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vertAlign w:val="baseline"/>
        </w:rPr>
      </w:pPr>
      <w:r w:rsidDel="00000000" w:rsidR="00000000" w:rsidRPr="00000000">
        <w:rPr>
          <w:b w:val="1"/>
          <w:bCs w:val="1"/>
          <w:vertAlign w:val="baseline"/>
          <w:rtl w:val="0"/>
        </w:rPr>
        <w:t xml:space="preserve">№ РС-300-24-114</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vertAlign w:val="baseline"/>
          <w:rtl w:val="0"/>
        </w:rPr>
        <w:tab/>
        <w:t xml:space="preserve">Днес, 18.09.2024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ind w:firstLine="720"/>
        <w:jc w:val="both"/>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25"/>
        <w:jc w:val="both"/>
        <w:rPr>
          <w:b w:val="0"/>
          <w:bCs w:val="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vertAlign w:val="baseline"/>
        </w:rPr>
      </w:pPr>
      <w:r w:rsidDel="00000000" w:rsidR="00000000" w:rsidRPr="00000000">
        <w:rPr>
          <w:rtl w:val="0"/>
        </w:rPr>
      </w:r>
    </w:p>
    <w:p w:rsidR="00000000" w:rsidDel="00000000" w:rsidP="00000000" w:rsidRDefault="00000000" w:rsidRPr="00000000" w14:paraId="0000000D">
      <w:pPr>
        <w:tabs>
          <w:tab w:val="left" w:leader="none" w:pos="709"/>
          <w:tab w:val="left" w:leader="none" w:pos="3528"/>
        </w:tabs>
        <w:jc w:val="both"/>
        <w:rPr>
          <w:vertAlign w:val="baseline"/>
        </w:rPr>
      </w:pPr>
      <w:r w:rsidDel="00000000" w:rsidR="00000000" w:rsidRPr="00000000">
        <w:rPr>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КИ-180/09.05.2024 г. на Комисия за противодействие на корупцията (КПК) по сигнал с рег. № С-300/11.04.2024 г., обединен със сигнал с рег. № КПК-7150/07.05.2024 г. и сигнал с рег. № КПК-7214/10.05.2024 г.</w:t>
      </w:r>
    </w:p>
    <w:p w:rsidR="00000000" w:rsidDel="00000000" w:rsidP="00000000" w:rsidRDefault="00000000" w:rsidRPr="00000000" w14:paraId="0000000E">
      <w:pPr>
        <w:tabs>
          <w:tab w:val="left" w:leader="none" w:pos="709"/>
          <w:tab w:val="left" w:leader="none" w:pos="3528"/>
        </w:tabs>
        <w:jc w:val="both"/>
        <w:rPr>
          <w:vertAlign w:val="baseline"/>
        </w:rPr>
      </w:pPr>
      <w:r w:rsidDel="00000000" w:rsidR="00000000" w:rsidRPr="00000000">
        <w:rPr>
          <w:vertAlign w:val="baseline"/>
          <w:rtl w:val="0"/>
        </w:rPr>
        <w:tab/>
        <w:t xml:space="preserve">Производството е образувано срещу Михаил Ганев – кмет на Община З. -мандат 2019-2023 г. конкретно за периода от 12.07.2023 г. до 20.09.2023 г., Петър Ганев - кмет на Община З., мандат 2023-2027 г., Димитър Бахарев, Емилия Тисовска и Валентин Попов – общински съветници в Общински съвет З. – мандат 2023-2027 г.</w:t>
      </w:r>
    </w:p>
    <w:p w:rsidR="00000000" w:rsidDel="00000000" w:rsidP="00000000" w:rsidRDefault="00000000" w:rsidRPr="00000000" w14:paraId="0000000F">
      <w:pPr>
        <w:tabs>
          <w:tab w:val="left" w:leader="none" w:pos="709"/>
          <w:tab w:val="left" w:leader="none" w:pos="3528"/>
        </w:tabs>
        <w:jc w:val="both"/>
        <w:rPr>
          <w:vertAlign w:val="baseline"/>
        </w:rPr>
      </w:pPr>
      <w:r w:rsidDel="00000000" w:rsidR="00000000" w:rsidRPr="00000000">
        <w:rPr>
          <w:vertAlign w:val="baseline"/>
          <w:rtl w:val="0"/>
        </w:rPr>
        <w:tab/>
        <w:t xml:space="preserve">По същество в сигнала сe твърди, че Михаил Ганев, след влязло в сила на 12.07.2023 г. Решение на КПКОНПИ, с което е установен конфликт на интереси по отношение на него, в качеството му на кмет на Община З. за мандат 2019-2023 г. до прекратяването на правомощията му на 20.09.2023 г., е сключвал договори, издавал е административни актове, налагал е дисциплинарни наказания, освобождавал и назначавал служители в общинската администрация.</w:t>
      </w:r>
    </w:p>
    <w:p w:rsidR="00000000" w:rsidDel="00000000" w:rsidP="00000000" w:rsidRDefault="00000000" w:rsidRPr="00000000" w14:paraId="00000010">
      <w:pPr>
        <w:tabs>
          <w:tab w:val="left" w:leader="none" w:pos="709"/>
          <w:tab w:val="left" w:leader="none" w:pos="3528"/>
        </w:tabs>
        <w:jc w:val="both"/>
        <w:rPr>
          <w:vertAlign w:val="baseline"/>
        </w:rPr>
      </w:pPr>
      <w:r w:rsidDel="00000000" w:rsidR="00000000" w:rsidRPr="00000000">
        <w:rPr>
          <w:vertAlign w:val="baseline"/>
          <w:rtl w:val="0"/>
        </w:rPr>
        <w:tab/>
        <w:t xml:space="preserve">Петър Ганев, като кмет на Община З., мандат 2023-2027 г., чрез бездействие е позволил неговата сестра М. П. Г. – земеделски производител, да обработва без правно основание, съответно без да заплаща наем, общински полски пътища в землището на гр. З. и с. Р., община З. за стопанската 2023-2024 г. Същата не е спазила разпоредбата на чл. 37в, ал. 17 от ЗСПЗЗ. Кметът на Община З. не е изпълнил правомощията си по чл. 38, ал. 2, и ал. 3 от ЗСПЗЗ, като с това си бездействие е облагодетелствал сестра си.</w:t>
      </w:r>
    </w:p>
    <w:p w:rsidR="00000000" w:rsidDel="00000000" w:rsidP="00000000" w:rsidRDefault="00000000" w:rsidRPr="00000000" w14:paraId="00000011">
      <w:pPr>
        <w:tabs>
          <w:tab w:val="left" w:leader="none" w:pos="709"/>
          <w:tab w:val="left" w:leader="none" w:pos="3528"/>
        </w:tabs>
        <w:jc w:val="both"/>
        <w:rPr>
          <w:vertAlign w:val="baseline"/>
        </w:rPr>
      </w:pPr>
      <w:r w:rsidDel="00000000" w:rsidR="00000000" w:rsidRPr="00000000">
        <w:rPr>
          <w:vertAlign w:val="baseline"/>
          <w:rtl w:val="0"/>
        </w:rPr>
        <w:tab/>
        <w:t xml:space="preserve">Димитър Бахарев – общински съветник в Общински съвет З., мандат 2023-2027 г. е земеделски производител и обработва земеделски земи в землищата на гр. З., с. Р. и с. Р., община З. Неговият брат М. Й. Б. също е регистриран земеделски производител. Двамата без правно основание, обработват общински полски пътища в землището на гр. З. и с. Р. за стопанската 2023-2024 г. Чрез бездействието си като общински съветник и чрез действието си като земеделски производител, Димитър Бахарев от една страна е лишил Община З. от приходи, свързани с наем на полски пътища, а от друга страна е облагодетелствал себе си и брат си.</w:t>
      </w:r>
    </w:p>
    <w:p w:rsidR="00000000" w:rsidDel="00000000" w:rsidP="00000000" w:rsidRDefault="00000000" w:rsidRPr="00000000" w14:paraId="00000012">
      <w:pPr>
        <w:tabs>
          <w:tab w:val="left" w:leader="none" w:pos="709"/>
          <w:tab w:val="left" w:leader="none" w:pos="3528"/>
        </w:tabs>
        <w:jc w:val="both"/>
        <w:rPr>
          <w:vertAlign w:val="baseline"/>
        </w:rPr>
      </w:pPr>
      <w:r w:rsidDel="00000000" w:rsidR="00000000" w:rsidRPr="00000000">
        <w:rPr>
          <w:vertAlign w:val="baseline"/>
          <w:rtl w:val="0"/>
        </w:rPr>
        <w:tab/>
        <w:t xml:space="preserve">Емилия Тисовска – общински съветник в Общински съвет З., мандат 2023-2027 г. е облагодетелствала сина си В. И. Т. и съпруга си И. Т. – земеделски производители, които също без правно основание обработват общински полски пътища, като не плащат наем на Община З.</w:t>
      </w:r>
    </w:p>
    <w:p w:rsidR="00000000" w:rsidDel="00000000" w:rsidP="00000000" w:rsidRDefault="00000000" w:rsidRPr="00000000" w14:paraId="00000013">
      <w:pPr>
        <w:tabs>
          <w:tab w:val="left" w:leader="none" w:pos="709"/>
          <w:tab w:val="left" w:leader="none" w:pos="3528"/>
        </w:tabs>
        <w:jc w:val="both"/>
        <w:rPr>
          <w:vertAlign w:val="baseline"/>
        </w:rPr>
      </w:pPr>
      <w:r w:rsidDel="00000000" w:rsidR="00000000" w:rsidRPr="00000000">
        <w:rPr>
          <w:vertAlign w:val="baseline"/>
          <w:rtl w:val="0"/>
        </w:rPr>
        <w:tab/>
        <w:t xml:space="preserve">Валентин Попов – общински съветници в Общински съвет З., мандат 2023-2027 г. е регистриран земеделски производител и ползва неправомерно общински полски пътища в землището на гр. З. през стопанската 2023-2024 г.. Неговата съпруга С. Н. е директор на дирекция в Община З. и пряко отговаря за управление на общинската собственост.</w:t>
      </w:r>
    </w:p>
    <w:p w:rsidR="00000000" w:rsidDel="00000000" w:rsidP="00000000" w:rsidRDefault="00000000" w:rsidRPr="00000000" w14:paraId="00000014">
      <w:pPr>
        <w:tabs>
          <w:tab w:val="left" w:leader="none" w:pos="709"/>
          <w:tab w:val="left" w:leader="none" w:pos="3528"/>
        </w:tabs>
        <w:jc w:val="both"/>
        <w:rPr>
          <w:vertAlign w:val="baseline"/>
        </w:rPr>
      </w:pPr>
      <w:r w:rsidDel="00000000" w:rsidR="00000000" w:rsidRPr="00000000">
        <w:rPr>
          <w:vertAlign w:val="baseline"/>
          <w:rtl w:val="0"/>
        </w:rPr>
        <w:tab/>
        <w:t xml:space="preserve">Към момента полските пътища в землището на гр. З. и с. Р. са разорани и не могат да изпълняват своето предназначение, тъй като за стопанската 2023-2024 г. същите не са предоставени за ползване.</w:t>
      </w:r>
    </w:p>
    <w:p w:rsidR="00000000" w:rsidDel="00000000" w:rsidP="00000000" w:rsidRDefault="00000000" w:rsidRPr="00000000" w14:paraId="00000015">
      <w:pPr>
        <w:tabs>
          <w:tab w:val="left" w:leader="none" w:pos="709"/>
          <w:tab w:val="left" w:leader="none" w:pos="3528"/>
        </w:tabs>
        <w:jc w:val="both"/>
        <w:rPr>
          <w:vertAlign w:val="baseline"/>
        </w:rPr>
      </w:pPr>
      <w:r w:rsidDel="00000000" w:rsidR="00000000" w:rsidRPr="00000000">
        <w:rPr>
          <w:vertAlign w:val="baseline"/>
          <w:rtl w:val="0"/>
        </w:rPr>
        <w:tab/>
        <w:t xml:space="preserve">От председателя на ПК по Закона за противодействие на корупцията към Общински съвет З. са изискани и с писмо с вх.№ КПК-7158-4/06.06.2024 г. на КПК са представени: клетвен лист на Валентин Попов, Емилия Тисовска, Димитър Бахарев, Петър Ганев от 09.11.2023 г., клетвен лист на Михаил Ганев от 11.11.2019 г., Заповед № 14/14.12.2020 г. за назначаване на С. А. Н. на длъжността „директор“ на Дирекция „Специализирана администрация“ в Община З., длъжностна характеристика на длъжността директор“ на Дирекция „Специализирана администрация“ в Община З., Препис-извлечение от Протокол № 3/29.11.2023 г. на Общински съвет З., Протокол № 4/28.12.2023 г. на Общински съвет З., Протокол 5/31.01.2024 г. на Общински съвет З., ведно със списък на поименното гласуване, Решение № 19/29.11.2023 г., Решение № 35/28.12.2023 г. и Решение № 50/31.01.2024 г. на Общински съвет З., два Договора за наем на полски пътища от 18.02.2022 г., сключени между Община З. и Е. Р. Т., Договор за наем на полски пътища от 23.03.2022 г., сключен между Община З. и М. Й. Б., Договор за наем на полски пътища от 18.02.2022 г., сключен между Община З. и М. Й. Б., Договор за наем на полски пътища от 18.02.2022 г., сключен между Община З. и Петър Ганев, договор за наем на полски пътища от 24.03.2022 г., сключен между Община З. и М. Й. Б., два договора за наем на полски пътища от 30.01.2024 г., сключени между Община З. и Е. Р. Т., Заповеди № ПО-09-375/19.10.2021 г., № ПО-09-605/08.12.2021 г., № ПО-09-368/18.10.2021 г. и № ПО-09-516/25.01.2023 г. на Директора на ОД „Земеделие“ – В. Т. </w:t>
      </w:r>
    </w:p>
    <w:p w:rsidR="00000000" w:rsidDel="00000000" w:rsidP="00000000" w:rsidRDefault="00000000" w:rsidRPr="00000000" w14:paraId="00000016">
      <w:pPr>
        <w:tabs>
          <w:tab w:val="left" w:leader="none" w:pos="709"/>
          <w:tab w:val="left" w:leader="none" w:pos="3528"/>
        </w:tabs>
        <w:jc w:val="both"/>
        <w:rPr>
          <w:vertAlign w:val="baseline"/>
        </w:rPr>
      </w:pPr>
      <w:r w:rsidDel="00000000" w:rsidR="00000000" w:rsidRPr="00000000">
        <w:rPr>
          <w:vertAlign w:val="baseline"/>
          <w:rtl w:val="0"/>
        </w:rPr>
        <w:tab/>
        <w:t xml:space="preserve">Служебно е извършена справка в Регистър НБД „Население“ и в Търговски регистър и регистъра на юридическите лица с нестопанска цел (ТРРЮЛНЦ) и на електронната страница на Община Златарица.</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p>
    <w:p w:rsidR="00000000" w:rsidDel="00000000" w:rsidP="00000000" w:rsidRDefault="00000000" w:rsidRPr="00000000" w14:paraId="00000018">
      <w:pPr>
        <w:tabs>
          <w:tab w:val="left" w:leader="none" w:pos="709"/>
          <w:tab w:val="left" w:leader="none" w:pos="3528"/>
        </w:tabs>
        <w:ind w:right="283"/>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1A">
      <w:pP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B">
      <w:pPr>
        <w:tabs>
          <w:tab w:val="left" w:leader="none" w:pos="709"/>
          <w:tab w:val="left" w:leader="none" w:pos="3528"/>
        </w:tabs>
        <w:jc w:val="both"/>
        <w:rPr>
          <w:vertAlign w:val="baseline"/>
        </w:rPr>
      </w:pPr>
      <w:r w:rsidDel="00000000" w:rsidR="00000000" w:rsidRPr="00000000">
        <w:rPr>
          <w:vertAlign w:val="baseline"/>
          <w:rtl w:val="0"/>
        </w:rPr>
        <w:tab/>
        <w:t xml:space="preserve">Михаил Ганев е избран за кмет на Община З., мандат 2019-2023 г. и е положил клетва на 11.11.2019 г. С Решение № 27/20.09.2023 г. на Общинска избирателна комисия З., на основание чл. 87, ал. 1, т. 1 във вр. с чл. 463 от Изборния кодекс и чл. 42, ал. 4 във вр. с чл. 42, ал. 1, т. 1 от ЗМСМА правомощията на Михаил Ганев, като кмет на Община З. са прекратени.</w:t>
      </w:r>
    </w:p>
    <w:p w:rsidR="00000000" w:rsidDel="00000000" w:rsidP="00000000" w:rsidRDefault="00000000" w:rsidRPr="00000000" w14:paraId="0000001C">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Петър Ганев е избран за кмет на Община З., мандат 2023-2027 г. и е положил клетва на 09.11.2023 г.</w:t>
      </w:r>
    </w:p>
    <w:p w:rsidR="00000000" w:rsidDel="00000000" w:rsidP="00000000" w:rsidRDefault="00000000" w:rsidRPr="00000000" w14:paraId="0000001D">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Емилия Тисовска е избрана за общински съветник в Общински съвет З. за мандат 2019-2023 г. с Решение № 99/28.10.2019 г. на Общинска избирателна комисия З.</w:t>
      </w:r>
    </w:p>
    <w:p w:rsidR="00000000" w:rsidDel="00000000" w:rsidP="00000000" w:rsidRDefault="00000000" w:rsidRPr="00000000" w14:paraId="0000001E">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Валентин Попов, Емилия Тисовска и Димитър Бахарев са избрани за общински съветници в Общински съвет З. за мандат 2023-2027 г. и са положили клетва на 09.11.2023 г.</w:t>
      </w:r>
    </w:p>
    <w:p w:rsidR="00000000" w:rsidDel="00000000" w:rsidP="00000000" w:rsidRDefault="00000000" w:rsidRPr="00000000" w14:paraId="0000001F">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А. Н. заема н длъжността „директор“ на Дирекция „Специализирана администрация“ в Община З. по силата на Заповед № 14/14.12.2020 г., считано от същата дата.</w:t>
      </w:r>
    </w:p>
    <w:p w:rsidR="00000000" w:rsidDel="00000000" w:rsidP="00000000" w:rsidRDefault="00000000" w:rsidRPr="00000000" w14:paraId="00000020">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От извършената справка в Регистър НБД „Население“ се установява, че:</w:t>
      </w:r>
    </w:p>
    <w:p w:rsidR="00000000" w:rsidDel="00000000" w:rsidP="00000000" w:rsidRDefault="00000000" w:rsidRPr="00000000" w14:paraId="00000021">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Петър Ганев е брат на М. П. Г. и на Михаил Ганев.</w:t>
      </w:r>
    </w:p>
    <w:p w:rsidR="00000000" w:rsidDel="00000000" w:rsidP="00000000" w:rsidRDefault="00000000" w:rsidRPr="00000000" w14:paraId="00000022">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Петър . Ганев е регистриран земеделски производител с БУЛСТАТ *********, като на 30.11.2023 г. е прекратил дейността си като такъв.</w:t>
      </w:r>
    </w:p>
    <w:p w:rsidR="00000000" w:rsidDel="00000000" w:rsidP="00000000" w:rsidRDefault="00000000" w:rsidRPr="00000000" w14:paraId="00000023">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От извършената справка в ТРРЮЛНЦ се установява, че М. П. Г. е едноличен собственик на капитала и управител на дружеството „*********“ ЕООД с ЕИК *********. Дружеството е с предмет на дейност: Производство на земеделска продукция, търговия на едро и дребно със земеделска пордукция и всяка друга дейност незабранена от закона. Не се установява М. П. Г. да е регистриран земеделски производител.</w:t>
      </w:r>
    </w:p>
    <w:p w:rsidR="00000000" w:rsidDel="00000000" w:rsidP="00000000" w:rsidRDefault="00000000" w:rsidRPr="00000000" w14:paraId="00000024">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Димитър Бахарев е брат на М. Й. Б.</w:t>
      </w:r>
    </w:p>
    <w:p w:rsidR="00000000" w:rsidDel="00000000" w:rsidP="00000000" w:rsidRDefault="00000000" w:rsidRPr="00000000" w14:paraId="00000025">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Димитър Бахарев е регистриран земеделски производител с БУЛСТАТ *********, както и управител и едноличен собственик на капитала на „*********“ ЕООД с ЕИК *********.</w:t>
      </w:r>
    </w:p>
    <w:p w:rsidR="00000000" w:rsidDel="00000000" w:rsidP="00000000" w:rsidRDefault="00000000" w:rsidRPr="00000000" w14:paraId="00000026">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М. Й. Б. е регистриран земеделски производител с БУЛСТАТ *********.</w:t>
      </w:r>
    </w:p>
    <w:p w:rsidR="00000000" w:rsidDel="00000000" w:rsidP="00000000" w:rsidRDefault="00000000" w:rsidRPr="00000000" w14:paraId="00000027">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Емилия Тисовска е съпруга на Е. Р.Т. и майка на В. Е. Т.</w:t>
      </w:r>
    </w:p>
    <w:p w:rsidR="00000000" w:rsidDel="00000000" w:rsidP="00000000" w:rsidRDefault="00000000" w:rsidRPr="00000000" w14:paraId="00000028">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Емилия Тисовска е регистриран земеделски производител с БУЛСТАТ *********. </w:t>
      </w:r>
    </w:p>
    <w:p w:rsidR="00000000" w:rsidDel="00000000" w:rsidP="00000000" w:rsidRDefault="00000000" w:rsidRPr="00000000" w14:paraId="0000002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Е. Р. Т. е регистриран земеделски производител с БУЛСТАТ *********. </w:t>
      </w:r>
    </w:p>
    <w:p w:rsidR="00000000" w:rsidDel="00000000" w:rsidP="00000000" w:rsidRDefault="00000000" w:rsidRPr="00000000" w14:paraId="0000002A">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 Е. Т. е регистриран земеделски производител с БУЛСТАТ *********.</w:t>
      </w:r>
    </w:p>
    <w:p w:rsidR="00000000" w:rsidDel="00000000" w:rsidP="00000000" w:rsidRDefault="00000000" w:rsidRPr="00000000" w14:paraId="0000002B">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Валентин Попов е регистриран земеделски производител с БУЛСТАТ*********.</w:t>
      </w:r>
    </w:p>
    <w:p w:rsidR="00000000" w:rsidDel="00000000" w:rsidP="00000000" w:rsidRDefault="00000000" w:rsidRPr="00000000" w14:paraId="0000002C">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Валентин Попов и С. А. Н.а имат общо дете и живеят на един и същ постоянен и настоящ адрес. Същите нямат сключен граждански брак.</w:t>
      </w:r>
    </w:p>
    <w:p w:rsidR="00000000" w:rsidDel="00000000" w:rsidP="00000000" w:rsidRDefault="00000000" w:rsidRPr="00000000" w14:paraId="0000002D">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Решение № 329 по Протокол № 29/30.11.2021  г. Общински съвет З., на основание чл. 21, ал. 1, т. 8, ал. 2 от ЗМСМА, чл. 37в, ал. 16 от ЗСПЗЗ одобрява приложения списък на имотите – полски пътища, определени по реда на чл. 37в, ал. 16 от ЗСПЗЗ, съгласно писмо с вх. № СА-ОС-21-7587/15.11.2021 г. на Директора на ОД „Земеделие“ – В. Т., включени в масивите за ползване на землищата: с. Р., с. С. с., с. Р., с. Г. Н. с. и с. Д., за които следва да се сключат едногодишни договори за наем за стопанската 2021/2022 г. по цена в размер на средногодишно рентно плащане за съответното землище, определено съгласно § 2е от ДР на ЗСПЗЗ и възлага на кмета на Община З. да извърши всички необходими административни действия по изпълнение на решението.</w:t>
      </w:r>
    </w:p>
    <w:p w:rsidR="00000000" w:rsidDel="00000000" w:rsidP="00000000" w:rsidRDefault="00000000" w:rsidRPr="00000000" w14:paraId="0000002E">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Договор за наем на полски пътища – общинска собственост от 24.03.2022 г., сключен на основание чл. 37в, ал. 16 от ЗСПЗЗ, Заповед № ПО-09-368/18.10.2021 г. на Директора на ОД „Земеделие“ – В. Т., Решение № 329/30.11.2021 г. на Общински съвет З. и Заповед № РД-12-575/21.12.2021 г., между Община З., представлявана от Михаил Ганев – кмет, в качеството на „Наемодател“ и М. Й. Б., „Наемател“, Наемодателят отдава на Наемателя имоти – полски пътища, попадащи в масивите за ползване в землището на с. Р., Община З., за стопанската 2021/2022 г., с площ от 2.036 дка. за сумата от 32.58 лв. Договорът е подписан от заместник-кмета на Община З. Д. Т., съгласно Заповед № РД-12-517/17.11.2020 г. на кмета на Община З.</w:t>
      </w:r>
    </w:p>
    <w:p w:rsidR="00000000" w:rsidDel="00000000" w:rsidP="00000000" w:rsidRDefault="00000000" w:rsidRPr="00000000" w14:paraId="0000002F">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Договор за наем на полски пътища – общинска собственост от 18.02.2022 г., сключен на основание чл. 37в, ал. 16 от ЗСПЗЗ, Заповед № ПО-09-375/19.10.2021 г. на Директора на ОД „Земеделие“ – В. Т., Решение № 329/30.11.2021 г. на Общински съвет З. и Заповед № РД-12-572/21.12.2021 г., между Община З., представлявана от Михаил Ганев – кмет, в качеството на „Наемодател“ и Е. Р. Т., „Наемател“, Наемодателят отдава на Наемателя имоти – полски пътища, попадащи в масивите за ползване в землището на с. Г. Н. с., Община З. за стопанската 2021/2022 г., с площ от 7.355 дка. за сумата от 257.43 лв. Договорът е подписан от заместник-кмета на Община З. Д. Т., съгласно Заповед № РД-12-517/17.11.2020 г. на кмета на Община З.</w:t>
      </w:r>
    </w:p>
    <w:p w:rsidR="00000000" w:rsidDel="00000000" w:rsidP="00000000" w:rsidRDefault="00000000" w:rsidRPr="00000000" w14:paraId="00000030">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Договор за наем на полски пътища – общинска собственост от 18.02.2022 г., сключен на основание чл. 37в, ал. 16 от ЗСПЗЗ, Заповед № ПО-09-375/19.10.2021 г. на Директора на ОД „Земеделие“ – В. Т., Решение № 329/30.11.2021 г. на Общински съвет З. и Заповед № РД-12-572/21.12.2021 г., между Община З., представлявана от Михаил Ганев – кмет, в качеството на „Наемодател“ и Е. Р. Т., „Наемател“, Наемодателят отдава на Наемателя имоти – полски пътища, попадащи в масивите за ползване в землището на с. Р., Община З.а за стопанската 2021/2022 г., с площ от 1.528 дка. за сумата от 24.45 лв. Договорът е подписан от заместник-кмета на Община З. Д. Т..</w:t>
      </w:r>
    </w:p>
    <w:p w:rsidR="00000000" w:rsidDel="00000000" w:rsidP="00000000" w:rsidRDefault="00000000" w:rsidRPr="00000000" w14:paraId="00000031">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Решение № 341 по Протокол № 30/30.12.2021 г. Общински съвет З., на основание чл. 21, ал. 1, т. 8, ал. 2 от ЗМСМА, чл. 37в, ал. 16 от ЗСПЗЗ одобрява приложения списък на имотите – полски пътища, определени по реда на чл. 37в, ал. 16 от ЗСПЗЗ, съгласно писмо с вх. № СА-ОС-21-8437/21.12.2021 г. на Директора на ОД „Земеделие“ – В. Т., включени в масивите за ползване на землището на гр. З., за които следва да се сключат едногодишни договори за наем за стопанската 2021/2022 г., по цена в размер на средногодишно рентно плащане за съответното землище, определено съгласно § 2е от ДР на ЗСПЗЗ и възлага на кмета на Община З. да извърши всички необходими административни действия по изпълнение на решението.</w:t>
      </w:r>
    </w:p>
    <w:p w:rsidR="00000000" w:rsidDel="00000000" w:rsidP="00000000" w:rsidRDefault="00000000" w:rsidRPr="00000000" w14:paraId="00000032">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Договор за наем на полски пътища – общинска собственост от 23.03.2022 г., сключен на основание чл. 37в, ал. 16 от ЗСПЗЗ, Заповед № ПО-09-605/08.12.2021 г. на Директора на ОД „Земеделие“ – В. Т., Решение № 341/30.12.2021 г. на Общински съвет З. и Заповед № РД-12-14/19.01.2022 г., между Община З., представлявана от Михаил Ганев – кмет, в качеството на „Наемодател“ и М. Й. Б., „Наемател“, Наемодателят отдава на Наемателя имоти – полски пътища, попадащи в масивите за ползване в землището на гр. З.а, Община Златарица за стопанската 2021/2022 г., с площ от 23.016 дка. за сумата от 851.59 лв. Договорът е подписан от заместник-кмета на Община З. Д. Т., съгласно Заповед № РД-12-517/17.11.2020 г. на кмета на Община З.</w:t>
      </w:r>
    </w:p>
    <w:p w:rsidR="00000000" w:rsidDel="00000000" w:rsidP="00000000" w:rsidRDefault="00000000" w:rsidRPr="00000000" w14:paraId="00000033">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Договор за наем на полски пътища – общинска собственост от 18.02.2022 г., сключен на основание чл. 37в, ал. 16 от ЗСПЗЗ, Заповед № ПО-09-605/08.12.2021 г. на Директора на ОД „Земеделие“ – В. Т., Решение № 341/30.12.2021 г. на Общински съвет З. и Заповед № РД-12-14/19.01.2022 г., между Община З.а, представлявана от Михаил Ганев – кмет, в качеството на „Наемодател“ и Димитър Бахарев, „Наемател“, Наемодателят отдава на Наемателя имоти – полски пътища, попадащи в масивите за ползване в землището на гр. З., Община З., за стопанската 2021/2022 г., с площ от 3.484 дка. за сумата от 128.91 лв. Договорът е подписан от заместник-кмета на Община З. Д. Т., съгласно Заповед № РД-12-517/17.11.2020 г. на кмета на Община З.</w:t>
      </w:r>
    </w:p>
    <w:p w:rsidR="00000000" w:rsidDel="00000000" w:rsidP="00000000" w:rsidRDefault="00000000" w:rsidRPr="00000000" w14:paraId="00000034">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Договор за наем на полски пътища – общинска собственост от 18.02.2022 г., сключен на основание чл. 37в, ал. 16 от ЗСПЗЗ, Заповед № ПО-09-605/08.12.2021 г. на Директора на ОД „Земеделие“ – В. Т., Решение № 341/30.12.2021 г. на Общински съвет З. и Заповед № РД-12-14/19.01.2022 г., между Община З., представлявана от Михаил Ганев – кмет, в качеството му на „Наемодател“ и Петър Ганев, „Наемател“, „Наемодателят“ отдава на „Наемателя“ имоти – полски пътища, попадащи в масивите за ползване в землището на гр. З., Община З., за стопанската 2021/2022 г., с площ от 18.521 дка. за сумата от 685.28 лв. Договорът е подписан от заместник-кмета на Община З. Д. Т., съгласно Заповед № РД-12-517/17.11.2020 г. на кмета на Община З.</w:t>
      </w:r>
    </w:p>
    <w:p w:rsidR="00000000" w:rsidDel="00000000" w:rsidP="00000000" w:rsidRDefault="00000000" w:rsidRPr="00000000" w14:paraId="00000035">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Решение № 19 по Протокол № 3/29.11.2023 г. Общински съвет З., на основание чл. 21, ал. 1, т. 8, ал. 2 от ЗМСМА, чл. 37в, ал. 16 от ЗСПЗЗ дава съгласие за предоставяне за възмездно ползване на имотите – полски пътища, определени по реда на чл. 37в, ал. 16 от ЗСПЗЗ, съгласно писмо с вх. № СА-ОС-21-7724/31.10.2023 г. на Директора на ОД „Земеделие“ – В. Т., включени в масивите за ползване на землищата: на с. Г. Н. с., с. Д., с. К., с. Р., с. Р., с. С. с. и с. Р., за които следва да се сключат едногодишни договори за наем за стопанската 2023/2024 г. по цена в размер на средногодишно рентно плащане за съответното землище, определено съгласно § 2е от ДР на ЗСПЗЗ и възлага на кмета на Община З. да извърши всички необходими административни действия по изпълнение на решението.</w:t>
      </w:r>
    </w:p>
    <w:p w:rsidR="00000000" w:rsidDel="00000000" w:rsidP="00000000" w:rsidRDefault="00000000" w:rsidRPr="00000000" w14:paraId="00000036">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Решението е прието единодушно с осем гласа „ЗА“ от общо единадесет общински съветници, като на заседанието са присъствали осем общински съветници, като общинският съветник Валентин Попов гласува „ЗА“. Общинските съветници Димитър Бахарев и Емилия Тисовска напускат залата и не участват в гласуването.</w:t>
      </w:r>
    </w:p>
    <w:p w:rsidR="00000000" w:rsidDel="00000000" w:rsidP="00000000" w:rsidRDefault="00000000" w:rsidRPr="00000000" w14:paraId="00000037">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Решение № 35 по Протокол № 4/28.12.2023 г. Общински съвет З., на основание чл. 21, ал. 1, т. 8, ал. 2 от ЗМСМА, чл. 37в, ал. 16 от ЗСПЗЗ дава съгласие за предоставяне за възмездно ползване на имотите – полски пътища, определени по реда на чл. 37в, ал. 16 от ЗСПЗЗ за стопанската 2023/2024 г., съгласно писмо с вх. № СА-ОС-21-8420/29.11.2023 г. на Директора на ОД „Земеделие“ – В. Т., включени в масивите за ползване на землищата: на с. С., за които следва да се сключат едногодишни договори за наем за стопанската 2023/2024 г., по цена в размер на средногодишно рентно плащане за съответното землище, определено съгласно § 2е от ДР на ЗСПЗЗ и възлага на кмета на Община З. да извърши всички необходими административни действия по изпълнение на решението.</w:t>
      </w:r>
    </w:p>
    <w:p w:rsidR="00000000" w:rsidDel="00000000" w:rsidP="00000000" w:rsidRDefault="00000000" w:rsidRPr="00000000" w14:paraId="00000038">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Решението е прието единодушно с девет гласа „ЗА“ от общо единадесет общински съветници, като на заседанието са присъствали десет общински съветници, като общинският съветник Валентин Попов  гласува „ЗА“, Емилия Тисовска на основание чл. 37 от ЗМСМА е декларирала, че няма да гласува. Общинският съветник Димитър Бахарев не присъства в залата.</w:t>
      </w:r>
    </w:p>
    <w:p w:rsidR="00000000" w:rsidDel="00000000" w:rsidP="00000000" w:rsidRDefault="00000000" w:rsidRPr="00000000" w14:paraId="00000039">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Решение № 50 по Протокол № 5/31.01.2024 г. Общински съвет З., на основание чл. 21, ал. 1, т. 8, ал. 2 от ЗМСМА, чл. 37в, ал. 16 от ЗСПЗЗ изменя и допълва Решение № 35 по Протокол № 4/28.12.2023 г. на Общински съвет З., като допълнително са добавени двама нови ползватели на полски пътища, които не са били включени в Решение № 35 по Протокол № 4/28.12.2023 г. на Общински съвет З.</w:t>
      </w:r>
    </w:p>
    <w:p w:rsidR="00000000" w:rsidDel="00000000" w:rsidP="00000000" w:rsidRDefault="00000000" w:rsidRPr="00000000" w14:paraId="0000003A">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Решението е прието единодушно с осем гласа „ЗА“ от общо единадесет общински съветници, като на заседанието са присъствали осем общински съветници, като общинският съветник Валентин Попов гласува „ЗА“. Общинските съветници Димитър Бахарев, С. Ц. К. и Емилия Тисовска напускат залата и не участват в гласуването.</w:t>
      </w:r>
    </w:p>
    <w:p w:rsidR="00000000" w:rsidDel="00000000" w:rsidP="00000000" w:rsidRDefault="00000000" w:rsidRPr="00000000" w14:paraId="0000003B">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Договор за наем на полски пътища – общинска собственост от 30.01.2024 г., сключен на основание чл. 37в, ал. 16 от ЗСПЗЗ, Заповед № ПО-09-516/25.10.2023 г. на Директора на ОД „Земеделие“ – В. Т., Решение № 19/29.11.2023 г. на Общински съвет З. и Заповед № РД-12-541/05.12.2023 г., между Община З., представлявана от Петър Ганев – кмет, в качеството на „Наемодател“ и Е. Р. Т., „Наемател“, Наемодателят отдава на Наемателя имоти – полски пътища, попадащи в масивите за ползване в землището на с. Г. Н. с., Община З., за стопанската 2023/2024 г., с площ от 7.657 дка. за сумата от 275.65 лв. Договорът е подписан от заместник-кмета на Община З. Д. Т., съгласно Заповед № РД-12-513/13.11.2023 г. на кмета на Община З.</w:t>
      </w:r>
    </w:p>
    <w:p w:rsidR="00000000" w:rsidDel="00000000" w:rsidP="00000000" w:rsidRDefault="00000000" w:rsidRPr="00000000" w14:paraId="0000003C">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Договор за наем на полски пътища – общинска собственост от 30.01.2024 г., сключен на основание чл. 37в, ал. 16 от ЗСПЗЗ, Заповед № ПО-09-516/25.10.2023 г. на Директора на ОД „Земеделие“ – В. Т., Решение № 19/29.11.2023 г. на Общински съвет З. и Заповед № РД-12-541/05.12.2023 г., между Община З., представлявана от Петър Ганев – кмет, в качеството му на „Наемодател“ и В. В. Т., „Наемател“, Наемодателят отдава на Наемателя имоти – полски пътища, попадащи в масивите за ползване в землището на с. Г. Н. с., Община Зл., за стопанската 2023/2024 г., с площ от 0.119 дка. за сумата от 4.28 лв. Договорът е подписан от заместник-кмета на Община З. Д. Т., съгласно Заповед № РД-12-513/13.11.2023 г. на кмета на Община З.</w:t>
      </w:r>
    </w:p>
    <w:p w:rsidR="00000000" w:rsidDel="00000000" w:rsidP="00000000" w:rsidRDefault="00000000" w:rsidRPr="00000000" w14:paraId="0000003D">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По преписката не се представиха сключени договори за наем на полски пътища общинска собственост за стопанската 2023-2024 г. с Михаил Ганев, „*********“ ЕООД, Димитър Бахарев, М. Й. Б. и Валентин Попов.</w:t>
      </w:r>
    </w:p>
    <w:p w:rsidR="00000000" w:rsidDel="00000000" w:rsidP="00000000" w:rsidRDefault="00000000" w:rsidRPr="00000000" w14:paraId="0000003E">
      <w:pPr>
        <w:tabs>
          <w:tab w:val="left" w:leader="none" w:pos="709"/>
          <w:tab w:val="left" w:leader="none" w:pos="3528"/>
          <w:tab w:val="left" w:leader="none" w:pos="9639"/>
        </w:tabs>
        <w:jc w:val="both"/>
        <w:rPr>
          <w:vertAlign w:val="baseline"/>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идентифицирано по реда на чл. 15, ал. 2, т 1 от ЗЗЛПСПОИН във връзка с чл. 63 от ЗПК.</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(отм.), респективно 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53 и чл. 54 от ЗПКОНПИ (отм.), респективно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Михаил Ганев, в качеството си на кмет на Община З., мандат 2019-2023 г.  е лице, заемало висша публична длъжност по смисъла на чл. 6, ал. 1, т. 32 от ЗПКОНПИ (отм.). По отношение на Михаил Ганев има влязло в сила Решение № РС-635-21-007/09.02.2022 г. на КПКОНПИ, поради което по отношение на него Комисията приема за релевантен за настоящото производство периода от 11.11.2019 г. до 20.09.2023 г., на която дата правомощията му на кмет са прекратени с Решение № 27/20.09.2023 г. на ОИК-З.</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Петър Ганев, в качеството си на кмет на Община З. е лице, заемащо публична длъжност по смисъла на чл. 6, ал. 1, т. 32 от ЗПК от 09.11.2023 г. (датата на полагане на клетва).</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Валентин Попов, Емилия Тисовска и Димитър Бахарев, в качеството им на общински съветници в Общински съвет З. са лица, заемащи публична длъжност по смисъла на чл. 6, ал. 1, т. 32 от ЗПК.</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2, т. 15 от ДР на ЗПКОНПИ (отм.), респективно на §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sz w:val="28"/>
          <w:szCs w:val="28"/>
          <w:vertAlign w:val="baseline"/>
          <w:rtl w:val="0"/>
        </w:rPr>
        <w:tab/>
      </w:r>
      <w:r w:rsidDel="00000000" w:rsidR="00000000" w:rsidRPr="00000000">
        <w:rPr>
          <w:vertAlign w:val="baseline"/>
          <w:rtl w:val="0"/>
        </w:rPr>
        <w:t xml:space="preserve">Съгласно разпоредбата § 2, т. 15, б. „а“ от ДР на ЗПКОНПИ (отм.), респективно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а съгласно § 1, т. 9, б. „б“ от ДР на ЗПК „Свързани лица“ са физически или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49">
      <w:pPr>
        <w:tabs>
          <w:tab w:val="left" w:leader="none" w:pos="426"/>
          <w:tab w:val="left" w:leader="none" w:pos="709"/>
        </w:tabs>
        <w:ind w:right="49"/>
        <w:jc w:val="both"/>
        <w:rPr>
          <w:vertAlign w:val="baseline"/>
        </w:rPr>
      </w:pPr>
      <w:r w:rsidDel="00000000" w:rsidR="00000000" w:rsidRPr="00000000">
        <w:rPr>
          <w:vertAlign w:val="baseline"/>
          <w:rtl w:val="0"/>
        </w:rPr>
        <w:tab/>
        <w:t xml:space="preserve">Чл. 37в, ал. 1 от Закона за собствеността и ползването на земеделските земи (ЗСПЗЗ), определя, че масиви за ползване на земеделски земи се създават по споразумение между собствениците и/или ползвателите. Сключването на споразумението се ръководи от комисия за всяко землище на територията на общината, определена със заповед на директора на областната дирекция "Земеделие" в срок до 5 август на съответната година. В състава на комисията се включват: кметът на населеното място, съответно кметският наместник или оправомощени от тях длъжностни лица, представител на общинската служба по земеделие и представител на областната дирекция "Земеделие". Според ал. 3, когато между ползвателите не се постигне споразумение при условията на ал. 1, както и за земите, които споразумението не обхваща, комисията съставя проект за разпределение на ползването на земите по масиви до 15 септември на съответната година. Комисията изготвя доклад до директора на областната дирекция "Земеделие", който съдържа сключеното споразумение, разпределението на масивите за ползване, данни за земите по ал. 3, т. 2, за техните собственици и дължимото рентно плащане, въз основа на който директорът на областна дирекция "Земеделие" издава заповед за разпределение на масивите в землището в срок до 1 октомври на съответната година. В масивите за ползване могат да се включват и проектираните в плана за земеразделяне полски пътища и отразените в плана за земеразделяне, в картата на съществуващи и възстановими стари граници и в картата на възстановената собственост напоителни канали, които не функционират, попадащи в масиви за ползване на съответния ползвател - чл. 37в, ал. 4 от ЗСПЗЗ. Съгласно чл. 37в, ал. 16 от ЗСПЗЗ директорът на областната дирекция "Земеделие" след влизането в сила на заповедта по ал. 4 подава искане до общинския съвет за предоставяне на имотите - полски пътища, попадащи в масивите за ползване, по цена в размер на средното годишно рентно плащане за землището. Общинският съвет приема решение в едномесечен срок от подаване на искането. В 7-дневен срок от влизането в сила на решението кметът издава заповед, която се публикува на интернет страницата на общината. В едномесечен срок от издаване на заповедта ползвателите внасят по банкова сметка на общината сумата за определените за ползване полски пътища и сключват договори за съответната стопанска година с кмета на общината. Когато в едномесечен срок от искането общинският съвет не е приел решение, директорът на областната дирекция "Земеделие" определя със заповед цена на имотите - полски пътища, в размер на средното годишно рентно плащане за землището. Заповедта се обявява в кметството и в сградата на общинската служба по земеделие и се публикува на интернет страницата на общината и на съответната областна дирекция "Земеделие". Въз основа на заповедта ползвателите внасят сумата по банкова сметка на общината в едномесечен срок от издаването ѝ. Ползвателят, на когото са предоставени полските пътища, осигурява достъп до имотите, декларирани и заявени за ползване в реални граници през следващата стопанска година.</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Установеното обстоятелство, че Петър Ганев е брат на М. П. Г. и на Михаил Ганев, обуславя свързаност  между тях по смисъла на § 2, т. 15, б. „а“ от ДР на ЗПКОНПИ (отм.), респективно на § 1, т. 9, б. „а“ от ДР на ЗПК.</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 справка в ТРРЮЛНЦ се установява, че дружеството „*********“ ЕООД е с управител и едноличен собственик на капитала М. П. Г. – сестра на Петър Ганев. С оглед на горното всички упражнени правомощия от Михаил Ганев в периода от 12.07.2023 г. до 20.09.2023 г. като кмет на Община З. и на Петър Ганев, в качеството му на кмет на Община З. мандат 2023-2027 г. в полза на дружеството „*********“ ЕООД, чийто управител и едноличен собственик на капитала е М. П. Г., се считат за такива в полза на свързаното с тях лице и тяхна сестра – М. П. Г.</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При наличието на първия елемент от състава на конфликта на интереси – лице заемащо публична длъжност, определящо за съществуването на такъв в конкретния случай е упражняването на правомощия по служба от страна на лицето, заемащо публична длъжност и частен интерес - негов или на свързано с него лице, при наличието на който следва да са осъществени съответните правомощия.</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събраните по преписката доказателства не се установява Михаил Ганев в релевантния за производството период и Петър Ганев да са упражнили правомощия по служба, свързани със сключване на договори за отдаване под наем на имоти – полски пътища, определени по реда на чл. 37в, ал. 16 от ЗСПЗЗ за стопанската 2023/2024 г. по отношение на дружеството „*********“ ЕООД, в което нтяхната сестра – М. П. Г. е управител и едноличен собственик на капитала, което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 по смисъла на чл. 70 от ЗПК по отношение на тях.</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правомощие на Общинския съвет, съгласно разпоредбата на чл. 21, ал. 1, т. 8 от ЗМСМА е приемането на решения за придобиване, управление и разпореждане с общинско имущество и определяне на конкретните правомощия на кмета на общината и кметовете на райони и кметства, а съгласно чл. 33, ал. 1, т. 3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хода на производството е установено, че Валентин Попов, в качеството си на общински съветник в Общински съвет З. е гласувал „За“ приемане на Решение № 19 по Протокол № 3/29.11.2023 г., с което Общинският съвет дава съгласие за предоставяне за възмездно ползване на имотите – полски пътища, определени по реда на чл. 37в, ал. 16 от ЗСПЗЗ в землищата: на с. Г. Н. с., с. Д., с. К., с. Р., с. Р., с. С. с. и с. Р., за които следва да се сключат едногодишни договори за наем за стопанската 2023/2024 г. </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Валентин Попов е гласувал и „За“ приемане на Решение № 35 по Протокол № 4/28.12.2023 г. на Общински съвет З., с което общинският съвет дава съгласие за предоставяне за възмездно ползване на имотите – полски пътища, определени по реда на чл. 37в, ал. 16 от ЗСПЗЗ в землището на с. С-, за които следва да се сключат едногодишни договори за наем за стопанската 2023/2024 г., както и на Решение № 50 по Протокол № 5/31.01.2024 г., с което е допълнено Решение № 35 по Протокол № 4/28.12.2023 г. на Общински съвет З.</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между Община З. и Валентин Попов, в качеството му на регистриран земеделски производител няма сключени договори за наем на имоти – полски пътища за стопанската 2023/2024 г. на територията на Община З., изключва наличието на негов частен интерес, в качеството му на лице, заемащо публична длъжност, по смисъла на чл. 6, ал. 1, т. 32 от ЗПК, който може да повлияе върху обективното и безпристрастно изпълнение на правомощията или задълженията му по служба при гласуването на Решение № 19 по Протокол № 3/29.11.2023 г. на Решение № 35 по Протокол № 4/28.12.2023 г. на Решение № 50 по Протокол № 5/31.01.2024 г. на Общински съвет З.</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събраните по преписката доказателства не се установява Емилия Тисовска и Димитър Бахарев да са упражнил правомощия по служба, свързани с гласуването на Решение № 19 по Протокол № 3/29.11.2023 г., на Решение № 35 по Протокол № 4/28.12.2023 г. и на Решение № 50 по Протокол № 5/31.01.2024 г. на Общински съвет З., с оглед на това, че същите не са присъствали в залата и не са участвали в гласуването на решенията.</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Липсата на упражнени правомощия по служба, от страна на Емилия Тисовска и Димитър Бахарев във връзка с гласуването на Решение № 19 по Протокол № 3/29.11.2023 г., на Решение № 35 по Протокол № 4/28.12.2023 г. и на Решение № 50 по Протокол № 5/31.01.2024 г. на Общински съвет З., в качеството им на общински съветници и лица, заемащи публична длъжност по смисъла на чл. 6, ал. 1, т. 32 от ЗПК,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 по смисъла на чл. 70 от ЗПК.</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Комисията е направила своите изводи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съответно и до липсата на конфликт на интереси по отношение на Михаил Ганев, Петър Ганев, Димитър Бахарев, Емилия Тисовска и Валентин Попов  лица, заемащи публична длъжност по смисъла на чл. 6, ал. 1, т. 32 от ЗПК.</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vertAlign w:val="baseline"/>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Михаил Ганев с ЕГН *********, кмет на Община З. за мандат 2019-2023 г. и лице, заемащо публична длъжност по смисъла на чл. 6, ал. 1, т. 32 от ЗПК, поради липса на упражнени правомощия по служба в периода от 12.07.2023 г. до 20.09.2023 г., във връзка със сключването на договори за наем на полски пътища – общинска собственост. </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Петър Ганев с ЕГН *********, кмет на Община З. и лице, заемащо публична длъжност по смисъла на чл. 6, ал. 1, т. 32 от ЗПК, поради липса на упражнени правомощия по служба във връзка със сключването на договори за наем на полски пътища – общинска собственост. </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Емилия Тисовска ЕГН ********* и лице, заемащо публична длъжност по смисъла на чл. 6, ал. 1, т. 32 от ЗПК, във връзка с гласуване на Решение № 19 по Протокол № 3/29.11.2023 г., на Решение № 35 по Протокол № 4/28.12.2023 г. и на Решение № 50 по Протокол № 5/31.01.2024 г. на Общински съвет З., поради липса на упражнени правомощия по служба</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Димитър Бахарев с ЕГН ********* и лице, заемащо публична длъжност по смисъла на чл. 6, ал. 1, т. 32 от ЗПК, във връзка с гласуване на Решение № 19 по Протокол № 3/29.11.2023 г., на Решение № 35 по Протокол № 4/28.12.2023 г. и на Решение № 50 по Протокол № 5/31.01.2024 г. на Общински съвет З., поради липса на упражнени правомощия по служба</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Валентин Попов с ЕГН ********* и лице, заемащо публична длъжност по смисъла на чл. 6, ал. 1, т. 32 от ЗПК, във връзка с гласуване на Решение № 19 по Протокол № 3/29.11.2023 г., на Решение № 35 по Протокол № 4/28.12.2023 г. и на Решение № 50 по Протокол № 5/31.01.2024 г. на Общински съвет З., поради липса на частен интерес.</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Препис от Решението да се изпрати на Окръжна прокуратура В. Т.,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66">
      <w:pPr>
        <w:tabs>
          <w:tab w:val="left" w:leader="none" w:pos="426"/>
        </w:tabs>
        <w:ind w:left="-284" w:firstLine="0"/>
        <w:jc w:val="both"/>
        <w:rPr>
          <w:b w:val="0"/>
          <w:bCs w:val="0"/>
          <w:vertAlign w:val="baseline"/>
        </w:rPr>
      </w:pPr>
      <w:r w:rsidDel="00000000" w:rsidR="00000000" w:rsidRPr="00000000">
        <w:rPr>
          <w:rtl w:val="0"/>
        </w:rPr>
      </w:r>
    </w:p>
    <w:p w:rsidR="00000000" w:rsidDel="00000000" w:rsidP="00000000" w:rsidRDefault="00000000" w:rsidRPr="00000000" w14:paraId="00000067">
      <w:pPr>
        <w:tabs>
          <w:tab w:val="left" w:leader="none" w:pos="426"/>
        </w:tabs>
        <w:ind w:left="-284" w:firstLine="0"/>
        <w:jc w:val="both"/>
        <w:rPr>
          <w:b w:val="0"/>
          <w:bCs w:val="0"/>
          <w:vertAlign w:val="baseline"/>
        </w:rPr>
      </w:pPr>
      <w:r w:rsidDel="00000000" w:rsidR="00000000" w:rsidRPr="00000000">
        <w:rPr>
          <w:rtl w:val="0"/>
        </w:rPr>
      </w:r>
    </w:p>
    <w:p w:rsidR="00000000" w:rsidDel="00000000" w:rsidP="00000000" w:rsidRDefault="00000000" w:rsidRPr="00000000" w14:paraId="00000068">
      <w:pPr>
        <w:tabs>
          <w:tab w:val="left" w:leader="none" w:pos="426"/>
        </w:tabs>
        <w:ind w:left="-284" w:right="-284" w:firstLine="0"/>
        <w:jc w:val="both"/>
        <w:rPr>
          <w:color w:val="000000"/>
          <w:vertAlign w:val="baseline"/>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s>
        <w:spacing w:line="276" w:lineRule="auto"/>
        <w:ind w:right="49"/>
        <w:jc w:val="both"/>
        <w:rPr>
          <w:color w:val="000000"/>
          <w:vertAlign w:val="baselin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6C">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6D">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6E">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6F">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70">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71">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72">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567" w:top="1134" w:left="993" w:right="758"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79">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7A">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7D">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