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w:t>
      </w:r>
      <w:r w:rsidDel="00000000" w:rsidR="00000000" w:rsidRPr="00000000">
        <w:rPr>
          <w:b w:val="1"/>
          <w:bCs w:val="1"/>
          <w:vertAlign w:val="baseline"/>
          <w:rtl w:val="0"/>
        </w:rPr>
        <w:t xml:space="preserve">РС-762-24-035</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07.04.2025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КИ-374/28.10.2024 г. на Комисия за противодействие на корупцията (КПК) по сигнал с рег. № С-762/14.10.2024 г., обединен със сигнали с рег. № С-761/14.10.2024 г., С-767/16.10.2024 г. и С-801/29.10.2024 г.</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Атанас Атанасов – председател на Национален статистически институт (НСИ).</w:t>
      </w:r>
    </w:p>
    <w:p w:rsidR="00000000" w:rsidDel="00000000" w:rsidP="00000000" w:rsidRDefault="00000000" w:rsidRPr="00000000" w14:paraId="0000000F">
      <w:pPr>
        <w:tabs>
          <w:tab w:val="left" w:leader="none" w:pos="426"/>
        </w:tabs>
        <w:ind w:firstLine="720"/>
        <w:jc w:val="both"/>
        <w:rPr>
          <w:color w:val="000000"/>
          <w:vertAlign w:val="baseline"/>
        </w:rPr>
      </w:pPr>
      <w:r w:rsidDel="00000000" w:rsidR="00000000" w:rsidRPr="00000000">
        <w:rPr>
          <w:color w:val="000000"/>
          <w:vertAlign w:val="baseline"/>
          <w:rtl w:val="0"/>
        </w:rPr>
        <w:t xml:space="preserve">По същество в сигнала се твърди, че Атанасов, заемайки длъжността на председател на НСИ е действал в свой частен интерес. Твърди се, че със своя заповед РД-05-324/02.08.2022 г. председателят е определил състав на редколегия на списание „Статистика“, като с нея се е определил за главен редактор на списанието. Със своя заповед РД-05-403/21.09.2022 г. Атанасов в качеството си на председател на НСИ утвърждава нов Правилника за статута и устройството на списания „Статистика“, като определя за главния редактор, т.е. за себе си, възнаграждение в размер на една минимална работна заплата за всеки издаден брой от списанието. Посочва се още, че Атанасов е сключил договор РД-09-31/11.10.2022 г. със заместник – председателя на НСИ С. К. за извършването на анализ и изготвянето на доклад за влиянието на резултатите от Преброяване 2021 върху макроикономическите показатели, по силата на който на изпълнителя следва да се изплати възнаграждение в размер на 14900 лв.</w:t>
      </w:r>
    </w:p>
    <w:p w:rsidR="00000000" w:rsidDel="00000000" w:rsidP="00000000" w:rsidRDefault="00000000" w:rsidRPr="00000000" w14:paraId="00000010">
      <w:pPr>
        <w:tabs>
          <w:tab w:val="left" w:leader="none" w:pos="426"/>
        </w:tabs>
        <w:ind w:firstLine="720"/>
        <w:jc w:val="both"/>
        <w:rPr>
          <w:color w:val="000000"/>
          <w:vertAlign w:val="baseline"/>
        </w:rPr>
      </w:pPr>
      <w:r w:rsidDel="00000000" w:rsidR="00000000" w:rsidRPr="00000000">
        <w:rPr>
          <w:color w:val="000000"/>
          <w:vertAlign w:val="baseline"/>
          <w:rtl w:val="0"/>
        </w:rPr>
        <w:t xml:space="preserve">Във връзка с твърденията в сигнала Комисията е извършила проверка и събрала относими доказателства, както следва:</w:t>
      </w:r>
    </w:p>
    <w:p w:rsidR="00000000" w:rsidDel="00000000" w:rsidP="00000000" w:rsidRDefault="00000000" w:rsidRPr="00000000" w14:paraId="00000011">
      <w:pPr>
        <w:tabs>
          <w:tab w:val="left" w:leader="none" w:pos="709"/>
          <w:tab w:val="left" w:leader="none" w:pos="3528"/>
        </w:tabs>
        <w:jc w:val="both"/>
        <w:rPr>
          <w:vertAlign w:val="baseline"/>
        </w:rPr>
      </w:pPr>
      <w:r w:rsidDel="00000000" w:rsidR="00000000" w:rsidRPr="00000000">
        <w:rPr>
          <w:color w:val="000000"/>
          <w:vertAlign w:val="baseline"/>
          <w:rtl w:val="0"/>
        </w:rPr>
        <w:tab/>
        <w:t xml:space="preserve">От Ръководителя на Главния инспекторат на Министерски съвет на Република България</w:t>
      </w:r>
      <w:r w:rsidDel="00000000" w:rsidR="00000000" w:rsidRPr="00000000">
        <w:rPr>
          <w:vertAlign w:val="baseline"/>
          <w:rtl w:val="0"/>
        </w:rPr>
        <w:t xml:space="preserve"> са изискани и с писмо с вх.№ КПК-10263-5/22.01.2025 г. на КПК са представени: Решение на Министерски съвет № 463/08.07.2022 г. за определяне на </w:t>
      </w:r>
      <w:r w:rsidDel="00000000" w:rsidR="00000000" w:rsidRPr="00000000">
        <w:rPr>
          <w:color w:val="000000"/>
          <w:vertAlign w:val="baseline"/>
          <w:rtl w:val="0"/>
        </w:rPr>
        <w:t xml:space="preserve">Атанас Атанасов за председател на НСИ, </w:t>
      </w:r>
      <w:r w:rsidDel="00000000" w:rsidR="00000000" w:rsidRPr="00000000">
        <w:rPr>
          <w:vertAlign w:val="baseline"/>
          <w:rtl w:val="0"/>
        </w:rPr>
        <w:t xml:space="preserve">Решение на Министерски съвет № 499/15.07.2022 г. за определяне на С. Х. К. за заместник-председател на НСИ, Писмо с изх. № 07-03-14+2/20.01.2025 г. на главния секретар на НСИ, Заповеди с № РД-05-324/20.01.2022 г., № РД-05-403/21.09.2022 г. на председателя на НСИ, Правилник за статута и устройството на списание „Статистика“, издадено от НСИ и Договор № РД-09-31/11.10.2022 г., сключен между председателя на НСИ и С. К., ведно с Докладна записка № РД-13-870/30.11.2022 г. и приемо-предавателен протокол № КО-438/02.12.2022 г.</w:t>
      </w:r>
    </w:p>
    <w:p w:rsidR="00000000" w:rsidDel="00000000" w:rsidP="00000000" w:rsidRDefault="00000000" w:rsidRPr="00000000" w14:paraId="00000012">
      <w:pP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От Ръководителя на Главния инспекторат на Министерски съвет на Република България</w:t>
      </w:r>
      <w:r w:rsidDel="00000000" w:rsidR="00000000" w:rsidRPr="00000000">
        <w:rPr>
          <w:vertAlign w:val="baseline"/>
          <w:rtl w:val="0"/>
        </w:rPr>
        <w:t xml:space="preserve"> са изискани и с писмо с вх.№ КПК-10263-7/10.02.2025 г. на КПК са представени: писмо с изх. № 07-03-29#2/07.02.2025 г. на главния секретар на НСИ, Заповеди № РД-05-43/02.02.2022 г., № РД-05-262/08.04.2015 г. № РД-05-305/20.07.2022 г. на председателя на НСИ, сметка за изплатени суми по чл. 45, ал. 4 от ЗДДФЛ от 02.11.2023 г., декларации от Атанас Атанасов от 02.11.2023 г., докладна записка с рег. № РД-13-1056/25.10.2023 г. на заместник-председателя на НСИ, сметка за изплатени суми по чл. 45, ал. 4 от ЗДДФЛ от 20.06.2024 г., декларации от Атанас Атанасов от 20.06.2024 г., докладна записка с рег. № РД-13-525/13.06.2024 г. на заместник-председателя на НСИ, сметка за изплатени суми по чл. 45, ал. 4 от ЗДДФЛ от 08.11.2024 г., декларации от Атанас Атанасов от 08.11.2024 г., докладна записка с рег. № РД-13-960/06.11.2024 г. на заместник-председателя на НСИ и отчет по сметка BG84 BNBG 9661 3000 1190 01 от 21.11.2024 г., удостоверяващ отказ от хонорар за главен редактор на списание „Статистика“ от страна на Атанас Атанасов.</w:t>
      </w:r>
    </w:p>
    <w:p w:rsidR="00000000" w:rsidDel="00000000" w:rsidP="00000000" w:rsidRDefault="00000000" w:rsidRPr="00000000" w14:paraId="00000013">
      <w:pPr>
        <w:tabs>
          <w:tab w:val="left" w:leader="none" w:pos="709"/>
          <w:tab w:val="left" w:leader="none" w:pos="3528"/>
        </w:tabs>
        <w:jc w:val="both"/>
        <w:rPr>
          <w:vertAlign w:val="baseline"/>
        </w:rPr>
      </w:pPr>
      <w:r w:rsidDel="00000000" w:rsidR="00000000" w:rsidRPr="00000000">
        <w:rPr>
          <w:vertAlign w:val="baseline"/>
          <w:rtl w:val="0"/>
        </w:rPr>
        <w:tab/>
        <w:t xml:space="preserve">От Ръководителя на Главния инспекторат на Министерски съвет на Република България са изискани и с писмо с вх.№ КПК-10262-12/10.03.2025 г. на КПК са представени: писмо с изх. № 07-03-45#2/07.03.2025 г. на главния секретар на НСИ, Заповед № РД-05-43/02.02.2022 г. на председателя на НСИ, Списък на членовете на редакционната колегия на списание „Статистика“, Заповед № РД-05-262/08.04.2015 г. на председателя на НСИ, Правилник за статута и устройството на списание „Статистика“, действащ преди 21.09.2022 г., Списък на членовете на редакционната колегия на списание „Статистика“, фишове за получено трудово възнаграждение от Атанас Атанасов за месец август, месец септември и месец октомври.</w:t>
      </w:r>
    </w:p>
    <w:p w:rsidR="00000000" w:rsidDel="00000000" w:rsidP="00000000" w:rsidRDefault="00000000" w:rsidRPr="00000000" w14:paraId="00000014">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е извършена справка в Регистър НБД „Население“, в Търговски регистър и регистъра на юридическите лица с нестопанска цел (ТРРЮЛНЦ) и в Регистъра на лицата, заемащи висши публични длъжности на Комисията за противодействие на корупцията.</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На основание чл. 90 ал. 5 от ЗПК, с покана с изх. № КПК-10262-8/10.02.2025 г. на КПК, Атанас Атанасов, в качеството му на председател на Национален статистически институт е поканен за изслушване пред Комисията на 10.03.2025 г. от 10.15 часа. </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Заявление с вх. № КПК-10263-11/04.03.2025 г. на КПК адв. Г., в качеството си на пълномощник на Атанас Атанасов е изискала да й бъде предоставен достъп до материалите по преписка с вх. № 762/14.10.2024 г., като с декларация от 04.03.2025 г. удостоверява , че се е запознала с всички материали по преписката.</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писмо с вх.№ КПК-10263-9/26.02.2025 г. на КПК Атанас Атанасов уведомява председателя на Комисията за противодействие на корупцията, че във връзка с получената на 26.02.2025 г. Покана за изслушване за 10.03.2025 г., на насрочената дата е служебно ангажиран и е в невъзможност лично да се яви, като отправя искане за насрочване на друга дата. Представя Заповед № К-10/13.02.2025 г. на главния секретар на Министерския съвет за командироването му за участие в 56-тата сесия на Статистическата комисия на ООН в САЩ за единадесет дни, считано  от 27.02.2025 г.</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насроченото на 10.03.2025 г. от 10.15 часа изслушване Атанас Атанасов не се явява.</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Във връзка с направеното искане от Атанас Атанасов, на заседание на Комисията, проведено на 10.03.2025 г., обективирано в т. 2 от Протокол № 88 от същата дата изслушването на Атанас Атанасов по сигнал с вх. № 762/14.10.2024 г. е отложено за 17.03.2025 г, на която дата същият се явява лично.</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заседание на Комисията проведено на 17.03.2025 г., обективирано в т. 1 от Протокол № 89 от същата дата, Атанас Атанасов заявява, че списание „Статистика“ се разпространява безплатно в Интернет, няма хартиен носител и не се продава, свободно се сваля от сайта на НСИ. Определил е себе си за главен редактор на списание „Статистика“, тъй като към този момент, когато е станал председател на НСИ предишният главен редактор се е бил пенсионирал и не е имало друго хабилитирано лице в НСИ в областта на статистиката, който да стане главен редактор, с оглед на обстоятелството че списанието е научно и се изисква такъв ценз. Главният редактор е пръв сред равни в колегията и решенията дали да се публикува една статия или не се вземат от всички членове на редакционната колегия, а не еднолично от главния редактор. Главният редактор само свиква редакционната колегия, но решенията се вземат от всички членове и след като са изготвени рецензии на всяка една от статиите. Той се е отказал да получава какъвто и да е било хонорар, като извършва тази работа безплатно. Няма никакво облага за главния редактор, нито се ползва с някакви почести или възнаграждения.</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Едно от задълженията на НСИ е да разпространява статистическа информация, да публикува добри практики, методологии, статистически изследвания и резултати от тях. Поради тази причина е създадено и това списание преди близо 100 години и поради тази причина, като най-подходящ за главен редактор е председателя на НСИ, тъй като се изисква информация от служителите на НСИ, както и информация на другите национални статистики от другите държави. Ако главният редактор е друг човек, той просто няма да може да получи или поне лесно няма да може да получи информация от служителите на НСИ и от чуждите статистики. Главен редактор и членове на редколегията на списание „Статистика“ са и председатели на други национални статистики от Европейския съюз в списание „Статистика“. Реално никой не е искал да извършва тази работа, за това се е наложило той да я върши.</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зададения въпрос, какво е наложило да бъде сключен граждански договор със С. Х. К., в качеството му на заместник-председател на НСИ, за изготвяне преглед и анализ на резултатите от преброяване на населението и жилищния фонд в Република България, Атанасов пояснява, че преброяването се извършва веднъж на десет години и към настоящия момент показателите се променят и е изключително важно, за да се установи актуалното състояние на населението и как това се отразява на макроикономическите показатели.</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зададен въпрос какъв е бил редът за избирането на главен редактор на списание „Статистика“ при действието на стария устройствен правилник и имало ли е някакъв орган, който да предлага избора на редакционната колегия, Атанасов пояснява, че е съществувал национален експертно-научен съвет. Когато е станал председател се е оказало, че година и половина този съвет реално е престанал да съществува и се е наложило да бъде разпуснат. При липсата на този съвет, реално новият ред е именно чрез предлагане и съгласуване от директора със заместник-председателя, до председателя.</w:t>
      </w:r>
    </w:p>
    <w:p w:rsidR="00000000" w:rsidDel="00000000" w:rsidP="00000000" w:rsidRDefault="00000000" w:rsidRPr="00000000" w14:paraId="0000001E">
      <w:pPr>
        <w:tabs>
          <w:tab w:val="left" w:leader="none" w:pos="426"/>
          <w:tab w:val="left" w:leader="none" w:pos="709"/>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След проведеното изслушване Атанас Атанасов, чрез пълномощника си адв. Г. представя заявление с вх. № КПК-10263-13/11.03.2025 г. и прилага, като доказателства извлечение от Устройствения правилник на НСИ, Справка от Регистъра на академичните длъжности, извлечение от официалния сайт на НСИ, Докладна записка с вх. № РД-13-417/22.06.2022 г. ведно с приложения и Заповед № РД-05-921/25.11.2024 г.</w:t>
      </w:r>
    </w:p>
    <w:p w:rsidR="00000000" w:rsidDel="00000000" w:rsidP="00000000" w:rsidRDefault="00000000" w:rsidRPr="00000000" w14:paraId="0000001F">
      <w:pPr>
        <w:tabs>
          <w:tab w:val="left" w:leader="none" w:pos="426"/>
          <w:tab w:val="left" w:leader="none" w:pos="709"/>
        </w:tabs>
        <w:jc w:val="both"/>
        <w:rPr>
          <w:vertAlign w:val="baseline"/>
        </w:rPr>
      </w:pPr>
      <w:r w:rsidDel="00000000" w:rsidR="00000000" w:rsidRPr="00000000">
        <w:rPr>
          <w:vertAlign w:val="baseline"/>
          <w:rtl w:val="0"/>
        </w:rPr>
        <w:tab/>
        <w:t xml:space="preserve">В заявлението иска да се вземат предвид обстоятелствата, че списание „Статистика“ е четиримесечно специализирано печатно издание на НСИ и основните му цели са информационно-образователни и методологическо. Лицата включени в редакционната колегия задължително следва да имат много тясна и специфична академична подготовка за участие в процеса на неговото издаване. Позицията на „главен редактор“ в списанието включва чисто организационни функции и цялостна отговорност за изданието, като за тази длъжност конкретно е предвидено единствено да определя датите на заседанията на редколегията, да определя дневния ред на заседанията, да председателства заседанията и да подписва окончателния вариант на списанието за публикуване и печат. Същинската дейност при издаване на списание „Статистика“ е резултат от работата на колективен орган и протича по строго определена процедура, в която главният редактор няма никакви еднолични правомощия. Окончателното решение за публикуване се взема от редакционната колегия, на основата на заключенията в рецензиите. При липсата на еднолични, решаващи за дейността на списанието правомощия на заемащия длъжността „главен редактор“, при това на издание със специфична научно-образователна и методологична насоченост, не биха могли да се изведат задължителните елементи от фактическия състав на „конфликта на интереси“, по смисъла на чл. 70 от ЗПК. С приложената Заповед № РД-05-921/25.11.2024 г., в качеството си на председател на НСИ Атанас Атанасов е изменил и допълнил Правилника за статута и устройството на списание  „Статистика“, като в чл. 17 е създадена нова алинея, съобразно която всеки член на редакционната колегия може да се откаже да получава възнаграждение за дейността си и да изпълнява задълженията си безпристрастно. По преписката са ангажирани доказателства, че Атанас Атанасов е изявил желание и е приложил по отношение на себе си това правило.</w:t>
      </w:r>
    </w:p>
    <w:p w:rsidR="00000000" w:rsidDel="00000000" w:rsidP="00000000" w:rsidRDefault="00000000" w:rsidRPr="00000000" w14:paraId="00000020">
      <w:pPr>
        <w:tabs>
          <w:tab w:val="left" w:leader="none" w:pos="426"/>
          <w:tab w:val="left" w:leader="none" w:pos="709"/>
        </w:tabs>
        <w:jc w:val="both"/>
        <w:rPr>
          <w:vertAlign w:val="baselin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24">
      <w:pP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Атанас Атанасов е определен за председател на Националния статистически институт с </w:t>
      </w:r>
      <w:r w:rsidDel="00000000" w:rsidR="00000000" w:rsidRPr="00000000">
        <w:rPr>
          <w:vertAlign w:val="baseline"/>
          <w:rtl w:val="0"/>
        </w:rPr>
        <w:t xml:space="preserve">Решение на Министерски съвет № 463/08.07.2022 г.</w:t>
      </w:r>
      <w:r w:rsidDel="00000000" w:rsidR="00000000" w:rsidRPr="00000000">
        <w:rPr>
          <w:rtl w:val="0"/>
        </w:rPr>
      </w:r>
    </w:p>
    <w:p w:rsidR="00000000" w:rsidDel="00000000" w:rsidP="00000000" w:rsidRDefault="00000000" w:rsidRPr="00000000" w14:paraId="00000025">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 Х. К.</w:t>
      </w:r>
      <w:r w:rsidDel="00000000" w:rsidR="00000000" w:rsidRPr="00000000">
        <w:rPr>
          <w:color w:val="000000"/>
          <w:vertAlign w:val="baseline"/>
          <w:rtl w:val="0"/>
        </w:rPr>
        <w:t xml:space="preserve"> е определен за</w:t>
      </w:r>
      <w:r w:rsidDel="00000000" w:rsidR="00000000" w:rsidRPr="00000000">
        <w:rPr>
          <w:vertAlign w:val="baseline"/>
          <w:rtl w:val="0"/>
        </w:rPr>
        <w:t xml:space="preserve"> заместник-председател на</w:t>
      </w:r>
      <w:r w:rsidDel="00000000" w:rsidR="00000000" w:rsidRPr="00000000">
        <w:rPr>
          <w:color w:val="000000"/>
          <w:vertAlign w:val="baseline"/>
          <w:rtl w:val="0"/>
        </w:rPr>
        <w:t xml:space="preserve"> Националния статистически институт с </w:t>
      </w:r>
      <w:r w:rsidDel="00000000" w:rsidR="00000000" w:rsidRPr="00000000">
        <w:rPr>
          <w:vertAlign w:val="baseline"/>
          <w:rtl w:val="0"/>
        </w:rPr>
        <w:t xml:space="preserve">Решение на Министерски съвет № 499/15.07.2022 г.</w:t>
      </w:r>
    </w:p>
    <w:p w:rsidR="00000000" w:rsidDel="00000000" w:rsidP="00000000" w:rsidRDefault="00000000" w:rsidRPr="00000000" w14:paraId="00000026">
      <w:pP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НБД „Население“, от която не се установява Атанас Атанасов да е роднина по права линия, по съребрена линия – до четвърта степен включително, и по сватовство – до втора степен включително със С. Х. К.</w:t>
      </w:r>
    </w:p>
    <w:p w:rsidR="00000000" w:rsidDel="00000000" w:rsidP="00000000" w:rsidRDefault="00000000" w:rsidRPr="00000000" w14:paraId="00000027">
      <w:pP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Със Заповед </w:t>
      </w:r>
      <w:r w:rsidDel="00000000" w:rsidR="00000000" w:rsidRPr="00000000">
        <w:rPr>
          <w:vertAlign w:val="baseline"/>
          <w:rtl w:val="0"/>
        </w:rPr>
        <w:t xml:space="preserve">№ РД-05-262/08.04.2015 г., на основание чл. 6, ал. 2, т. 14 от Устройствения правилник на Националния статистически институт, С. Ц.,</w:t>
      </w:r>
      <w:r w:rsidDel="00000000" w:rsidR="00000000" w:rsidRPr="00000000">
        <w:rPr>
          <w:color w:val="000000"/>
          <w:vertAlign w:val="baseline"/>
          <w:rtl w:val="0"/>
        </w:rPr>
        <w:t xml:space="preserve"> в качеството си на председател на НСИ утвърждава нов Правилник за статута и устройството на списание „Статистика“ и списък на членовете на редакционната колегия на същото. С Раздел II от заповедта се утвърждава списък на членовете на редколегията на списание „Статистика“,</w:t>
      </w:r>
      <w:r w:rsidDel="00000000" w:rsidR="00000000" w:rsidRPr="00000000">
        <w:rPr>
          <w:vertAlign w:val="baseline"/>
          <w:rtl w:val="0"/>
        </w:rPr>
        <w:t xml:space="preserve"> като за главен редактор на списанието е определен Б. Б., в качеството му на заместник-председател на НСИ.</w:t>
      </w:r>
    </w:p>
    <w:p w:rsidR="00000000" w:rsidDel="00000000" w:rsidP="00000000" w:rsidRDefault="00000000" w:rsidRPr="00000000" w14:paraId="00000028">
      <w:pP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Със Заповед № РД-05-43/02.02.2022 г.,</w:t>
      </w:r>
      <w:r w:rsidDel="00000000" w:rsidR="00000000" w:rsidRPr="00000000">
        <w:rPr>
          <w:vertAlign w:val="baseline"/>
          <w:rtl w:val="0"/>
        </w:rPr>
        <w:t xml:space="preserve"> на основание чл. 6, ал. 2, т. 14 от Устройствения правилник на Националния статистически институт, С. Ц.,</w:t>
      </w:r>
      <w:r w:rsidDel="00000000" w:rsidR="00000000" w:rsidRPr="00000000">
        <w:rPr>
          <w:color w:val="000000"/>
          <w:vertAlign w:val="baseline"/>
          <w:rtl w:val="0"/>
        </w:rPr>
        <w:t xml:space="preserve"> в качеството си на председател на НСИ изменя Раздел II от Заповед </w:t>
      </w:r>
      <w:r w:rsidDel="00000000" w:rsidR="00000000" w:rsidRPr="00000000">
        <w:rPr>
          <w:vertAlign w:val="baseline"/>
          <w:rtl w:val="0"/>
        </w:rPr>
        <w:t xml:space="preserve">№ РД-05-262/08.04.2015 г., като утвърждава нов списък на членовете на редколегията на списание „Статистика“, като за главен редактор на списанието отново е определен Б. Б., в качеството му на заместник-председател на НСИ.</w:t>
      </w:r>
    </w:p>
    <w:p w:rsidR="00000000" w:rsidDel="00000000" w:rsidP="00000000" w:rsidRDefault="00000000" w:rsidRPr="00000000" w14:paraId="00000029">
      <w:pPr>
        <w:tabs>
          <w:tab w:val="left" w:leader="none" w:pos="709"/>
          <w:tab w:val="left" w:leader="none" w:pos="3528"/>
        </w:tabs>
        <w:jc w:val="both"/>
        <w:rPr>
          <w:vertAlign w:val="baseline"/>
        </w:rPr>
      </w:pPr>
      <w:r w:rsidDel="00000000" w:rsidR="00000000" w:rsidRPr="00000000">
        <w:rPr>
          <w:vertAlign w:val="baseline"/>
          <w:rtl w:val="0"/>
        </w:rPr>
        <w:tab/>
        <w:t xml:space="preserve">С Докладна записка с рег. № РД-13-417/22.06.2022 г. относно: изплащане на възнаграждения за подготовката и редактирането на списание „Статистика“ за бр. 2/2022 г. до главния секретар на НСИ Б. Б., в качеството на заместник-председател на НСИ е предложил да бъдат изплатени възнагражденията на Редакционната колегия и на сътрудниците, взели участие в подготовката и редакцията на бр.2/2022 г. на списание „Статистика“, съгласно Правилника за статута и устройството на списанието (чл. 17, раздел V) и във връзка със Заповед № РД-05-43/02.02.2022 г. на председателя на НСИ.</w:t>
      </w:r>
    </w:p>
    <w:p w:rsidR="00000000" w:rsidDel="00000000" w:rsidP="00000000" w:rsidRDefault="00000000" w:rsidRPr="00000000" w14:paraId="0000002A">
      <w:pP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Със Заповед </w:t>
      </w:r>
      <w:r w:rsidDel="00000000" w:rsidR="00000000" w:rsidRPr="00000000">
        <w:rPr>
          <w:vertAlign w:val="baseline"/>
          <w:rtl w:val="0"/>
        </w:rPr>
        <w:t xml:space="preserve">№ РД-05-324/02.08.2022 г., на основание чл. 6, ал. 2, т. 15 от Устройствения правилник на Националния статистически институт</w:t>
      </w:r>
      <w:r w:rsidDel="00000000" w:rsidR="00000000" w:rsidRPr="00000000">
        <w:rPr>
          <w:color w:val="000000"/>
          <w:vertAlign w:val="baseline"/>
          <w:rtl w:val="0"/>
        </w:rPr>
        <w:t xml:space="preserve">, Атанас Атанасов, в качеството си на председател на НСИ изменя Раздел II от Заповед </w:t>
      </w:r>
      <w:r w:rsidDel="00000000" w:rsidR="00000000" w:rsidRPr="00000000">
        <w:rPr>
          <w:vertAlign w:val="baseline"/>
          <w:rtl w:val="0"/>
        </w:rPr>
        <w:t xml:space="preserve">№ РД-05-262/08.04.2015 </w:t>
      </w:r>
      <w:r w:rsidDel="00000000" w:rsidR="00000000" w:rsidRPr="00000000">
        <w:rPr>
          <w:color w:val="000000"/>
          <w:vertAlign w:val="baseline"/>
          <w:rtl w:val="0"/>
        </w:rPr>
        <w:t xml:space="preserve">г., като утвърждава нов списък на членовете на редколегията на списание „Статистика“, както следва:</w:t>
      </w:r>
    </w:p>
    <w:p w:rsidR="00000000" w:rsidDel="00000000" w:rsidP="00000000" w:rsidRDefault="00000000" w:rsidRPr="00000000" w14:paraId="0000002B">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1. Доц. д-р Атанас Атанасов, председател на НСИ – главен редактор;</w:t>
      </w:r>
    </w:p>
    <w:p w:rsidR="00000000" w:rsidDel="00000000" w:rsidP="00000000" w:rsidRDefault="00000000" w:rsidRPr="00000000" w14:paraId="0000002C">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2. Доц. д-р М. К., заместник-председател на НСИ – заместник-главен редактор;</w:t>
      </w:r>
    </w:p>
    <w:p w:rsidR="00000000" w:rsidDel="00000000" w:rsidP="00000000" w:rsidRDefault="00000000" w:rsidRPr="00000000" w14:paraId="0000002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3. А. И., директор на дирекция МСУП – отговорен редактор на списанието;</w:t>
      </w:r>
    </w:p>
    <w:p w:rsidR="00000000" w:rsidDel="00000000" w:rsidP="00000000" w:rsidRDefault="00000000" w:rsidRPr="00000000" w14:paraId="0000002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4. Т. И., старши експерт в отдел ПБДП, дирекция МСУП и Р. Л. – А., главен експерт в отдел ПБДП – стилови редактори;</w:t>
      </w:r>
    </w:p>
    <w:p w:rsidR="00000000" w:rsidDel="00000000" w:rsidP="00000000" w:rsidRDefault="00000000" w:rsidRPr="00000000" w14:paraId="0000002F">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5. Л. П., главен експерт в отдел СЗП, дирекция ДСС – превод на резюмета от руски език;</w:t>
      </w:r>
    </w:p>
    <w:p w:rsidR="00000000" w:rsidDel="00000000" w:rsidP="00000000" w:rsidRDefault="00000000" w:rsidRPr="00000000" w14:paraId="00000030">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6. Р. Л. – А.а, главен експерт в отдел ПБДП – превод на резюмета от английски език;</w:t>
      </w:r>
    </w:p>
    <w:p w:rsidR="00000000" w:rsidDel="00000000" w:rsidP="00000000" w:rsidRDefault="00000000" w:rsidRPr="00000000" w14:paraId="00000031">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Членове:</w:t>
      </w:r>
    </w:p>
    <w:p w:rsidR="00000000" w:rsidDel="00000000" w:rsidP="00000000" w:rsidRDefault="00000000" w:rsidRPr="00000000" w14:paraId="00000032">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1. Проф. д-р Т. Н. (Университет за национално и световно стопанство);</w:t>
      </w:r>
    </w:p>
    <w:p w:rsidR="00000000" w:rsidDel="00000000" w:rsidP="00000000" w:rsidRDefault="00000000" w:rsidRPr="00000000" w14:paraId="00000033">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2. Доц. д-р инж. А. Е. (Технически университет – София);</w:t>
      </w:r>
    </w:p>
    <w:p w:rsidR="00000000" w:rsidDel="00000000" w:rsidP="00000000" w:rsidRDefault="00000000" w:rsidRPr="00000000" w14:paraId="00000034">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3. Доц. д-р А. М. (Софийски университет „Св Климент Охридски“);</w:t>
      </w:r>
    </w:p>
    <w:p w:rsidR="00000000" w:rsidDel="00000000" w:rsidP="00000000" w:rsidRDefault="00000000" w:rsidRPr="00000000" w14:paraId="00000035">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4. Доц. д-р Б. Б. (Софийски университет „Св Климент Охридски“);</w:t>
      </w:r>
    </w:p>
    <w:p w:rsidR="00000000" w:rsidDel="00000000" w:rsidP="00000000" w:rsidRDefault="00000000" w:rsidRPr="00000000" w14:paraId="00000036">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5. Доц. д-р Е. Т. (Университет за национално и световно стопанство);</w:t>
      </w:r>
    </w:p>
    <w:p w:rsidR="00000000" w:rsidDel="00000000" w:rsidP="00000000" w:rsidRDefault="00000000" w:rsidRPr="00000000" w14:paraId="00000037">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6. Доц. д-р К. Х. (Софийски университет „Св Климент Охридски“);</w:t>
      </w:r>
    </w:p>
    <w:p w:rsidR="00000000" w:rsidDel="00000000" w:rsidP="00000000" w:rsidRDefault="00000000" w:rsidRPr="00000000" w14:paraId="00000038">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7. Доц. д-р Л. Т. (Стопанска академия „Д. А. Ценов“ – Свищов);</w:t>
      </w:r>
    </w:p>
    <w:p w:rsidR="00000000" w:rsidDel="00000000" w:rsidP="00000000" w:rsidRDefault="00000000" w:rsidRPr="00000000" w14:paraId="00000039">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8. Доц. д-р М. Л. (Икономически университет – Варна);</w:t>
      </w:r>
    </w:p>
    <w:p w:rsidR="00000000" w:rsidDel="00000000" w:rsidP="00000000" w:rsidRDefault="00000000" w:rsidRPr="00000000" w14:paraId="0000003A">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9. Доц. д-р П. П.(Стопанска академия „Д. А. Ценов“ – Свищов);</w:t>
      </w:r>
    </w:p>
    <w:p w:rsidR="00000000" w:rsidDel="00000000" w:rsidP="00000000" w:rsidRDefault="00000000" w:rsidRPr="00000000" w14:paraId="0000003B">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10. Доц. д-р А. Н. (Университет за национално и световно стопанство);</w:t>
      </w:r>
    </w:p>
    <w:p w:rsidR="00000000" w:rsidDel="00000000" w:rsidP="00000000" w:rsidRDefault="00000000" w:rsidRPr="00000000" w14:paraId="0000003C">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11. Д-р С. К. (заместник-председател на НСИ);</w:t>
      </w:r>
    </w:p>
    <w:p w:rsidR="00000000" w:rsidDel="00000000" w:rsidP="00000000" w:rsidRDefault="00000000" w:rsidRPr="00000000" w14:paraId="0000003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12. Д. С. (директор на ТСБ – Североизток, НСИ);</w:t>
      </w:r>
    </w:p>
    <w:p w:rsidR="00000000" w:rsidDel="00000000" w:rsidP="00000000" w:rsidRDefault="00000000" w:rsidRPr="00000000" w14:paraId="0000003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13. Д-р Г. С. (държавен експерт, дирекция ОМАКСИ, НСИ).</w:t>
      </w:r>
    </w:p>
    <w:p w:rsidR="00000000" w:rsidDel="00000000" w:rsidP="00000000" w:rsidRDefault="00000000" w:rsidRPr="00000000" w14:paraId="0000003F">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Със Заповед </w:t>
      </w:r>
      <w:r w:rsidDel="00000000" w:rsidR="00000000" w:rsidRPr="00000000">
        <w:rPr>
          <w:vertAlign w:val="baseline"/>
          <w:rtl w:val="0"/>
        </w:rPr>
        <w:t xml:space="preserve">№ РД-05-403/21.09.2022 г., на основание чл. 9, т. 3 от Закона за статистиката във вр. с чл. 6, ал. 2, т. 15 от Устройствения правилник на НСИ</w:t>
      </w:r>
      <w:r w:rsidDel="00000000" w:rsidR="00000000" w:rsidRPr="00000000">
        <w:rPr>
          <w:color w:val="000000"/>
          <w:vertAlign w:val="baseline"/>
          <w:rtl w:val="0"/>
        </w:rPr>
        <w:t xml:space="preserve">, Атанас Атанасов, в качеството си на председател на НСИ изменя раздел I от Заповед № РД-05-262/08.04.2015 г., като утвърждава нов Правилник за статута и устройството на списание „Статистика“, издавано от НСИ.</w:t>
      </w:r>
    </w:p>
    <w:p w:rsidR="00000000" w:rsidDel="00000000" w:rsidP="00000000" w:rsidRDefault="00000000" w:rsidRPr="00000000" w14:paraId="00000040">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Докладна записка с</w:t>
      </w:r>
      <w:r w:rsidDel="00000000" w:rsidR="00000000" w:rsidRPr="00000000">
        <w:rPr>
          <w:vertAlign w:val="baseline"/>
          <w:rtl w:val="0"/>
        </w:rPr>
        <w:t xml:space="preserve"> рег. № РД-13-1056/25.10.2023 г. до главния секретар на НСИ относно: изплащане на възнаграждения за подготовката и редактирането на списание „Статистика“ за бр. 1/2023 г., заместник-председателят на НСИ е предложил да бъдат изплатени възнагражденията на Редакционната колегия и на сътрудниците, взели участие в подготовката и редакцията на бр.1/2023 г. на списание „Статистика“, съгласно Правилника за статута и устройството на списание „Статистика“ (чл. 17, раздел V) и във връзка със Заповед № РД-05-403/21.09.2022 г. на председателя на НСИ, в това число и на </w:t>
      </w:r>
      <w:r w:rsidDel="00000000" w:rsidR="00000000" w:rsidRPr="00000000">
        <w:rPr>
          <w:color w:val="000000"/>
          <w:vertAlign w:val="baseline"/>
          <w:rtl w:val="0"/>
        </w:rPr>
        <w:t xml:space="preserve">Атанас Атанасов, в качеството му на главен редактор в размер на 780 лв.</w:t>
      </w:r>
    </w:p>
    <w:p w:rsidR="00000000" w:rsidDel="00000000" w:rsidP="00000000" w:rsidRDefault="00000000" w:rsidRPr="00000000" w14:paraId="00000041">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Видно от сметка за изплатени суми по чл. 45, ал. 4 от ЗДДФЛ от 02.11.2023 г. на Атанас Атанасов е изплатена нетна сума в размер на 721.50 (седемстотин двадесет и един лева и петдесет стотинки).</w:t>
      </w:r>
    </w:p>
    <w:p w:rsidR="00000000" w:rsidDel="00000000" w:rsidP="00000000" w:rsidRDefault="00000000" w:rsidRPr="00000000" w14:paraId="00000042">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Докладна записка с</w:t>
      </w:r>
      <w:r w:rsidDel="00000000" w:rsidR="00000000" w:rsidRPr="00000000">
        <w:rPr>
          <w:vertAlign w:val="baseline"/>
          <w:rtl w:val="0"/>
        </w:rPr>
        <w:t xml:space="preserve"> рег. № РД-13-525/13.06.2024 г. до главния секретар на НСИ относно: изплащане на възнаграждения за подготовката и редактирането на списание „Статистика“ за бр. 2/2023 г., заместник-председателят на НСИ е предложил да бъдат изплатени възнагражденията на Редакционната колегия и на сътрудниците, взели участие в подготовката и редакцията на бр. 2/2023 г. на списание „Статистика“, съгласно Правилника за статута и устройството на списание „Статистика“ (чл. 17, раздел V) и във връзка със Заповед № РД-05-403/21.09.2022 г. на председателя на НСИ, в това число и на</w:t>
      </w:r>
      <w:r w:rsidDel="00000000" w:rsidR="00000000" w:rsidRPr="00000000">
        <w:rPr>
          <w:color w:val="000000"/>
          <w:vertAlign w:val="baseline"/>
          <w:rtl w:val="0"/>
        </w:rPr>
        <w:t xml:space="preserve"> Атанас Атанасов, в качеството му на главен редактор в размер на 933.00 лв.</w:t>
      </w:r>
    </w:p>
    <w:p w:rsidR="00000000" w:rsidDel="00000000" w:rsidP="00000000" w:rsidRDefault="00000000" w:rsidRPr="00000000" w14:paraId="00000043">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Видно от сметка за изплатени суми по чл. 45, ал. 4 от ЗДДФЛ от 20.06.2024 г. на Атанас Атанасов е изплатена нетна сума в размер на 863.02 (осемстотин шестдесет и три лв. и две стотинки).</w:t>
      </w:r>
    </w:p>
    <w:p w:rsidR="00000000" w:rsidDel="00000000" w:rsidP="00000000" w:rsidRDefault="00000000" w:rsidRPr="00000000" w14:paraId="00000044">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Докладна записка с</w:t>
      </w:r>
      <w:r w:rsidDel="00000000" w:rsidR="00000000" w:rsidRPr="00000000">
        <w:rPr>
          <w:vertAlign w:val="baseline"/>
          <w:rtl w:val="0"/>
        </w:rPr>
        <w:t xml:space="preserve"> рег. № РД-13-960/06.11.2024 г. до главния секретар на НСИ относно: изплащане на възнаграждения за подготовката и редактирането на списание „Статистика“ за бр. 1/2024 г., заместник-председателят на НСИ е предложил да бъдат изплатени възнагражденията на Редакционната колегия и на сътрудниците, взели участие в подготовката и редакцията на бр.1/2024 г. на списание „Статистика“, съгласно Правилника за статута и устройството на списание „Статистика“ (чл. 17, раздел V) и във връзка със Заповед № РД-05-842/01.11.2024 г. на председателя на НСИ, в това число и на </w:t>
      </w:r>
      <w:r w:rsidDel="00000000" w:rsidR="00000000" w:rsidRPr="00000000">
        <w:rPr>
          <w:color w:val="000000"/>
          <w:vertAlign w:val="baseline"/>
          <w:rtl w:val="0"/>
        </w:rPr>
        <w:t xml:space="preserve">Атанас Атанасов, в качеството му на главен редактор в размер на 933.00 лв.</w:t>
      </w:r>
    </w:p>
    <w:p w:rsidR="00000000" w:rsidDel="00000000" w:rsidP="00000000" w:rsidRDefault="00000000" w:rsidRPr="00000000" w14:paraId="00000045">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Видно от </w:t>
      </w:r>
      <w:r w:rsidDel="00000000" w:rsidR="00000000" w:rsidRPr="00000000">
        <w:rPr>
          <w:vertAlign w:val="baseline"/>
          <w:rtl w:val="0"/>
        </w:rPr>
        <w:t xml:space="preserve">сметка за изплатени суми по чл. 45, ал. 4 от ЗДДФЛ от 20.06.2024 г. на </w:t>
      </w:r>
      <w:r w:rsidDel="00000000" w:rsidR="00000000" w:rsidRPr="00000000">
        <w:rPr>
          <w:color w:val="000000"/>
          <w:vertAlign w:val="baseline"/>
          <w:rtl w:val="0"/>
        </w:rPr>
        <w:t xml:space="preserve">Атанас Атанасов е изплатена нетна сума в размер на 863.02 (осемстотин шестдесет и три лв. и две стотинки).</w:t>
      </w:r>
    </w:p>
    <w:p w:rsidR="00000000" w:rsidDel="00000000" w:rsidP="00000000" w:rsidRDefault="00000000" w:rsidRPr="00000000" w14:paraId="00000046">
      <w:pPr>
        <w:tabs>
          <w:tab w:val="left" w:leader="none" w:pos="709"/>
          <w:tab w:val="left" w:leader="none" w:pos="3528"/>
        </w:tabs>
        <w:jc w:val="both"/>
        <w:rPr>
          <w:vertAlign w:val="baseline"/>
        </w:rPr>
      </w:pPr>
      <w:r w:rsidDel="00000000" w:rsidR="00000000" w:rsidRPr="00000000">
        <w:rPr>
          <w:vertAlign w:val="baseline"/>
          <w:rtl w:val="0"/>
        </w:rPr>
        <w:tab/>
        <w:t xml:space="preserve">Видно от представения с писмо с вх. № КПК-10263-7/10.02.2025  г. на КПК отчет, по банковата сметка на НСИ № BG84 BNBG 9661 3000 1190 01 от 21.11.2024 г. е постъпила сума размер на 2 447.54 лв., удостоверяваща отказ от хонорар за главен редактор на списание „Статистика“ от страна на Атанас Атанасов. </w:t>
      </w:r>
    </w:p>
    <w:p w:rsidR="00000000" w:rsidDel="00000000" w:rsidP="00000000" w:rsidRDefault="00000000" w:rsidRPr="00000000" w14:paraId="00000047">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Със Заповед № РД-05-921/25.11.2024 г. на основание чл. 9, т. 3 от Закона за статистиката във вр. с чл. 6, ал. 2, т. 15 от Устройствения правилник на НСИ</w:t>
      </w:r>
      <w:r w:rsidDel="00000000" w:rsidR="00000000" w:rsidRPr="00000000">
        <w:rPr>
          <w:vertAlign w:val="baseline"/>
          <w:rtl w:val="0"/>
        </w:rPr>
        <w:t xml:space="preserve"> </w:t>
      </w:r>
      <w:r w:rsidDel="00000000" w:rsidR="00000000" w:rsidRPr="00000000">
        <w:rPr>
          <w:color w:val="000000"/>
          <w:vertAlign w:val="baseline"/>
          <w:rtl w:val="0"/>
        </w:rPr>
        <w:t xml:space="preserve">Атанас Атанасов, в качеството си на председател на НСИ еднолично изменя и допълва Правилника за статута и устройството на списание „Статистика“, утвърден със Заповед № РД-05-403/21.09.2022 г. на председателя на НСИ, както следва:</w:t>
      </w:r>
    </w:p>
    <w:p w:rsidR="00000000" w:rsidDel="00000000" w:rsidP="00000000" w:rsidRDefault="00000000" w:rsidRPr="00000000" w14:paraId="00000048">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раздел V., чл. 17 се създава нова алинея 5 със следния текст – „Всяко от определените лица по чл. 8, ал. 2 от настоящите правила, може по свое желание да се откаже от получаване на възнаграждение за посочената дейност и да я извършва безвъзмездно. Отказът се документира чрез писмено заявление съгласно Приложение № 1 към настоящите правила.“</w:t>
      </w:r>
    </w:p>
    <w:p w:rsidR="00000000" w:rsidDel="00000000" w:rsidP="00000000" w:rsidRDefault="00000000" w:rsidRPr="00000000" w14:paraId="00000049">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останалата си част Правилникът за статута и устройството на списание „Статистика“, утвърден със Заповед № РД-05-403/21.09.2022 г. на председателя на НСИ, остава непроменен.</w:t>
      </w:r>
    </w:p>
    <w:p w:rsidR="00000000" w:rsidDel="00000000" w:rsidP="00000000" w:rsidRDefault="00000000" w:rsidRPr="00000000" w14:paraId="0000004A">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Контрол по изпълнение на заповедта е възложен на заместник-председателя на НСИ.</w:t>
      </w:r>
    </w:p>
    <w:p w:rsidR="00000000" w:rsidDel="00000000" w:rsidP="00000000" w:rsidRDefault="00000000" w:rsidRPr="00000000" w14:paraId="0000004B">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Със Заповед № РД-05-305/20.07.2022 г., на основание чл. 9, ал. 1 от Закона за статистиката и чл. 6, ал. 2, т. 12 от Устройствения правилник на НСИ, Атанас Атанасов, в качеството си на председател на НСИ определя функциите на заместник-председателите и главния секретар на НСИ, в частност на С. Х. К. На Колев е възложено да ръководи, контролира и отговаря за оперативната дейност на дирекция „Макроикономическа статистика“, да организира дейността на Научно-експертния съвет, да представлява НСИ в директорската група по методология в ЕВРОСТАТ – DIME, да организира и контролира дейностите по подпомагане на статистическите отдели чрез специални експертни групи, да подпомага и координира научно-изследователската дейност в областта на статистическата методология в сътрудничество с академичната общност за участие в проекти относно развитие на методологията на статистическите изследвания.</w:t>
      </w:r>
    </w:p>
    <w:p w:rsidR="00000000" w:rsidDel="00000000" w:rsidP="00000000" w:rsidRDefault="00000000" w:rsidRPr="00000000" w14:paraId="0000004C">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На 11.10.2022 г. между НСИ, представляван от Атанас Атанасов, в качеството му на председател на НСИ – ВЪЗЛОЖИТЕЛ и С. Х. К. – ИЗПЪЛНИТЕЛ, е сключен Договор № РД-09-31/11.10.2022 г., с предмет: изготвяне на преглед и анализ на резултатите от преброяването на населението и жилищния фонд в Република България през 2021 г. върху макроикономическите показатели, анализ на влиянието на ревизията на боя на населението за десетгодишния период между последните две преброявания върху макроикономическите показатели и изготвяне на доклад за извършения анализ. ВЪЗЛОЖИТЕЛЯТ заплаща на ИЗПЪЛНИТЕЛЯ възнаграждение в размер на 14 900 лв. в срок от 10 работни дни от подписването на констативен протокол за приемане на работата и декларация за доходите, върху които ИЗПЪЛНИТЕЛЯТ се осигурява. Срокът за изпълнение на работата по договора е до 21.11.2022 г.</w:t>
      </w:r>
    </w:p>
    <w:p w:rsidR="00000000" w:rsidDel="00000000" w:rsidP="00000000" w:rsidRDefault="00000000" w:rsidRPr="00000000" w14:paraId="0000004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Докладна записка с вх. № РД-13-870/30.11.2022 г. до председателя на НСИ С. К. е представил на вниманието на Атанас Атанасов доклад от извършен преглед и анализ на резултатите от преброяването на населението и жилищния фонд в Република България през 2021 г. върху макроикономическите показатели, анализ на влиянието на ревизията на боя на населението за десетгодишния период между последните две преброявания върху макроикономическите показатели.</w:t>
      </w:r>
    </w:p>
    <w:p w:rsidR="00000000" w:rsidDel="00000000" w:rsidP="00000000" w:rsidRDefault="00000000" w:rsidRPr="00000000" w14:paraId="0000004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Приемо-предавателен протокол от 01.12.2022 г., в изпълнение на Договор № РД-09-31/11.10.2022 г., подписан от Атанас Атанасов, в качеството си на председател на НСИ – приемащ изпълнението на договора и С. К. – ИЗПЪЛНИТЕЛ, Атанас Атанасов е приел и проверил извършената от ИЗПЪЛНИТЕЛЯ цялостна работа в съответствие с предмета на договора.</w:t>
      </w:r>
    </w:p>
    <w:p w:rsidR="00000000" w:rsidDel="00000000" w:rsidP="00000000" w:rsidRDefault="00000000" w:rsidRPr="00000000" w14:paraId="0000004F">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Контролен лист № Д-РИ-103/11.10.2022 г. за извършване на предварителен контрол от финансовия контрольор преди поемане на задължение, финансовият контрольор М. А. е приела, че в резултат на извършения предварителен контрол може да бъде поето задължение в размер на 14 900 лв. във връзка с Договор № РД-09-31/11.10.2022 г.</w:t>
      </w:r>
    </w:p>
    <w:p w:rsidR="00000000" w:rsidDel="00000000" w:rsidP="00000000" w:rsidRDefault="00000000" w:rsidRPr="00000000" w14:paraId="00000050">
      <w:pPr>
        <w:tabs>
          <w:tab w:val="left" w:leader="none" w:pos="709"/>
          <w:tab w:val="left" w:leader="none" w:pos="3528"/>
          <w:tab w:val="left" w:leader="none" w:pos="9639"/>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w:t>
      </w:r>
      <w:r w:rsidDel="00000000" w:rsidR="00000000" w:rsidRPr="00000000">
        <w:rPr>
          <w:vertAlign w:val="baseline"/>
          <w:rtl w:val="0"/>
        </w:rPr>
        <w:t xml:space="preserve">чл. 52 от Закона за противодействие на корупцията и за отнемане на незаконно придобитото имущество (ЗПКОНПИ) (отм.), респективно по смисъла на </w:t>
      </w:r>
      <w:r w:rsidDel="00000000" w:rsidR="00000000" w:rsidRPr="00000000">
        <w:rPr>
          <w:color w:val="000000"/>
          <w:vertAlign w:val="baseline"/>
          <w:rtl w:val="0"/>
        </w:rPr>
        <w:t xml:space="preserve">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(отм.), респективно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Националния статистически институт е юридическо лице на бюджетна издръжка със статут на държавна агенция със седалище гр. София и териториални поделения в страната. Същият се ръководи и представлява от председател - първостепенен разпоредител с бюджет.</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Атанас Атанасов, в качеството си на председател на Национален статистически институт (НСИ) от 08.07.2022 г. до влизане в сила на ЗПК (обн. ДВ. Брой 84 от 06.10.2023 г.) е бил лице, заемащо висша публична длъжност по смисъла на чл. 6, ал. 1, т. 18 от ЗПКОНПИ (отм.), а след 06.10.2024 г. (датата на влизане в сила на ЗПК) е</w:t>
      </w:r>
      <w:r w:rsidDel="00000000" w:rsidR="00000000" w:rsidRPr="00000000">
        <w:rPr>
          <w:color w:val="000000"/>
          <w:vertAlign w:val="baseline"/>
          <w:rtl w:val="0"/>
        </w:rPr>
        <w:t xml:space="preserve"> лице, заемащо публична длъжност по смисъла на чл. 6, ал. 1, т. 18 от ЗПК.</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 от което следва, че релевантен за настоящото производство е периода след 28.10.2021 г.(три години до датата на образуване на настоящото производство).</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w:t>
      </w:r>
      <w:r w:rsidDel="00000000" w:rsidR="00000000" w:rsidRPr="00000000">
        <w:rPr>
          <w:color w:val="000000"/>
          <w:vertAlign w:val="baseline"/>
          <w:rtl w:val="0"/>
        </w:rPr>
        <w:t xml:space="preserve">§ 1, т. 15, б. „а“ от ДР на ЗПКОНПИ (отм.), респективно § 1, т. 9, б. „а“ от ДР на ЗПК</w:t>
      </w:r>
      <w:r w:rsidDel="00000000" w:rsidR="00000000" w:rsidRPr="00000000">
        <w:rPr>
          <w:vertAlign w:val="baseline"/>
          <w:rtl w:val="0"/>
        </w:rPr>
        <w:t xml:space="preserve">,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Законът за противодействие на корупцията и за отнемане на незаконно придобитото имущество (отм.), респективно Законът за противодействие на корупцията не изисква правомощията да са упражнени в нарушение на материалноправните предпоставки за тяхното прилагане. Законодателят е обособил двете понятия частен интерес и облага и ги е поставил в съотношение причина - следствие. Интересът е субективната предпоставка по смисъла на чл. 52 от ЗПКОНПИ (отм.), респективно по чл. 70 от ЗПК, като законът не изисква облагата да е постигната или да е реализирана. 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би могъл да повлияе на упражняването на правомощията на съответното лице. Целта, която преследва законодателят, е да се ограничи възможността за получаване на облага, когато тя е незаконна или следствие от заеманата публична длъжност и/или връзката със свързано лице. Съгласно трайната съдебна практика и на ВАС, законът не поставя изискване към облагата да е незаконна или да е в резултат на неправомерно упражняване на правомощия или задължения от страна на лицето, заемащо публична длъжност. Облагата по смисъла на чл. 54 от ЗПКОНПИ (отм.), респективно по чл. 72 от ЗПК може да не е настъпила, но трябва да е възможна, т. е. да е свързана с поведението на лицето, по отношение на което е установен конфликт на интереси. Достатъчно е само предположение за допуснато отклонение от принципите безпристрастност и обективност, за да се приеме за налична причинно-следствената връзка между частния интерес и субективното поведение на лицето заемащо висша публична длъжност.</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Конфликт на интереси е налице и тогава, когато лицето, заемащо висша публична длъжност/публична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частен интерес, тъй като конфликтът на интереси се обективира не в резултата - придобита облага, а във възможността частният интерес да повлияе на обективното и безпристрастно изпълнение на правомощията.</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Разпоредбата на чл. 58 от ЗПКОНПИ (отм.) изречение първо</w:t>
      </w:r>
      <w:r w:rsidDel="00000000" w:rsidR="00000000" w:rsidRPr="00000000">
        <w:rPr>
          <w:vertAlign w:val="baseline"/>
          <w:rtl w:val="0"/>
        </w:rPr>
        <w:t xml:space="preserve"> </w:t>
      </w:r>
      <w:r w:rsidDel="00000000" w:rsidR="00000000" w:rsidRPr="00000000">
        <w:rPr>
          <w:color w:val="000000"/>
          <w:vertAlign w:val="baseline"/>
          <w:rtl w:val="0"/>
        </w:rPr>
        <w:t xml:space="preserve">предвижда,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6 от Устройствения правилник на НСИ, председателят на НСИ представлява, ръководи, координира, организира и контролира дейността на НСИ, утвърждава Устройствения правилник на НСИ и други вътрешни нормативни актове, издава заповеди и други административни актове, свързани с дейността на НСИ и следи за тяхното изпълнение (чл. 6, ал. 1, т. 12), утвърждава редколегията и правилника за издаване на списание „Статистика” (чл. 6, ал. 1, т. 15), възлага със заповед на държавните служители в ЦУ на НСИ и директорите на ТСБ, с тяхно съгласие и срещу допълнително възнаграждение, допълнителни задължения във връзка с изпълнението и/или управлението на</w:t>
        <w:tab/>
        <w:t xml:space="preserve"> (чл. 6, ал. 1, т. 16).</w:t>
        <w:tab/>
        <w:t xml:space="preserve">В хода на производството е установено, че на 02.08.2022 г. </w:t>
      </w:r>
      <w:r w:rsidDel="00000000" w:rsidR="00000000" w:rsidRPr="00000000">
        <w:rPr>
          <w:color w:val="000000"/>
          <w:vertAlign w:val="baseline"/>
          <w:rtl w:val="0"/>
        </w:rPr>
        <w:t xml:space="preserve">доц. д-р </w:t>
      </w:r>
      <w:r w:rsidDel="00000000" w:rsidR="00000000" w:rsidRPr="00000000">
        <w:rPr>
          <w:vertAlign w:val="baseline"/>
          <w:rtl w:val="0"/>
        </w:rPr>
        <w:t xml:space="preserve">Атанас Георгиев Атанасов, в качеството си на председател на НСИ, на основание чл. 6, ал. 2, т. 15 от Устройствения правилник на НСИ е издал </w:t>
      </w:r>
      <w:r w:rsidDel="00000000" w:rsidR="00000000" w:rsidRPr="00000000">
        <w:rPr>
          <w:color w:val="000000"/>
          <w:vertAlign w:val="baseline"/>
          <w:rtl w:val="0"/>
        </w:rPr>
        <w:t xml:space="preserve">Заповед </w:t>
      </w:r>
      <w:r w:rsidDel="00000000" w:rsidR="00000000" w:rsidRPr="00000000">
        <w:rPr>
          <w:vertAlign w:val="baseline"/>
          <w:rtl w:val="0"/>
        </w:rPr>
        <w:t xml:space="preserve">№ РД-05-324/20.01.2022 г., с която е утвърдил </w:t>
      </w:r>
      <w:r w:rsidDel="00000000" w:rsidR="00000000" w:rsidRPr="00000000">
        <w:rPr>
          <w:color w:val="000000"/>
          <w:vertAlign w:val="baseline"/>
          <w:rtl w:val="0"/>
        </w:rPr>
        <w:t xml:space="preserve">нов списък на членовете на редколегията на списание „Статистика“, като е определил сам себе си за главен редактор на списание „Статистика“.</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Като е издал </w:t>
      </w:r>
      <w:r w:rsidDel="00000000" w:rsidR="00000000" w:rsidRPr="00000000">
        <w:rPr>
          <w:vertAlign w:val="baseline"/>
          <w:rtl w:val="0"/>
        </w:rPr>
        <w:t xml:space="preserve">Заповед № РД-05-324/02.08.2022 г. Атанас Атанасов, в качеството си на председател на НСИ и лице</w:t>
      </w:r>
      <w:r w:rsidDel="00000000" w:rsidR="00000000" w:rsidRPr="00000000">
        <w:rPr>
          <w:color w:val="000000"/>
          <w:vertAlign w:val="baseline"/>
          <w:rtl w:val="0"/>
        </w:rPr>
        <w:t xml:space="preserve">, заемащо висша публична длъжност по смисъла на </w:t>
      </w:r>
      <w:r w:rsidDel="00000000" w:rsidR="00000000" w:rsidRPr="00000000">
        <w:rPr>
          <w:vertAlign w:val="baseline"/>
          <w:rtl w:val="0"/>
        </w:rPr>
        <w:t xml:space="preserve">чл. 6, ал. 1, т. 18 от ЗПКОНПИ (отм.)</w:t>
      </w:r>
      <w:r w:rsidDel="00000000" w:rsidR="00000000" w:rsidRPr="00000000">
        <w:rPr>
          <w:color w:val="000000"/>
          <w:vertAlign w:val="baseline"/>
          <w:rtl w:val="0"/>
        </w:rPr>
        <w:t xml:space="preserve"> е упражнил правомощия по служба, произтичащи от разпоредбата на </w:t>
      </w:r>
      <w:r w:rsidDel="00000000" w:rsidR="00000000" w:rsidRPr="00000000">
        <w:rPr>
          <w:vertAlign w:val="baseline"/>
          <w:rtl w:val="0"/>
        </w:rPr>
        <w:t xml:space="preserve">чл. 6, ал. 2, т. 15 от Устройствения правилник на НСИ</w:t>
      </w:r>
      <w:r w:rsidDel="00000000" w:rsidR="00000000" w:rsidRPr="00000000">
        <w:rPr>
          <w:color w:val="000000"/>
          <w:vertAlign w:val="baseline"/>
          <w:rtl w:val="0"/>
        </w:rPr>
        <w:t xml:space="preserve"> в свой частен интерес, с което е извършил нарушение на разпоредбата на </w:t>
      </w:r>
      <w:r w:rsidDel="00000000" w:rsidR="00000000" w:rsidRPr="00000000">
        <w:rPr>
          <w:vertAlign w:val="baseline"/>
          <w:rtl w:val="0"/>
        </w:rPr>
        <w:t xml:space="preserve">чл. 58, изречение първо, предложение четвърто от ЗПКОНПИ (отм.)</w:t>
      </w:r>
      <w:r w:rsidDel="00000000" w:rsidR="00000000" w:rsidRPr="00000000">
        <w:rPr>
          <w:color w:val="000000"/>
          <w:vertAlign w:val="baseline"/>
          <w:rtl w:val="0"/>
        </w:rPr>
        <w:t xml:space="preserve">, а именно участвал е в издаването на акт в свой частен интерес.</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Частният интерес на </w:t>
      </w:r>
      <w:r w:rsidDel="00000000" w:rsidR="00000000" w:rsidRPr="00000000">
        <w:rPr>
          <w:vertAlign w:val="baseline"/>
          <w:rtl w:val="0"/>
        </w:rPr>
        <w:t xml:space="preserve">Атанас Атанасов, в качеството му на председател на НСИ при издаването на Заповед № РД-05-324/02.08.2022 г. се изразява в това, че еднолично е определил сам себе си за член на редакционната колегия и </w:t>
      </w:r>
      <w:r w:rsidDel="00000000" w:rsidR="00000000" w:rsidRPr="00000000">
        <w:rPr>
          <w:color w:val="000000"/>
          <w:vertAlign w:val="baseline"/>
          <w:rtl w:val="0"/>
        </w:rPr>
        <w:t xml:space="preserve">главен редактор на</w:t>
      </w:r>
      <w:r w:rsidDel="00000000" w:rsidR="00000000" w:rsidRPr="00000000">
        <w:rPr>
          <w:vertAlign w:val="baseline"/>
          <w:rtl w:val="0"/>
        </w:rPr>
        <w:t xml:space="preserve"> </w:t>
      </w:r>
      <w:r w:rsidDel="00000000" w:rsidR="00000000" w:rsidRPr="00000000">
        <w:rPr>
          <w:color w:val="000000"/>
          <w:vertAlign w:val="baseline"/>
          <w:rtl w:val="0"/>
        </w:rPr>
        <w:t xml:space="preserve">списание „Статистика“, с което</w:t>
      </w:r>
      <w:r w:rsidDel="00000000" w:rsidR="00000000" w:rsidRPr="00000000">
        <w:rPr>
          <w:vertAlign w:val="baseline"/>
          <w:rtl w:val="0"/>
        </w:rPr>
        <w:t xml:space="preserve"> </w:t>
      </w:r>
      <w:r w:rsidDel="00000000" w:rsidR="00000000" w:rsidRPr="00000000">
        <w:rPr>
          <w:color w:val="000000"/>
          <w:vertAlign w:val="baseline"/>
          <w:rtl w:val="0"/>
        </w:rPr>
        <w:t xml:space="preserve">е създал предпоставка да получи предвиденото в разпоредбата на чл. 17, т. 1 от Правилника за статута и устройството на списание „Статистика“ възнаграждение за всеки отделен брой на списанието, в размер на една минимална месечна работна заплата.</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При издаването на Заповед № РД-05-324/02.08.2022 г. е действал Правилника за статута и устройството на списание „Статистика“, утвърден със Заповед № РД-05-262/08.04.2015 г., като в чл. 8, ал. 2 от същия е предвидено Научно експертен съвет в НСИ да прави предложение до председателя на НСИ за състава на Редакционната колегия на списание „Статистика“, което от своя страна налага извода, че заповедта е издадена в нарушение на действащия Правилник за статута и устройството на списание „Статистика“.</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21.09.2022 г. Атанас Атанасов, в качеството си на председател на НСИ, на основание чл. 6, ал. 2, т. 15 от Устройствения правилник на НСИ е издал </w:t>
      </w:r>
      <w:r w:rsidDel="00000000" w:rsidR="00000000" w:rsidRPr="00000000">
        <w:rPr>
          <w:color w:val="000000"/>
          <w:vertAlign w:val="baseline"/>
          <w:rtl w:val="0"/>
        </w:rPr>
        <w:t xml:space="preserve">Заповед </w:t>
      </w:r>
      <w:r w:rsidDel="00000000" w:rsidR="00000000" w:rsidRPr="00000000">
        <w:rPr>
          <w:vertAlign w:val="baseline"/>
          <w:rtl w:val="0"/>
        </w:rPr>
        <w:t xml:space="preserve">№ РД-05-403/21.09.2022 г., на основание чл. 9, т. 3 от Закона за статистиката във вр. с чл. 6, ал. 2, т. 15 от Устройствения правилник на НСИ, с която</w:t>
      </w:r>
      <w:r w:rsidDel="00000000" w:rsidR="00000000" w:rsidRPr="00000000">
        <w:rPr>
          <w:color w:val="000000"/>
          <w:vertAlign w:val="baseline"/>
          <w:rtl w:val="0"/>
        </w:rPr>
        <w:t xml:space="preserve"> изменя раздел I от Заповед № РД-05-262/08.04.2015 г., като утвърждава нов Правилник за статута и устройството на списание „Статистика“, издавано от НСИ.</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Правилникът за статута и устройството на списание „Статистика“, издавано от НСИ (Правилника),</w:t>
      </w:r>
      <w:r w:rsidDel="00000000" w:rsidR="00000000" w:rsidRPr="00000000">
        <w:rPr>
          <w:vertAlign w:val="baseline"/>
          <w:rtl w:val="0"/>
        </w:rPr>
        <w:t xml:space="preserve"> утвърден със Заповед № РД-05-403/21.09.2022 г. на Атанас Атанасов, в качеството му на председател на НСИ,</w:t>
      </w:r>
      <w:r w:rsidDel="00000000" w:rsidR="00000000" w:rsidRPr="00000000">
        <w:rPr>
          <w:color w:val="000000"/>
          <w:vertAlign w:val="baseline"/>
          <w:rtl w:val="0"/>
        </w:rPr>
        <w:t xml:space="preserve"> урежда статута, реда за списване, финансирането и разпространението, както и устройството, дейността и организацията на работата на редакционната колегия на списание „Статистика“.</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3 от Правилника списание „Статистика“ е четиримесечно специализирано печатно издание на НСИ, което се издава в електронен вид. Списанието е с теоретико-методологична, познавателна и практическа насоченост в областта на статистиката, анализа на данни, бизнес интелигентните системи и изкуствения интелект. Съгласно чл. 8 Редакционната колегия на списание „Статистика“ е самостоятелна структура на НСИ, Председателят на НСИ със своя заповед определя броя и членовете на Редакционната колегия на списанието</w:t>
      </w:r>
      <w:r w:rsidDel="00000000" w:rsidR="00000000" w:rsidRPr="00000000">
        <w:rPr>
          <w:b w:val="1"/>
          <w:bCs w:val="1"/>
          <w:vertAlign w:val="baseline"/>
          <w:rtl w:val="0"/>
        </w:rPr>
        <w:t xml:space="preserve"> </w:t>
      </w:r>
      <w:r w:rsidDel="00000000" w:rsidR="00000000" w:rsidRPr="00000000">
        <w:rPr>
          <w:vertAlign w:val="baseline"/>
          <w:rtl w:val="0"/>
        </w:rPr>
        <w:t xml:space="preserve">(чл.8, ал. 2), а Редакционната колегия се състои от главен редактор, заместник-главен редактор, отговорен редактор, стилов редактор, преводачи и членове с право на глас. Съгласно Раздел V Финансиране списанието се осигурява ресурсно от издателя – НСИ, и/или други източници на финансиране, като разходите за издаване на списанието са включени в бюджета на НСИ. Съгласно разпоредбата на чл. 17 за работата си в Редакционната колегия за всеки отделен брой на списанието, членовете й получават възнаграждение, както следва: главният редактор – в размер на една минимална месечна работна заплата, определена към момента на издаване на съответния брой на списанието; заместник-главния редактор – 70% от минималната месечна работна заплата; отговорния редактор - 40% от минималната месечна работна заплата; стиловия редактор - 30% от минималната месечна работна заплата; рецензентите – до 50% от минималната месечна работна заплата и редакторите от руски и английски – 30% от минималната месечна работна заплата.</w:t>
      </w:r>
    </w:p>
    <w:p w:rsidR="00000000" w:rsidDel="00000000" w:rsidP="00000000" w:rsidRDefault="00000000" w:rsidRPr="00000000" w14:paraId="00000064">
      <w:pPr>
        <w:ind w:firstLine="720"/>
        <w:jc w:val="both"/>
        <w:rPr>
          <w:vertAlign w:val="baseline"/>
        </w:rPr>
      </w:pPr>
      <w:r w:rsidDel="00000000" w:rsidR="00000000" w:rsidRPr="00000000">
        <w:rPr>
          <w:vertAlign w:val="baseline"/>
          <w:rtl w:val="0"/>
        </w:rPr>
        <w:t xml:space="preserve">От извършения сравнителен анализ на действащия до месец септември 2022 г. </w:t>
      </w:r>
      <w:r w:rsidDel="00000000" w:rsidR="00000000" w:rsidRPr="00000000">
        <w:rPr>
          <w:color w:val="000000"/>
          <w:vertAlign w:val="baseline"/>
          <w:rtl w:val="0"/>
        </w:rPr>
        <w:t xml:space="preserve">Правилник за статута и устройството на списание (ПСУС) „Статистика“, утвърден със Заповед № РД-05-262/08.04.2015 г. се установява, че разпоредбата на чл. 8, ал. 2 предвижда Научно-експертен съвет в НСИ да прави предложение до председателя на НСИ за състава на Редакционната колегия на списание „Статистика“. Председателят на НСИ със своя заповед одобрява броя и членовете на редакционната колегия на списание „Статистика“. С утвърдения със </w:t>
      </w:r>
      <w:r w:rsidDel="00000000" w:rsidR="00000000" w:rsidRPr="00000000">
        <w:rPr>
          <w:vertAlign w:val="baseline"/>
          <w:rtl w:val="0"/>
        </w:rPr>
        <w:t xml:space="preserve">Заповед № РД-05-403/21.09.2022 г. от Атанас Атанасов нов Правилник за статута и устройството на списание „Статистика“ е извършена редакционна промяна в чл. 8, ал. 2 от действащия преди това Правилник, с която предложение първо, а именно - </w:t>
      </w:r>
      <w:r w:rsidDel="00000000" w:rsidR="00000000" w:rsidRPr="00000000">
        <w:rPr>
          <w:color w:val="000000"/>
          <w:vertAlign w:val="baseline"/>
          <w:rtl w:val="0"/>
        </w:rPr>
        <w:t xml:space="preserve">Научно експертен съвет в НСИ да прави предложение до председателя на НСИ за състава на Редакционната колегия на списание „Статистика“ </w:t>
      </w:r>
      <w:r w:rsidDel="00000000" w:rsidR="00000000" w:rsidRPr="00000000">
        <w:rPr>
          <w:vertAlign w:val="baseline"/>
          <w:rtl w:val="0"/>
        </w:rPr>
        <w:t xml:space="preserve">е отменена. С така направената промяна единствено в правомощие на председателя на НСИ е със своя заповед да </w:t>
      </w:r>
      <w:r w:rsidDel="00000000" w:rsidR="00000000" w:rsidRPr="00000000">
        <w:rPr>
          <w:color w:val="000000"/>
          <w:vertAlign w:val="baseline"/>
          <w:rtl w:val="0"/>
        </w:rPr>
        <w:t xml:space="preserve">одобрява броя и членовете на редакционната колегия на списание „Статистика“.</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Като е издал </w:t>
      </w:r>
      <w:r w:rsidDel="00000000" w:rsidR="00000000" w:rsidRPr="00000000">
        <w:rPr>
          <w:vertAlign w:val="baseline"/>
          <w:rtl w:val="0"/>
        </w:rPr>
        <w:t xml:space="preserve">Заповед № РД-05-403/21.09.2022 г., с която е утвърдил нов Правилник за статута и устройството на списание „Статистика“ и извършил промяната в чл. 8, ал. 2 от действащия преди това Правилник Атанас Атанасов, в качеството си на председател на НСИ и лице</w:t>
      </w:r>
      <w:r w:rsidDel="00000000" w:rsidR="00000000" w:rsidRPr="00000000">
        <w:rPr>
          <w:color w:val="000000"/>
          <w:vertAlign w:val="baseline"/>
          <w:rtl w:val="0"/>
        </w:rPr>
        <w:t xml:space="preserve">, заемащо висша публична длъжност по смисъла на </w:t>
      </w:r>
      <w:r w:rsidDel="00000000" w:rsidR="00000000" w:rsidRPr="00000000">
        <w:rPr>
          <w:vertAlign w:val="baseline"/>
          <w:rtl w:val="0"/>
        </w:rPr>
        <w:t xml:space="preserve">чл. 6, ал. 1, т. 18 от ЗПКОНПИ (отм.)</w:t>
      </w:r>
      <w:r w:rsidDel="00000000" w:rsidR="00000000" w:rsidRPr="00000000">
        <w:rPr>
          <w:color w:val="000000"/>
          <w:vertAlign w:val="baseline"/>
          <w:rtl w:val="0"/>
        </w:rPr>
        <w:t xml:space="preserve"> също е упражнил правомощия по служба, произтичащи от разпоредбата на </w:t>
      </w:r>
      <w:r w:rsidDel="00000000" w:rsidR="00000000" w:rsidRPr="00000000">
        <w:rPr>
          <w:vertAlign w:val="baseline"/>
          <w:rtl w:val="0"/>
        </w:rPr>
        <w:t xml:space="preserve">чл. 6, ал. 2, т. 15 от Устройствения правилник на НСИ</w:t>
      </w:r>
      <w:r w:rsidDel="00000000" w:rsidR="00000000" w:rsidRPr="00000000">
        <w:rPr>
          <w:color w:val="000000"/>
          <w:vertAlign w:val="baseline"/>
          <w:rtl w:val="0"/>
        </w:rPr>
        <w:t xml:space="preserve"> в свой частен интерес,</w:t>
      </w:r>
      <w:r w:rsidDel="00000000" w:rsidR="00000000" w:rsidRPr="00000000">
        <w:rPr>
          <w:vertAlign w:val="baseline"/>
          <w:rtl w:val="0"/>
        </w:rPr>
        <w:t xml:space="preserve"> с което е извършил нарушение на разпоредбата на чл. 58, изречение първо, предложение четвърто от ЗПКОНПИ (отм.), а именно участвал е в издаването на акт в свой частен интерес.</w:t>
      </w:r>
      <w:r w:rsidDel="00000000" w:rsidR="00000000" w:rsidRPr="00000000">
        <w:rPr>
          <w:color w:val="000000"/>
          <w:vertAlign w:val="baseline"/>
          <w:rtl w:val="0"/>
        </w:rPr>
        <w:t xml:space="preserve">.</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Частният интерес на Атанас Атанасов при издаването на Заповед № РД-05-403/21.09.2022 г. се изразява в обстоятелството, че с извършената редакционна промяна в чл. 8, ал. 2 от Правилника за статута и устройството на списание „Статистика“ е санирал издадената от него в нарушение на Правилник за статута и устройството на списание „Статистика“ Заповед № РД-05-324/02.08.2022 г. и е създал възможност еднолично самият той, със своя заповед, да одобрява броя и членовете на редакционната колегия на списанието.</w:t>
      </w:r>
    </w:p>
    <w:p w:rsidR="00000000" w:rsidDel="00000000" w:rsidP="00000000" w:rsidRDefault="00000000" w:rsidRPr="00000000" w14:paraId="00000067">
      <w:pPr>
        <w:ind w:firstLine="720"/>
        <w:jc w:val="both"/>
        <w:rPr>
          <w:vertAlign w:val="baseline"/>
        </w:rPr>
      </w:pPr>
      <w:r w:rsidDel="00000000" w:rsidR="00000000" w:rsidRPr="00000000">
        <w:rPr>
          <w:vertAlign w:val="baseline"/>
          <w:rtl w:val="0"/>
        </w:rPr>
        <w:t xml:space="preserve">Следва да се отбележи, че със Заповед № РД-05-43/02.02.2022 г. бившия Председател на НСИ С. Ц. е изменил Раздел II от Заповед № РД-05-262/08.04.2015 г., като е утвърдил нов списък на членовете на Редакционната колегия на списание „Статистика“, като за главен редактор на списанието е определил Б. Б., в качеството му на заместник-председател на НСИ.</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Устройственият правилник на НСИ, утвърден със Заповед № РД-05-511/31.07.2023 г., изм. и доп. със Заповед № РД-05-641/22.08.2024 г. на Председателя на НСИ - Атанас Атанасов не предвижда изискването председателят на НСИ да е задължително и главен редактор на списание „Статистика“, което от своя страна налага извода, че единствено в правомощие и по лична преценка на председателя на НСИ, съгласно разпоредбата на чл. 6, ал. 2, т. 15 от Устройствения правилник на НСИ във връзка с чл. 8, ал. 2 от Правилника за статута и устройството на списание „Статистика“ е да утвърждава редколегията и правилника за издаване на списание „Статистика”.</w:t>
      </w:r>
    </w:p>
    <w:p w:rsidR="00000000" w:rsidDel="00000000" w:rsidP="00000000" w:rsidRDefault="00000000" w:rsidRPr="00000000" w14:paraId="00000069">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r>
      <w:r w:rsidDel="00000000" w:rsidR="00000000" w:rsidRPr="00000000">
        <w:rPr>
          <w:highlight w:val="white"/>
          <w:vertAlign w:val="baseline"/>
          <w:rtl w:val="0"/>
        </w:rPr>
        <w:t xml:space="preserve">Безспорно издадените заповеди от </w:t>
      </w:r>
      <w:r w:rsidDel="00000000" w:rsidR="00000000" w:rsidRPr="00000000">
        <w:rPr>
          <w:vertAlign w:val="baseline"/>
          <w:rtl w:val="0"/>
        </w:rPr>
        <w:t xml:space="preserve">Атанас Атанасов, в качеството му на председател на НСИ</w:t>
      </w:r>
      <w:r w:rsidDel="00000000" w:rsidR="00000000" w:rsidRPr="00000000">
        <w:rPr>
          <w:highlight w:val="white"/>
          <w:vertAlign w:val="baseline"/>
          <w:rtl w:val="0"/>
        </w:rPr>
        <w:t xml:space="preserve"> представляват и</w:t>
      </w:r>
      <w:r w:rsidDel="00000000" w:rsidR="00000000" w:rsidRPr="00000000">
        <w:rPr>
          <w:vertAlign w:val="baseline"/>
          <w:rtl w:val="0"/>
        </w:rPr>
        <w:t xml:space="preserve">ндивидуален административен акт</w:t>
      </w:r>
      <w:r w:rsidDel="00000000" w:rsidR="00000000" w:rsidRPr="00000000">
        <w:rPr>
          <w:highlight w:val="white"/>
          <w:vertAlign w:val="baseline"/>
          <w:rtl w:val="0"/>
        </w:rPr>
        <w:t xml:space="preserve"> по смисъла на чл. 21, ал. 1 от АПК, волеизявление на административен орган или на друг овластен със закон за това орган.</w:t>
      </w:r>
      <w:r w:rsidDel="00000000" w:rsidR="00000000" w:rsidRPr="00000000">
        <w:rPr>
          <w:rtl w:val="0"/>
        </w:rPr>
      </w:r>
    </w:p>
    <w:p w:rsidR="00000000" w:rsidDel="00000000" w:rsidP="00000000" w:rsidRDefault="00000000" w:rsidRPr="00000000" w14:paraId="0000006A">
      <w:pPr>
        <w:ind w:firstLine="720"/>
        <w:jc w:val="both"/>
        <w:rPr>
          <w:color w:val="ff0000"/>
          <w:vertAlign w:val="baseline"/>
        </w:rPr>
      </w:pPr>
      <w:r w:rsidDel="00000000" w:rsidR="00000000" w:rsidRPr="00000000">
        <w:rPr>
          <w:vertAlign w:val="baseline"/>
          <w:rtl w:val="0"/>
        </w:rPr>
        <w:t xml:space="preserve">В съдебната практика Върховният административен съд последователно поддържа становището, че за съставомерността на деянието е достатъчно да е налице формално нарушение на чл. 52 от ЗПОКОНПИ (отм.), водещо до възникване на съмнение в начина, по който се осъществяват съответните публични длъжности. В закона не е поставено изискване да се доказва дали в действителност и как упражнените властнически правомощия са повлияли на установения частен интерес. Не е необходимо да бъде доказано резултатно деяние с реални негативни последици. Достатъчно е само предположение за допуснато отклонение от принципите безпристрастност и обективност, за да се приеме за налична причинно-следствената връзка между частния интерес и субективното поведение на проверяваното лице. </w:t>
      </w:r>
      <w:r w:rsidDel="00000000" w:rsidR="00000000" w:rsidRPr="00000000">
        <w:rPr>
          <w:rtl w:val="0"/>
        </w:rPr>
      </w:r>
    </w:p>
    <w:p w:rsidR="00000000" w:rsidDel="00000000" w:rsidP="00000000" w:rsidRDefault="00000000" w:rsidRPr="00000000" w14:paraId="0000006B">
      <w:pPr>
        <w:ind w:firstLine="720"/>
        <w:jc w:val="both"/>
        <w:rPr>
          <w:vertAlign w:val="baseline"/>
        </w:rPr>
      </w:pPr>
      <w:r w:rsidDel="00000000" w:rsidR="00000000" w:rsidRPr="00000000">
        <w:rPr>
          <w:vertAlign w:val="baseline"/>
          <w:rtl w:val="0"/>
        </w:rPr>
        <w:t xml:space="preserve">Частният интерес от упражнените от Атанас Атанасов, в качеството му на председател на НСИ и лице</w:t>
      </w:r>
      <w:r w:rsidDel="00000000" w:rsidR="00000000" w:rsidRPr="00000000">
        <w:rPr>
          <w:color w:val="000000"/>
          <w:vertAlign w:val="baseline"/>
          <w:rtl w:val="0"/>
        </w:rPr>
        <w:t xml:space="preserve">, заемащо висша публична длъжност </w:t>
      </w:r>
      <w:r w:rsidDel="00000000" w:rsidR="00000000" w:rsidRPr="00000000">
        <w:rPr>
          <w:vertAlign w:val="baseline"/>
          <w:rtl w:val="0"/>
        </w:rPr>
        <w:t xml:space="preserve">правомощия при издаването на Заповеди № РД-05-324/02.08.2022 г. и № РД-05-403/21.09.2022 г., в нарушение на чл. 58, изречение първо, предложение четвърто от ЗПКОНПИ (отм.), е довел от една страна до нематериална облага по смисъла на чл. 54 от ЗПКОНПИ (отм.), изразяваща се в помощ и подкрепа лично за себе си и от друга – до материална облага, изразяваща се в получения от него доход в пари, в общ размер на 2 447,54 лв. (две хиляди четиристотин четиридесет и седем лева и петдесет и четири стотинки) лв., представляваща полученото възнаграждение, установено в нормата на чл. 17, т. 1 от Правилника за статута и устройството на списание „Статистика“.</w:t>
      </w:r>
    </w:p>
    <w:p w:rsidR="00000000" w:rsidDel="00000000" w:rsidP="00000000" w:rsidRDefault="00000000" w:rsidRPr="00000000" w14:paraId="0000006C">
      <w:pPr>
        <w:tabs>
          <w:tab w:val="left" w:leader="none" w:pos="709"/>
          <w:tab w:val="left" w:leader="none" w:pos="3528"/>
        </w:tabs>
        <w:jc w:val="both"/>
        <w:rPr>
          <w:vertAlign w:val="baseline"/>
        </w:rPr>
      </w:pPr>
      <w:r w:rsidDel="00000000" w:rsidR="00000000" w:rsidRPr="00000000">
        <w:rPr>
          <w:vertAlign w:val="baseline"/>
          <w:rtl w:val="0"/>
        </w:rPr>
        <w:tab/>
        <w:t xml:space="preserve">Видно от сметка за изплатени суми по чл. 45, ал. 4 от ЗДДФЛ от 02.11.2023 г. от 20.06.2024 г. и от 08.11.2024 г. на Атанас Атанасов е изплатена сума в общ размер на 2 447,54 лв. (две хиляди четиристотин четиридесет и седем лева и петдесет и четири стотинки) лв., следващите му се съгласно чл. 17, т. 1 от Правилника за статута и устройството на списание „Статистика“ възнаграждения за подготовката и редактирането на списание „Статистика“ за бр. 1/2023 г., бр. 2/2023 г. и бр. 1/2024 г.</w:t>
      </w:r>
    </w:p>
    <w:p w:rsidR="00000000" w:rsidDel="00000000" w:rsidP="00000000" w:rsidRDefault="00000000" w:rsidRPr="00000000" w14:paraId="0000006D">
      <w:pPr>
        <w:tabs>
          <w:tab w:val="left" w:leader="none" w:pos="709"/>
          <w:tab w:val="left" w:leader="none" w:pos="3528"/>
        </w:tabs>
        <w:jc w:val="both"/>
        <w:rPr>
          <w:vertAlign w:val="baseline"/>
        </w:rPr>
      </w:pPr>
      <w:r w:rsidDel="00000000" w:rsidR="00000000" w:rsidRPr="00000000">
        <w:rPr>
          <w:vertAlign w:val="baseline"/>
          <w:rtl w:val="0"/>
        </w:rPr>
        <w:tab/>
        <w:t xml:space="preserve">Независимо от представения по преписката отчет по банковата сметка на НСИ № BG84 BNBG 9661 3000 1190 01 от 21.11.2024 г., удостоверяващ преведена от Атанас Атанасов сума в размер на 2 447.54 лв., като отказ от хонорар за главен редактор на списание „Статистика“, материалната облага, под формата на доход в пари е реализирана на 02.11.2023 г., на 20.06.2024 г. и на 08.11.2024 г.</w:t>
      </w:r>
    </w:p>
    <w:p w:rsidR="00000000" w:rsidDel="00000000" w:rsidP="00000000" w:rsidRDefault="00000000" w:rsidRPr="00000000" w14:paraId="0000006E">
      <w:pPr>
        <w:tabs>
          <w:tab w:val="left" w:leader="none" w:pos="709"/>
          <w:tab w:val="left" w:leader="none" w:pos="3528"/>
        </w:tabs>
        <w:jc w:val="both"/>
        <w:rPr>
          <w:vertAlign w:val="baseline"/>
        </w:rPr>
      </w:pPr>
      <w:r w:rsidDel="00000000" w:rsidR="00000000" w:rsidRPr="00000000">
        <w:rPr>
          <w:vertAlign w:val="baseline"/>
          <w:rtl w:val="0"/>
        </w:rPr>
        <w:tab/>
        <w:t xml:space="preserve">Също така издадената от Атанас Атанасов, в качеството му на председател на НСИ Заповед № РД-05-921/25.11.2024 г., с която се изменя и допълва Правилника за статута и устройството на списание „Статистика“ и се създава нова ал. 5 на чл. 17, създаваща възможност за отказ от получаване на възнаграждение за осъществяваната дейност и определяща реда за това чрез изрично писмено заявление, обективирано в Приложение № 1, поражда правни последици след датата на извършената промяна, а именно 25.11.2024 г., докато възстановяването на 21.11.2024 г. на сумата в от 2 447.54 лв. не намира правно основание в Правилника за статута и устройството на списание „Статистика“, към датата на възстановяването и.</w:t>
      </w:r>
    </w:p>
    <w:p w:rsidR="00000000" w:rsidDel="00000000" w:rsidP="00000000" w:rsidRDefault="00000000" w:rsidRPr="00000000" w14:paraId="0000006F">
      <w:pPr>
        <w:tabs>
          <w:tab w:val="left" w:leader="none" w:pos="709"/>
          <w:tab w:val="left" w:leader="none" w:pos="3528"/>
        </w:tabs>
        <w:jc w:val="both"/>
        <w:rPr>
          <w:vertAlign w:val="baseline"/>
        </w:rPr>
      </w:pPr>
      <w:r w:rsidDel="00000000" w:rsidR="00000000" w:rsidRPr="00000000">
        <w:rPr>
          <w:vertAlign w:val="baseline"/>
          <w:rtl w:val="0"/>
        </w:rPr>
        <w:tab/>
        <w:t xml:space="preserve">В конкретния случай обществено укоримо е самото упражняване на правомощията в условията на частен интерес. За да избегне именно потенциалната възможност лицето, заемащо висша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Също така е преценил, че е достатъчно частният интерес да съществува под формата на възможност за реализиране на облага, без да е необходимо облагата да бъде реализирана.</w:t>
      </w:r>
    </w:p>
    <w:p w:rsidR="00000000" w:rsidDel="00000000" w:rsidP="00000000" w:rsidRDefault="00000000" w:rsidRPr="00000000" w14:paraId="00000070">
      <w:pPr>
        <w:ind w:firstLine="720"/>
        <w:jc w:val="both"/>
        <w:rPr>
          <w:vertAlign w:val="baseline"/>
        </w:rPr>
      </w:pPr>
      <w:r w:rsidDel="00000000" w:rsidR="00000000" w:rsidRPr="00000000">
        <w:rPr>
          <w:vertAlign w:val="baseline"/>
          <w:rtl w:val="0"/>
        </w:rPr>
        <w:t xml:space="preserve">Гореизложеното налага извода, че са налице и трите кумулативни предпоставки за наличие на конфликт на интереси - лице, заемащо висша публична длъжност, упражнени от същото правомощия по служба и частен интерес,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71">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Нарушенията на забраната по </w:t>
      </w:r>
      <w:r w:rsidDel="00000000" w:rsidR="00000000" w:rsidRPr="00000000">
        <w:rPr>
          <w:color w:val="000000"/>
          <w:vertAlign w:val="baseline"/>
          <w:rtl w:val="0"/>
        </w:rPr>
        <w:t xml:space="preserve">чл. 58, изречение първо, предложение четвърто</w:t>
      </w:r>
      <w:r w:rsidDel="00000000" w:rsidR="00000000" w:rsidRPr="00000000">
        <w:rPr>
          <w:vertAlign w:val="baseline"/>
          <w:rtl w:val="0"/>
        </w:rPr>
        <w:t xml:space="preserve"> от ЗПКОНПИ (отм.) са извършени на 02.08.2022 г. и на 21.09.2022 г. в гр. София.</w:t>
      </w:r>
    </w:p>
    <w:p w:rsidR="00000000" w:rsidDel="00000000" w:rsidP="00000000" w:rsidRDefault="00000000" w:rsidRPr="00000000" w14:paraId="00000072">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Съгласно разпоредбата на чл. 63, ал. 1 от ЗПКОНПИ (отм.) когато лице, заемащо висша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в случая министър-председателя на Република България, който е негов работодател</w:t>
      </w:r>
      <w:r w:rsidDel="00000000" w:rsidR="00000000" w:rsidRPr="00000000">
        <w:rPr>
          <w:color w:val="111111"/>
          <w:highlight w:val="white"/>
          <w:vertAlign w:val="baseline"/>
          <w:rtl w:val="0"/>
        </w:rPr>
        <w:t xml:space="preserve">,</w:t>
      </w:r>
      <w:r w:rsidDel="00000000" w:rsidR="00000000" w:rsidRPr="00000000">
        <w:rPr>
          <w:vertAlign w:val="baseline"/>
          <w:rtl w:val="0"/>
        </w:rPr>
        <w:t xml:space="preserve"> което Атанас Атанасов, в качеството си на председател на НСИ не е направил.</w:t>
      </w:r>
    </w:p>
    <w:p w:rsidR="00000000" w:rsidDel="00000000" w:rsidP="00000000" w:rsidRDefault="00000000" w:rsidRPr="00000000" w14:paraId="00000073">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Комисията не споделя изложените по време на изслушването и в представено по преписката становище с вх. № КПК-10263-13/11.03.2025 г. на КПК от Атанас Атанасов, това че се е отказал да получава какъвто и да е било хонорар, като извършва тази работа безплатно. Отказът от полученото възнаграждение за подготовката и редактирането на бр. 1/2023 г., бр. 2/2023 г. и бр. 1/2024 г. на списание „Статистика“ е извършен едва на 21.11.2024 г., а същото е получено, съответно на 02.11.2023 г., на 20.06.2024 г. и на 08.11.2024 г., обстоятелство, което не кореспондира с установената фактическа обстановка по преписката.</w:t>
      </w:r>
    </w:p>
    <w:p w:rsidR="00000000" w:rsidDel="00000000" w:rsidP="00000000" w:rsidRDefault="00000000" w:rsidRPr="00000000" w14:paraId="00000074">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Необосновано е и твърдението, че най-подходящ за главен редактор на списание „Статистика“ е председателят на НСИ, с оглед на това, че информацията за нуждите на списанието се изисква от служителите на НСИ и ако главният редактор е друг, то той няма да може да получи необходимата за тези цели информация.</w:t>
      </w:r>
    </w:p>
    <w:p w:rsidR="00000000" w:rsidDel="00000000" w:rsidP="00000000" w:rsidRDefault="00000000" w:rsidRPr="00000000" w14:paraId="00000075">
      <w:pPr>
        <w:ind w:firstLine="720"/>
        <w:jc w:val="both"/>
        <w:rPr>
          <w:vertAlign w:val="baseline"/>
        </w:rPr>
      </w:pPr>
      <w:r w:rsidDel="00000000" w:rsidR="00000000" w:rsidRPr="00000000">
        <w:rPr>
          <w:vertAlign w:val="baseline"/>
          <w:rtl w:val="0"/>
        </w:rPr>
        <w:t xml:space="preserve">В чл. 52 от ЗПКОНПИ (отм.), съответно чл. 70 от ЗПК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 / публична длъжност. Достатъчно е частният интерес да съществува като възможност. В такава ситуация частният интерес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 висша публична длъжност. Законът не поставя изискване към облагата да е незаконна или да е в резултат на неправомерно упражняване на правомощия или задължения от страна на лицето, заемащо висша публична длъжност. От значение за наличието или липсата на конфликт на интереси е облагата, по смисъла на чл. 54 от ЗПКОНПИ (отм.), да бъде само възможна, без да е необходимо да е постигната или реализирана (в този смисъл са Решение № 15558 от 25.11.2013 г. на ВАС по адм. д. № 8592/2013 г., VII отд..; Решение № 10279 от 23.07.2014 г. по адм.д. № 14725/2013 г. на ВАС, VII отд.; Решение № 4475/ 10.04.2017 г. по адм. д. № 12866/ 2015 г. на ВАС, VII отд.; Решение № 5217/26.04.2017 г. по адм. д. №4494/ 2016 г. на ВАС, VII отд.), а в настоящия случай облагата е реализирана.</w:t>
      </w:r>
    </w:p>
    <w:p w:rsidR="00000000" w:rsidDel="00000000" w:rsidP="00000000" w:rsidRDefault="00000000" w:rsidRPr="00000000" w14:paraId="00000076">
      <w:pPr>
        <w:ind w:firstLine="720"/>
        <w:jc w:val="both"/>
        <w:rPr>
          <w:vertAlign w:val="baseline"/>
        </w:rPr>
      </w:pPr>
      <w:r w:rsidDel="00000000" w:rsidR="00000000" w:rsidRPr="00000000">
        <w:rPr>
          <w:highlight w:val="white"/>
          <w:vertAlign w:val="baseline"/>
          <w:rtl w:val="0"/>
        </w:rPr>
        <w:t xml:space="preserve">За осъществяване състава на чл. 58 от ЗПКОНПИ (отм.), съответно чл. 70 от ЗПК е без значение и дали лицето, заемащо висша / публична длъжност, действа в условията на оперативна самостоятелност или при условията на обвързана компетентност. 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Достатъчно и необходимо условие е упражненото правомощие да е във връзка с правомощията на овластеното лице, каквото в случая е налице</w:t>
      </w:r>
      <w:r w:rsidDel="00000000" w:rsidR="00000000" w:rsidRPr="00000000">
        <w:rPr>
          <w:vertAlign w:val="baseline"/>
          <w:rtl w:val="0"/>
        </w:rPr>
        <w:t xml:space="preserve"> (в тази насока е Решение №2585 от 24.02.2021 г. на ВАС, VI-то отд. по адм. дело №13462/2020 г.).</w:t>
      </w:r>
    </w:p>
    <w:p w:rsidR="00000000" w:rsidDel="00000000" w:rsidP="00000000" w:rsidRDefault="00000000" w:rsidRPr="00000000" w14:paraId="00000077">
      <w:pPr>
        <w:ind w:firstLine="720"/>
        <w:jc w:val="both"/>
        <w:rPr>
          <w:vertAlign w:val="baseline"/>
        </w:rPr>
      </w:pPr>
      <w:r w:rsidDel="00000000" w:rsidR="00000000" w:rsidRPr="00000000">
        <w:rPr>
          <w:vertAlign w:val="baseline"/>
          <w:rtl w:val="0"/>
        </w:rPr>
        <w:t xml:space="preserve">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w:t>
      </w:r>
      <w:r w:rsidDel="00000000" w:rsidR="00000000" w:rsidRPr="00000000">
        <w:rPr>
          <w:rFonts w:ascii="Tahoma" w:cs="Tahoma" w:eastAsia="Tahoma" w:hAnsi="Tahoma"/>
          <w:sz w:val="17"/>
          <w:szCs w:val="17"/>
          <w:vertAlign w:val="baseline"/>
          <w:rtl w:val="0"/>
        </w:rPr>
        <w:t xml:space="preserve"> </w:t>
      </w:r>
      <w:r w:rsidDel="00000000" w:rsidR="00000000" w:rsidRPr="00000000">
        <w:rPr>
          <w:vertAlign w:val="baseline"/>
          <w:rtl w:val="0"/>
        </w:rPr>
        <w:t xml:space="preserve">Решение №5139/22.04.2021 г. по адм.д. №3005/2021 г. на ВАС).</w:t>
      </w:r>
    </w:p>
    <w:p w:rsidR="00000000" w:rsidDel="00000000" w:rsidP="00000000" w:rsidRDefault="00000000" w:rsidRPr="00000000" w14:paraId="00000078">
      <w:pPr>
        <w:ind w:firstLine="720"/>
        <w:jc w:val="both"/>
        <w:rPr>
          <w:vertAlign w:val="baseline"/>
        </w:rPr>
      </w:pPr>
      <w:r w:rsidDel="00000000" w:rsidR="00000000" w:rsidRPr="00000000">
        <w:rPr>
          <w:vertAlign w:val="baseline"/>
          <w:rtl w:val="0"/>
        </w:rPr>
        <w:t xml:space="preserve">Установеното от Комисията нарушение на </w:t>
      </w:r>
      <w:r w:rsidDel="00000000" w:rsidR="00000000" w:rsidRPr="00000000">
        <w:rPr>
          <w:color w:val="000000"/>
          <w:vertAlign w:val="baseline"/>
          <w:rtl w:val="0"/>
        </w:rPr>
        <w:t xml:space="preserve">чл. 58, изречение първо, предложение четвърто</w:t>
      </w:r>
      <w:r w:rsidDel="00000000" w:rsidR="00000000" w:rsidRPr="00000000">
        <w:rPr>
          <w:vertAlign w:val="baseline"/>
          <w:rtl w:val="0"/>
        </w:rPr>
        <w:t xml:space="preserve"> от ЗПКОНПИ (отм.), налага реализиране и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(отм.).</w:t>
      </w:r>
    </w:p>
    <w:p w:rsidR="00000000" w:rsidDel="00000000" w:rsidP="00000000" w:rsidRDefault="00000000" w:rsidRPr="00000000" w14:paraId="00000079">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На основание чл. 81, ал. 1 от ЗПКОНПИ (отм.) и във връзка с писмо на ръководителя на Главния инспекторат на Министерски съвет с вх.№ КПК-10263-12/10.03.2025 г. на КПК, на отнемане в полза на държавата подлежи сума в размер на 203.60 лв. (двеста и три лева и шестдесет стотинки) лв., както и 234.14 (двеста тридесет и четири лева и четиринадесет стотинки) лв., представляваща полученото от Атанас Атанасов средно дневно възнаграждение на 02.08.2022 г. и  на 21.09.2022 г., датите на които същият е издал Заповед № РД-05-324/20.01.2022 г. и Заповед № РД-05-403/21.09.2022 г. в нарушение на чл. 58, изречение първо, предложение четвърто от ЗПКОНПИ (отм.).</w:t>
      </w:r>
    </w:p>
    <w:p w:rsidR="00000000" w:rsidDel="00000000" w:rsidP="00000000" w:rsidRDefault="00000000" w:rsidRPr="00000000" w14:paraId="0000007A">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На основание чл. 81, ал. 2 от ЗПКОНПИ (отм.), на отнемане в полза на държавата от Атанас Атанасов подлежи и сумата в общ размер на 2 447,54 лв. (две хиляди четиристотин четиридесет и седем лева и петдесет и четири стотинки) лв., представляваща доход в пари, получени от Атанасов, представляващи реализираната материална облага в резултат от конфликта на интереси. </w:t>
      </w:r>
    </w:p>
    <w:p w:rsidR="00000000" w:rsidDel="00000000" w:rsidP="00000000" w:rsidRDefault="00000000" w:rsidRPr="00000000" w14:paraId="0000007B">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Обстоятелството, че реализираната материална облага в резултат от конфликта на интереси от страна на Атанас Атанасов в размер на 2 447.54 лв. е възстановена в бюджета на НСИ дава основание разпоредбата на чл. 81, ал. 2 от ЗПКОНПИ (отм.), свързана с отнемането й в полза на държавата, да не се прилага, доколкото сумата е внесена в бюджета.</w:t>
      </w:r>
    </w:p>
    <w:p w:rsidR="00000000" w:rsidDel="00000000" w:rsidP="00000000" w:rsidRDefault="00000000" w:rsidRPr="00000000" w14:paraId="0000007C">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 хода на производството не се установи Атанас Атанасов да е роднина по права линия, по съребрена линия – до четвърта степен включително, и по сватовство – до втора степен включително със С. Х. К. – заместник-председател на НСИ, което от своя страна изключва свързаност между тях по смисъла на § 1, т. 15, б. „а“ от ДР на ЗПКОНПИ (отм.), респективно § 1, т. 9, б. „а“ от ДР на ЗПК. Фактът, че Атанас Атанасов и С. Х. К. са определени за председател, съответно за заместник-председател на НСИ с решения на Министерски съвет на Република България, изключва и хипотезата на свързаност помежду им, основана на икономически или политически зависимости по смисъла на § 1, т. 15, б. „б“ от ДР на ЗПКОНПИ (отм.), респективно § 1, т. 9, б. „б“ от ДР на ЗПК.</w:t>
      </w:r>
    </w:p>
    <w:p w:rsidR="00000000" w:rsidDel="00000000" w:rsidP="00000000" w:rsidRDefault="00000000" w:rsidRPr="00000000" w14:paraId="0000007D">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От събраните по преписката доказателства се установява, че Атанас Атанасов, в качеството си на председател на НСИ и лице, заемащо публична длъжност по смисъла на чл. 6, ал. 1, т. 18 от ЗПКОНПИ (отм.) е упражнил правомощия по служба, свързани със сключването на Договор № РД-09-31/11.10.2022 г. със С. Х. К. за изготвяне на преглед и анализ на резултатите от преброяването на населението и жилищния фонд в Република България през 2021 г. върху макроикономическите показатели, анализ на влиянието на ревизията на броя на населението за десетгодишния период между последните две преброявания върху макроикономическите показатели и изготвяне на доклад за извършения анализ и на 01.12.2022 г. е приел и проверил извършената от С. Х. К. работа в съответствие с предмета на договора.</w:t>
      </w:r>
    </w:p>
    <w:p w:rsidR="00000000" w:rsidDel="00000000" w:rsidP="00000000" w:rsidRDefault="00000000" w:rsidRPr="00000000" w14:paraId="0000007E">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Обстоятелството, че между Атанас Атанасов и С. Х. К. не е налице свързаност по смисъла на § 1, т. 15 от ДР на ЗПКОНПИ (отм.), респективно § 1, т. 9 от ДР на ЗПК, изключва наличието на частен интерес на Атанас Атанасов, в качеството му на председател на НСИ при сключването на Договор № РД-09-31/11.10.2022 г. и при приемането на  извършената от С. Х. К. работа в съответствие с предмета на договора.</w:t>
      </w:r>
    </w:p>
    <w:p w:rsidR="00000000" w:rsidDel="00000000" w:rsidP="00000000" w:rsidRDefault="00000000" w:rsidRPr="00000000" w14:paraId="0000007F">
      <w:pPr>
        <w:tabs>
          <w:tab w:val="center" w:leader="none" w:pos="709"/>
          <w:tab w:val="center" w:leader="none" w:pos="4153"/>
          <w:tab w:val="right" w:leader="none" w:pos="8306"/>
        </w:tabs>
        <w:ind w:firstLine="709"/>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Предвид изложеното, се налага извода, че при сключването на Договор № РД-09-31/11.10.2022 г. и при приемането на  извършената от С. Х. К. работа са налице два от елементите на състава на конфликт на интереси по чл. 52 от ЗПКОНПИ (отм.), а именно: лице, заемащо висша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висша публична длъжност, в случая Атанас Атанасов, в качеството му на председател на НСИ.</w:t>
      </w:r>
    </w:p>
    <w:p w:rsidR="00000000" w:rsidDel="00000000" w:rsidP="00000000" w:rsidRDefault="00000000" w:rsidRPr="00000000" w14:paraId="00000080">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Липсата на частен интерес на лицето, заемащо висша /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ЗПКОНПИ (отм.), съответна на  Глава VIII, Раздел II от ЗПК.</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нарушение на разпоредбите на Глава Осма, Раздел II от ЗПКОНПИ (отм.), съответно за конфликт на интереси, по отношение на Атанас Атанасов, в качеството му на председател на НСИ и лице</w:t>
      </w:r>
      <w:r w:rsidDel="00000000" w:rsidR="00000000" w:rsidRPr="00000000">
        <w:rPr>
          <w:color w:val="000000"/>
          <w:vertAlign w:val="baseline"/>
          <w:rtl w:val="0"/>
        </w:rPr>
        <w:t xml:space="preserve">, заемало висша публична длъжност по смисъла на </w:t>
      </w:r>
      <w:r w:rsidDel="00000000" w:rsidR="00000000" w:rsidRPr="00000000">
        <w:rPr>
          <w:vertAlign w:val="baseline"/>
          <w:rtl w:val="0"/>
        </w:rPr>
        <w:t xml:space="preserve">чл. 6, ал. 1, т. 18 от ЗПКОНПИ (отм.), съответно лице, заемащо публична длъжност по смисъла на чл. 6, ал. 1, т. 18 от ЗПК.</w:t>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rtl w:val="0"/>
        </w:rPr>
      </w:r>
    </w:p>
    <w:p w:rsidR="00000000" w:rsidDel="00000000" w:rsidP="00000000" w:rsidRDefault="00000000" w:rsidRPr="00000000" w14:paraId="00000087">
      <w:pPr>
        <w:tabs>
          <w:tab w:val="center" w:leader="none" w:pos="709"/>
          <w:tab w:val="center" w:leader="none" w:pos="4153"/>
          <w:tab w:val="right" w:leader="none" w:pos="8306"/>
        </w:tabs>
        <w:ind w:firstLine="709"/>
        <w:jc w:val="both"/>
        <w:rPr>
          <w:vertAlign w:val="baseline"/>
        </w:rPr>
      </w:pPr>
      <w:r w:rsidDel="00000000" w:rsidR="00000000" w:rsidRPr="00000000">
        <w:rPr>
          <w:b w:val="1"/>
          <w:bCs w:val="1"/>
          <w:vertAlign w:val="baseline"/>
          <w:rtl w:val="0"/>
        </w:rPr>
        <w:tab/>
        <w:t xml:space="preserve">УСТАНОВЯВА</w:t>
      </w:r>
      <w:r w:rsidDel="00000000" w:rsidR="00000000" w:rsidRPr="00000000">
        <w:rPr>
          <w:vertAlign w:val="baseline"/>
          <w:rtl w:val="0"/>
        </w:rPr>
        <w:t xml:space="preserve"> конфликт на интереси по отношение на Атанас Атанасов с ЕГН **********, председател на НСИ и лице, заемало висша публична длъжност по смисъла на чл. 6, ал. 1, т. 18 от ЗПКОНПИ (отм.), съответно лице, заемащо публична длъжност по смисъла на чл. 6, ал. 1, т. 18 от ЗПК, за това, че е </w:t>
      </w:r>
      <w:r w:rsidDel="00000000" w:rsidR="00000000" w:rsidRPr="00000000">
        <w:rPr>
          <w:color w:val="000000"/>
          <w:vertAlign w:val="baseline"/>
          <w:rtl w:val="0"/>
        </w:rPr>
        <w:t xml:space="preserve">издал </w:t>
      </w:r>
      <w:r w:rsidDel="00000000" w:rsidR="00000000" w:rsidRPr="00000000">
        <w:rPr>
          <w:vertAlign w:val="baseline"/>
          <w:rtl w:val="0"/>
        </w:rPr>
        <w:t xml:space="preserve">Заповед № РД-05-324/02.08.2022 г., в нарушение на разпоредбата на чл. 58, изречение първо, предлож</w:t>
      </w:r>
      <w:r w:rsidDel="00000000" w:rsidR="00000000" w:rsidRPr="00000000">
        <w:rPr>
          <w:color w:val="000000"/>
          <w:vertAlign w:val="baseline"/>
          <w:rtl w:val="0"/>
        </w:rPr>
        <w:t xml:space="preserve">ение четвърто от ЗПКОНПИ (отм.).</w:t>
      </w:r>
      <w:r w:rsidDel="00000000" w:rsidR="00000000" w:rsidRPr="00000000">
        <w:rPr>
          <w:rtl w:val="0"/>
        </w:rPr>
      </w:r>
    </w:p>
    <w:p w:rsidR="00000000" w:rsidDel="00000000" w:rsidP="00000000" w:rsidRDefault="00000000" w:rsidRPr="00000000" w14:paraId="00000088">
      <w:pPr>
        <w:tabs>
          <w:tab w:val="center" w:leader="none" w:pos="709"/>
          <w:tab w:val="center" w:leader="none" w:pos="4153"/>
          <w:tab w:val="right" w:leader="none" w:pos="8306"/>
        </w:tabs>
        <w:ind w:right="-1" w:firstLine="709"/>
        <w:jc w:val="both"/>
        <w:rPr>
          <w:b w:val="0"/>
          <w:bCs w:val="0"/>
          <w:vertAlign w:val="baseline"/>
        </w:rPr>
      </w:pPr>
      <w:r w:rsidDel="00000000" w:rsidR="00000000" w:rsidRPr="00000000">
        <w:rPr>
          <w:rtl w:val="0"/>
        </w:rPr>
      </w:r>
    </w:p>
    <w:p w:rsidR="00000000" w:rsidDel="00000000" w:rsidP="00000000" w:rsidRDefault="00000000" w:rsidRPr="00000000" w14:paraId="00000089">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Атанас Атанасов с ЕГН **********, с постоянен адрес в гр. С., ул. “ **********“ № **, вх. **, ет. **, ап. **, на основание чл. 171, ал. 1 от ЗПКОНПИ (отм.) за осъществен конфликт на интереси по чл. 52 от ЗПКОНПИ (отм.), за нарушение на разпоредбата на чл. </w:t>
      </w:r>
      <w:r w:rsidDel="00000000" w:rsidR="00000000" w:rsidRPr="00000000">
        <w:rPr>
          <w:color w:val="000000"/>
          <w:vertAlign w:val="baseline"/>
          <w:rtl w:val="0"/>
        </w:rPr>
        <w:t xml:space="preserve">58, изречение първо, предложение четвърто</w:t>
      </w:r>
      <w:r w:rsidDel="00000000" w:rsidR="00000000" w:rsidRPr="00000000">
        <w:rPr>
          <w:vertAlign w:val="baseline"/>
          <w:rtl w:val="0"/>
        </w:rPr>
        <w:t xml:space="preserve"> от ЗПКОНПИ (отм.), извършено в качеството му на председател на НСИ и лице</w:t>
      </w:r>
      <w:r w:rsidDel="00000000" w:rsidR="00000000" w:rsidRPr="00000000">
        <w:rPr>
          <w:color w:val="000000"/>
          <w:vertAlign w:val="baseline"/>
          <w:rtl w:val="0"/>
        </w:rPr>
        <w:t xml:space="preserve">, заемало висша публична длъжност по смисъла на </w:t>
      </w:r>
      <w:r w:rsidDel="00000000" w:rsidR="00000000" w:rsidRPr="00000000">
        <w:rPr>
          <w:vertAlign w:val="baseline"/>
          <w:rtl w:val="0"/>
        </w:rPr>
        <w:t xml:space="preserve">чл. 6, ал. 1, т. 18 от ЗПКОНПИ (отм.).</w:t>
      </w:r>
    </w:p>
    <w:p w:rsidR="00000000" w:rsidDel="00000000" w:rsidP="00000000" w:rsidRDefault="00000000" w:rsidRPr="00000000" w14:paraId="0000008A">
      <w:pPr>
        <w:tabs>
          <w:tab w:val="center" w:leader="none" w:pos="709"/>
          <w:tab w:val="center" w:leader="none" w:pos="4153"/>
          <w:tab w:val="right" w:leader="none" w:pos="8306"/>
        </w:tabs>
        <w:ind w:right="-1" w:firstLine="709"/>
        <w:jc w:val="both"/>
        <w:rPr>
          <w:vertAlign w:val="baseline"/>
        </w:rPr>
      </w:pPr>
      <w:r w:rsidDel="00000000" w:rsidR="00000000" w:rsidRPr="00000000">
        <w:rPr>
          <w:rtl w:val="0"/>
        </w:rPr>
      </w:r>
    </w:p>
    <w:p w:rsidR="00000000" w:rsidDel="00000000" w:rsidP="00000000" w:rsidRDefault="00000000" w:rsidRPr="00000000" w14:paraId="0000008B">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държавата от Атанас Атанасов с ЕГН **********, с постоянен адрес в гр. С., ул. “ **********“ № **, вх. **, ет. **, ап. **, сума в размер на: 203.60 лв. (двеста и три лева и шестдесет стотинки) лв., представляваща средно дневно възнаграждение за датата на издаването на Заповед № РД-05-324/20.01.2022 г., получено от деянието, породило конфликт на интереси, на основание чл. 81, ал. 1 от ЗПКОНПИ (отм.).</w:t>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vertAlign w:val="baseline"/>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b w:val="1"/>
          <w:bCs w:val="1"/>
          <w:vertAlign w:val="baseline"/>
          <w:rtl w:val="0"/>
        </w:rPr>
        <w:tab/>
        <w:t xml:space="preserve">УСТАНОВЯВА </w:t>
      </w:r>
      <w:r w:rsidDel="00000000" w:rsidR="00000000" w:rsidRPr="00000000">
        <w:rPr>
          <w:vertAlign w:val="baseline"/>
          <w:rtl w:val="0"/>
        </w:rPr>
        <w:t xml:space="preserve">конфликт на интереси по отношение на Атанас Атанасов с ЕГН **********, председател на НСИ и лице, заемало висша публична длъжност по смисъла на чл. 6, ал. 1, т. 18 от ЗПКОНПИ (отм.), съответно лице, заемащо публична длъжност по смисъла на чл. 6, ал. 1, т. 18 от ЗПК, за това, че е издал Заповед № РД-05-403/21.09.2022 г., в нарушение на разпоредбата на чл. 58, изречение първо, предложение четвърто от ЗПКОНПИ (отм.).</w:t>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vertAlign w:val="baseline"/>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b w:val="1"/>
          <w:bCs w:val="1"/>
          <w:vertAlign w:val="baseline"/>
          <w:rtl w:val="0"/>
        </w:rPr>
        <w:tab/>
        <w:t xml:space="preserve">НАЛАГА: </w:t>
      </w:r>
      <w:r w:rsidDel="00000000" w:rsidR="00000000" w:rsidRPr="00000000">
        <w:rPr>
          <w:vertAlign w:val="baseline"/>
          <w:rtl w:val="0"/>
        </w:rPr>
        <w:t xml:space="preserve">глоба в размер на 5000 (пет хиляди) лв. на Атанас Атанасов с ЕГН **********, с постоянен адрес в гр. С., ул. “ **********“ № **, вх. **, ет. **, ап. **, на основание чл. 171, ал. 1 от ЗПКОНПИ (отм.) за осъществен конфликт на интереси по чл. 52 от ЗПКОНПИ (отм.), за нарушение на разпоредбата на чл. 58, изречение първо, предложение четвърто от ЗПКОНПИ (отм.), извършено в качеството му на председател на НСИ и лице, заемало висша публична длъжност по смисъла на чл. 6, ал. 1, т. 18 от ЗПКОНПИ (отм.).</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vertAlign w:val="baseline"/>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b w:val="1"/>
          <w:bCs w:val="1"/>
          <w:vertAlign w:val="baseline"/>
          <w:rtl w:val="0"/>
        </w:rPr>
        <w:tab/>
        <w:t xml:space="preserve">ОТНЕМА: </w:t>
      </w:r>
      <w:r w:rsidDel="00000000" w:rsidR="00000000" w:rsidRPr="00000000">
        <w:rPr>
          <w:vertAlign w:val="baseline"/>
          <w:rtl w:val="0"/>
        </w:rPr>
        <w:t xml:space="preserve">в полза на държавата от Атанас Атанасов с ЕГН **********, с постоянен адрес в гр. С., ул. “ **********“ № **, вх. **, ет. **, ап. **, сума в размер на 234.14 (двеста тридесет и четири лева и четиринадесет стотинки) лв., представляваща средно дневно възнаграждение за датата на издаването на Заповед № РД-05-324/20.01.2022 г., получено от деянието, породило конфликт на интереси, на основание чл. 81, ал. 1 от ЗПКОНПИ (отм.).</w:t>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Атанас Атанасов с ЕГН *********, председател на НСИ и лице, заемало висша публична длъжност по смисъла на чл. 6, ал. 1, т. 18 от ЗПКОНПИ (отм.), съответно лице, заемащо публична длъжност по смисъла на чл. 6, ал. 1, т. 18 от ЗПК при сключването на Договор № РД-09-31/11.10.2022 г., поради липса на частен интерес, негов или на свързано с него лице по смисъла на § 1, т. 15 от ДР на ЗПКОНПИ (отм.), респективно § 1, т. 9 от ДР на ЗПК.</w:t>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b w:val="1"/>
          <w:bCs w:val="1"/>
          <w:vertAlign w:val="baseline"/>
          <w:rtl w:val="0"/>
        </w:rPr>
        <w:tab/>
      </w:r>
      <w:r w:rsidDel="00000000" w:rsidR="00000000" w:rsidRPr="00000000">
        <w:rPr>
          <w:vertAlign w:val="baseline"/>
          <w:rtl w:val="0"/>
        </w:rPr>
        <w:tab/>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Сумата, посочена в настоящото решение, в размер на 10 437.74 лв. (десет хиляди четиристотин тридесет и седем лв. и седемдесет и четири стотинки) лв., следва да се преведе по банкова сметка на КПК:</w:t>
      </w:r>
    </w:p>
    <w:p w:rsidR="00000000" w:rsidDel="00000000" w:rsidP="00000000" w:rsidRDefault="00000000" w:rsidRPr="00000000" w14:paraId="00000096">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97">
      <w:pPr>
        <w:ind w:right="-1" w:firstLine="720"/>
        <w:rPr>
          <w:b w:val="0"/>
          <w:bCs w:val="0"/>
          <w:sz w:val="22"/>
          <w:szCs w:val="22"/>
          <w:vertAlign w:val="baseline"/>
        </w:rPr>
      </w:pPr>
      <w:r w:rsidDel="00000000" w:rsidR="00000000" w:rsidRPr="00000000">
        <w:rPr>
          <w:i w:val="1"/>
          <w:iCs w:val="1"/>
          <w:vertAlign w:val="baseline"/>
          <w:rtl w:val="0"/>
        </w:rPr>
        <w:t xml:space="preserve">Банкова сметка /IBAN/: </w:t>
      </w:r>
      <w:r w:rsidDel="00000000" w:rsidR="00000000" w:rsidRPr="00000000">
        <w:rPr>
          <w:vertAlign w:val="baseline"/>
          <w:rtl w:val="0"/>
        </w:rPr>
        <w:t xml:space="preserve">BG56 BNBG 9661 3000 1455 01</w:t>
      </w:r>
      <w:r w:rsidDel="00000000" w:rsidR="00000000" w:rsidRPr="00000000">
        <w:rPr>
          <w:rtl w:val="0"/>
        </w:rPr>
      </w:r>
    </w:p>
    <w:p w:rsidR="00000000" w:rsidDel="00000000" w:rsidP="00000000" w:rsidRDefault="00000000" w:rsidRPr="00000000" w14:paraId="00000098">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99">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w:t>
      </w:r>
      <w:r w:rsidDel="00000000" w:rsidR="00000000" w:rsidRPr="00000000">
        <w:rPr>
          <w:rtl w:val="0"/>
        </w:rPr>
      </w:r>
    </w:p>
    <w:p w:rsidR="00000000" w:rsidDel="00000000" w:rsidP="00000000" w:rsidRDefault="00000000" w:rsidRPr="00000000" w14:paraId="0000009A">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На основание чл. 92, ал. 3 от ЗПК, в седемдневен срок, считано от датата на уведомяване за решението, можете да заплатите доброволно сумата от 10 437.74 лв. (десет хиляди четиристотин тридесет и седем лв. и седемдесет и четири стотинки) лв. по горепосочената банкова сметка.</w:t>
      </w:r>
      <w:r w:rsidDel="00000000" w:rsidR="00000000" w:rsidRPr="00000000">
        <w:rPr>
          <w:rtl w:val="0"/>
        </w:rPr>
      </w:r>
    </w:p>
    <w:p w:rsidR="00000000" w:rsidDel="00000000" w:rsidP="00000000" w:rsidRDefault="00000000" w:rsidRPr="00000000" w14:paraId="0000009B">
      <w:pPr>
        <w:tabs>
          <w:tab w:val="left" w:leader="none" w:pos="9356"/>
        </w:tabs>
        <w:ind w:right="-1" w:firstLine="720"/>
        <w:jc w:val="both"/>
        <w:rPr>
          <w:vertAlign w:val="baseline"/>
        </w:rPr>
      </w:pPr>
      <w:r w:rsidDel="00000000" w:rsidR="00000000" w:rsidRPr="00000000">
        <w:rPr>
          <w:vertAlign w:val="baseline"/>
          <w:rtl w:val="0"/>
        </w:rPr>
        <w:t xml:space="preserve">На основание чл. 94, ал. 1 от ЗПК, решението може да се оспори от заинтересованото лице пред Административен съд София-град, по реда на Административнопроцесуалния кодекс, в 14-дневен срок от съобщаването му.</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vertAlign w:val="baseline"/>
        </w:rPr>
      </w:pPr>
      <w:r w:rsidDel="00000000" w:rsidR="00000000" w:rsidRPr="00000000">
        <w:rPr>
          <w:color w:val="000000"/>
          <w:vertAlign w:val="baseline"/>
          <w:rtl w:val="0"/>
        </w:rPr>
        <w:tab/>
        <w:t xml:space="preserve">Препис от решението да се изпрати на </w:t>
      </w:r>
      <w:r w:rsidDel="00000000" w:rsidR="00000000" w:rsidRPr="00000000">
        <w:rPr>
          <w:vertAlign w:val="baseline"/>
          <w:rtl w:val="0"/>
        </w:rPr>
        <w:t xml:space="preserve">Атанас ********** Атанасов </w:t>
      </w:r>
      <w:r w:rsidDel="00000000" w:rsidR="00000000" w:rsidRPr="00000000">
        <w:rPr>
          <w:color w:val="000000"/>
          <w:vertAlign w:val="baseline"/>
          <w:rtl w:val="0"/>
        </w:rPr>
        <w:t xml:space="preserve">– </w:t>
      </w:r>
      <w:r w:rsidDel="00000000" w:rsidR="00000000" w:rsidRPr="00000000">
        <w:rPr>
          <w:vertAlign w:val="baseline"/>
          <w:rtl w:val="0"/>
        </w:rPr>
        <w:t xml:space="preserve">председател на НСИ,</w:t>
      </w:r>
      <w:r w:rsidDel="00000000" w:rsidR="00000000" w:rsidRPr="00000000">
        <w:rPr>
          <w:color w:val="000000"/>
          <w:vertAlign w:val="baseline"/>
          <w:rtl w:val="0"/>
        </w:rPr>
        <w:t xml:space="preserve"> на основание чл. 93, т. 1 от ЗПК.</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Препис от Решението да се изпрати на Софийска градска прокуратура , с оглед преценка за реализиране на правомощията ѝ по чл. 94, ал. 2 от ЗПК, в частта с неустановен конфликт на интереси,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4">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A5">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A6">
      <w:pPr>
        <w:spacing w:line="276" w:lineRule="auto"/>
        <w:ind w:left="1416" w:firstLine="720"/>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A7">
      <w:pPr>
        <w:spacing w:line="276" w:lineRule="auto"/>
        <w:ind w:left="1416" w:firstLine="720"/>
        <w:rPr>
          <w:b w:val="0"/>
          <w:bCs w:val="0"/>
          <w:color w:val="000000"/>
          <w:vertAlign w:val="baseline"/>
        </w:rPr>
      </w:pPr>
      <w:r w:rsidDel="00000000" w:rsidR="00000000" w:rsidRPr="00000000">
        <w:rPr>
          <w:rtl w:val="0"/>
        </w:rPr>
      </w:r>
    </w:p>
    <w:p w:rsidR="00000000" w:rsidDel="00000000" w:rsidP="00000000" w:rsidRDefault="00000000" w:rsidRPr="00000000" w14:paraId="000000A8">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A9">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AA">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AF">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709"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B5">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B6">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B7">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B8">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B9">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