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35" w:rsidRDefault="00212035" w:rsidP="00212035">
      <w:pPr>
        <w:pStyle w:val="Default"/>
      </w:pPr>
      <w:bookmarkStart w:id="0" w:name="_GoBack"/>
      <w:bookmarkEnd w:id="0"/>
    </w:p>
    <w:p w:rsidR="00212035" w:rsidRDefault="00212035" w:rsidP="00212035">
      <w:pPr>
        <w:pStyle w:val="Default"/>
        <w:jc w:val="center"/>
        <w:rPr>
          <w:b/>
          <w:bCs/>
        </w:rPr>
      </w:pPr>
      <w:r w:rsidRPr="00212035">
        <w:rPr>
          <w:b/>
          <w:bCs/>
        </w:rPr>
        <w:t>С Ъ О Б Щ Е Н И Е</w:t>
      </w:r>
    </w:p>
    <w:p w:rsidR="00212035" w:rsidRDefault="00212035" w:rsidP="00212035">
      <w:pPr>
        <w:pStyle w:val="Default"/>
        <w:jc w:val="center"/>
        <w:rPr>
          <w:b/>
          <w:bCs/>
        </w:rPr>
      </w:pPr>
    </w:p>
    <w:p w:rsidR="00212035" w:rsidRPr="00212035" w:rsidRDefault="00212035" w:rsidP="00212035">
      <w:pPr>
        <w:pStyle w:val="Default"/>
        <w:jc w:val="center"/>
      </w:pPr>
    </w:p>
    <w:p w:rsidR="00212035" w:rsidRPr="00212035" w:rsidRDefault="00212035" w:rsidP="002022D5">
      <w:pPr>
        <w:pStyle w:val="Default"/>
        <w:ind w:firstLine="708"/>
        <w:jc w:val="both"/>
      </w:pPr>
      <w:r w:rsidRPr="00212035">
        <w:t xml:space="preserve">На </w:t>
      </w:r>
      <w:r>
        <w:rPr>
          <w:lang w:val="en-US"/>
        </w:rPr>
        <w:t>13</w:t>
      </w:r>
      <w:r>
        <w:t>.07</w:t>
      </w:r>
      <w:r w:rsidRPr="00212035">
        <w:t xml:space="preserve">.2021 г. е връчен на </w:t>
      </w:r>
      <w:r>
        <w:t>Даниел Николаев Колев</w:t>
      </w:r>
      <w:r w:rsidRPr="00212035">
        <w:t xml:space="preserve">, заместник-кмет </w:t>
      </w:r>
      <w:r w:rsidR="0001110B">
        <w:t xml:space="preserve">по </w:t>
      </w:r>
      <w:r>
        <w:t xml:space="preserve">„Строителство, архитектура, градоустройство и екология“ </w:t>
      </w:r>
      <w:r w:rsidRPr="00212035">
        <w:t>на Община</w:t>
      </w:r>
      <w:r w:rsidR="00410BFF">
        <w:t xml:space="preserve"> Ловеч</w:t>
      </w:r>
      <w:r w:rsidRPr="00212035">
        <w:t xml:space="preserve">, </w:t>
      </w:r>
      <w:r w:rsidR="0001110B">
        <w:t>в качеството му на кмет на Община Ловеч</w:t>
      </w:r>
      <w:r w:rsidRPr="00212035">
        <w:t xml:space="preserve">, </w:t>
      </w:r>
      <w:r w:rsidR="0001110B">
        <w:t xml:space="preserve">съгласно заповед </w:t>
      </w:r>
      <w:r w:rsidRPr="00212035">
        <w:t xml:space="preserve">№ </w:t>
      </w:r>
      <w:r>
        <w:t>З-1144</w:t>
      </w:r>
      <w:r w:rsidRPr="00212035">
        <w:t>/</w:t>
      </w:r>
      <w:r>
        <w:t>07.07.2021</w:t>
      </w:r>
      <w:r w:rsidRPr="00212035">
        <w:t xml:space="preserve"> г.</w:t>
      </w:r>
      <w:r w:rsidR="0001110B">
        <w:t xml:space="preserve"> на кмета на Община Ловеч</w:t>
      </w:r>
      <w:r w:rsidR="00410BFF">
        <w:t xml:space="preserve"> и Пълномощно </w:t>
      </w:r>
      <w:r w:rsidR="0001110B">
        <w:t xml:space="preserve">изх. </w:t>
      </w:r>
      <w:r w:rsidR="00410BFF">
        <w:t>№ П-12/09.07.2021 г.</w:t>
      </w:r>
      <w:r w:rsidR="0001110B">
        <w:t xml:space="preserve"> на кмета на Община Ловеч</w:t>
      </w:r>
      <w:r w:rsidRPr="00212035">
        <w:t xml:space="preserve">, проекта на одитен доклад </w:t>
      </w:r>
      <w:r w:rsidR="002022D5">
        <w:t>№ 0200301720 за извършен одит за съответствие при управлението на бюджета и при възлагането и изпълнението на обществените поръчки на Община Ловеч за периода от 01.01.2019 г. до 30.06.2020 г.</w:t>
      </w:r>
      <w:r w:rsidRPr="00212035">
        <w:t xml:space="preserve"> </w:t>
      </w:r>
    </w:p>
    <w:p w:rsidR="00410BFF" w:rsidRDefault="00410BFF" w:rsidP="00410BFF">
      <w:pPr>
        <w:pStyle w:val="Default"/>
        <w:ind w:firstLine="708"/>
        <w:jc w:val="both"/>
      </w:pPr>
    </w:p>
    <w:p w:rsidR="00212035" w:rsidRPr="00212035" w:rsidRDefault="00212035" w:rsidP="002022D5">
      <w:pPr>
        <w:pStyle w:val="Default"/>
        <w:ind w:firstLine="708"/>
        <w:jc w:val="both"/>
      </w:pPr>
      <w:r w:rsidRPr="00212035">
        <w:t xml:space="preserve">На </w:t>
      </w:r>
      <w:r w:rsidR="00410BFF">
        <w:t>13.07</w:t>
      </w:r>
      <w:r w:rsidRPr="00212035">
        <w:t xml:space="preserve">.2021 г. е връчен на </w:t>
      </w:r>
      <w:r w:rsidR="00E5748D" w:rsidRPr="00E5748D">
        <w:t>Венцислав Маринов Христов</w:t>
      </w:r>
      <w:r w:rsidRPr="00212035">
        <w:t xml:space="preserve">, </w:t>
      </w:r>
      <w:r w:rsidR="00E5748D" w:rsidRPr="00E5748D">
        <w:t xml:space="preserve">заместник-кмет </w:t>
      </w:r>
      <w:r w:rsidR="0001110B">
        <w:t>по „</w:t>
      </w:r>
      <w:r w:rsidR="002022D5" w:rsidRPr="002022D5">
        <w:t>Образование, култура, туризъм, здравеопазване и социални дейности“</w:t>
      </w:r>
      <w:r w:rsidR="002022D5">
        <w:t xml:space="preserve"> </w:t>
      </w:r>
      <w:r w:rsidR="00E5748D" w:rsidRPr="00E5748D">
        <w:t>на Община Ловеч</w:t>
      </w:r>
      <w:r w:rsidR="00E5748D">
        <w:t xml:space="preserve"> - ВрИД кмет на Община Ловеч за периода от </w:t>
      </w:r>
      <w:r w:rsidR="00E5748D" w:rsidRPr="00E5748D">
        <w:t>25.09.2019 г. до 27.10.2019 г.</w:t>
      </w:r>
      <w:r w:rsidR="002022D5">
        <w:t>,</w:t>
      </w:r>
      <w:r w:rsidRPr="00212035">
        <w:t xml:space="preserve"> проекта на одитен доклад </w:t>
      </w:r>
      <w:r w:rsidR="002022D5">
        <w:t>№ 0200301720 за извършен одит за съответствие при управлението на бюджета и при възлагането и изпълнението на общест</w:t>
      </w:r>
      <w:r w:rsidR="00FF27BE">
        <w:t xml:space="preserve">вените поръчки на Община Ловеч </w:t>
      </w:r>
      <w:r w:rsidR="002022D5">
        <w:t>за периода от 01.01.2019 г. до 30.06.2020 г.</w:t>
      </w:r>
      <w:r w:rsidRPr="00212035">
        <w:t xml:space="preserve"> </w:t>
      </w:r>
    </w:p>
    <w:p w:rsidR="00E5748D" w:rsidRDefault="00E5748D" w:rsidP="00212035">
      <w:pPr>
        <w:pStyle w:val="Default"/>
        <w:jc w:val="both"/>
      </w:pPr>
    </w:p>
    <w:p w:rsidR="00212035" w:rsidRPr="00212035" w:rsidRDefault="00212035" w:rsidP="00E5748D">
      <w:pPr>
        <w:pStyle w:val="Default"/>
        <w:ind w:firstLine="708"/>
        <w:jc w:val="both"/>
      </w:pPr>
      <w:r w:rsidRPr="00212035">
        <w:t xml:space="preserve">Настоящото съобщение се оповестява на основание чл. 47, ал. 2 от Закона за Сметната палата. </w:t>
      </w:r>
    </w:p>
    <w:p w:rsidR="00E5748D" w:rsidRDefault="00E5748D" w:rsidP="00E5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E3A" w:rsidRPr="00212035" w:rsidRDefault="00212035" w:rsidP="00E5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48D">
        <w:rPr>
          <w:rFonts w:ascii="Times New Roman" w:hAnsi="Times New Roman" w:cs="Times New Roman"/>
          <w:sz w:val="24"/>
          <w:szCs w:val="24"/>
          <w:lang w:val="bg-BG"/>
        </w:rPr>
        <w:t>Лицата, ръководили одитираната организация през одитирания период, могат да получат екземпляр от проекта на одитния доклад и да се запознаят по своя инициатива с одитните доказателства в Одитна дирекция I "Одити за съответствие при финансовото управление" на Сметната палата, на адрес гр. София, ул. „Екзарх Йосиф” № 3</w:t>
      </w:r>
      <w:r w:rsidRPr="00212035">
        <w:rPr>
          <w:rFonts w:ascii="Times New Roman" w:hAnsi="Times New Roman" w:cs="Times New Roman"/>
          <w:sz w:val="24"/>
          <w:szCs w:val="24"/>
        </w:rPr>
        <w:t>7.</w:t>
      </w:r>
    </w:p>
    <w:sectPr w:rsidR="009E7E3A" w:rsidRPr="0021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0"/>
    <w:rsid w:val="0001110B"/>
    <w:rsid w:val="000532E7"/>
    <w:rsid w:val="001B2E70"/>
    <w:rsid w:val="002022D5"/>
    <w:rsid w:val="00212035"/>
    <w:rsid w:val="00410BFF"/>
    <w:rsid w:val="009E7E3A"/>
    <w:rsid w:val="00C876DE"/>
    <w:rsid w:val="00CE4964"/>
    <w:rsid w:val="00E5748D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F9AA-77A4-4138-9A02-79FD9756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Денчева Макавеева ИРМ - Плевен</dc:creator>
  <cp:keywords/>
  <dc:description/>
  <cp:lastModifiedBy>Дилиана Веселинова Кръстева</cp:lastModifiedBy>
  <cp:revision>2</cp:revision>
  <dcterms:created xsi:type="dcterms:W3CDTF">2021-07-13T07:22:00Z</dcterms:created>
  <dcterms:modified xsi:type="dcterms:W3CDTF">2021-07-13T07:22:00Z</dcterms:modified>
</cp:coreProperties>
</file>