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87" w:rsidRDefault="00587E87" w:rsidP="00EA245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 Ъ О Б Щ Е Н И Е</w:t>
      </w:r>
    </w:p>
    <w:p w:rsidR="00587E87" w:rsidRPr="00EA245B" w:rsidRDefault="00587E87" w:rsidP="00EA245B">
      <w:pPr>
        <w:jc w:val="center"/>
        <w:rPr>
          <w:bCs/>
          <w:lang w:val="ru-RU"/>
        </w:rPr>
      </w:pPr>
    </w:p>
    <w:p w:rsidR="00587E87" w:rsidRDefault="00587E87" w:rsidP="00587E87">
      <w:pPr>
        <w:ind w:firstLine="708"/>
        <w:jc w:val="both"/>
      </w:pPr>
    </w:p>
    <w:p w:rsidR="003252E5" w:rsidRDefault="00587E87" w:rsidP="002D1D7A">
      <w:pPr>
        <w:ind w:firstLine="709"/>
        <w:jc w:val="both"/>
      </w:pPr>
      <w:r>
        <w:t>Към</w:t>
      </w:r>
      <w:r w:rsidRPr="00457715">
        <w:rPr>
          <w:lang w:val="ru-RU"/>
        </w:rPr>
        <w:t xml:space="preserve"> </w:t>
      </w:r>
      <w:r w:rsidR="00224105">
        <w:rPr>
          <w:lang w:val="ru-RU"/>
        </w:rPr>
        <w:t>29</w:t>
      </w:r>
      <w:bookmarkStart w:id="0" w:name="_GoBack"/>
      <w:bookmarkEnd w:id="0"/>
      <w:r w:rsidR="00013F01">
        <w:t>.</w:t>
      </w:r>
      <w:r w:rsidR="001C419A">
        <w:rPr>
          <w:lang w:val="ru-RU"/>
        </w:rPr>
        <w:t>11</w:t>
      </w:r>
      <w:r w:rsidR="00013F01">
        <w:t>.</w:t>
      </w:r>
      <w:r>
        <w:t>201</w:t>
      </w:r>
      <w:r w:rsidR="00457715" w:rsidRPr="00457715">
        <w:rPr>
          <w:lang w:val="ru-RU"/>
        </w:rPr>
        <w:t>9</w:t>
      </w:r>
      <w:r>
        <w:t xml:space="preserve"> г., на всички лица, представляващи одитираните политически партии, са връчени извлече</w:t>
      </w:r>
      <w:r w:rsidR="002145C9">
        <w:t>ния от проекта на О</w:t>
      </w:r>
      <w:r w:rsidR="00A54115">
        <w:t xml:space="preserve">дитен доклад </w:t>
      </w:r>
      <w:r>
        <w:t xml:space="preserve">№ </w:t>
      </w:r>
      <w:r w:rsidR="00457715" w:rsidRPr="00457715">
        <w:t>0600100</w:t>
      </w:r>
      <w:r w:rsidR="001C419A">
        <w:t>119</w:t>
      </w:r>
      <w:r>
        <w:t xml:space="preserve"> за извършен </w:t>
      </w:r>
      <w:r w:rsidRPr="00587E87">
        <w:t xml:space="preserve">одит </w:t>
      </w:r>
      <w:r w:rsidR="00B54B88">
        <w:t xml:space="preserve">на финансовата дейност и управлението на предоставеното имущество на политическите партии </w:t>
      </w:r>
      <w:proofErr w:type="gramStart"/>
      <w:r w:rsidR="00B54B88">
        <w:t>за периода</w:t>
      </w:r>
      <w:proofErr w:type="gramEnd"/>
      <w:r w:rsidR="00B54B88">
        <w:t xml:space="preserve"> </w:t>
      </w:r>
      <w:r w:rsidR="00FD010C">
        <w:t xml:space="preserve">от </w:t>
      </w:r>
      <w:r w:rsidR="00B54B88">
        <w:t>01.01.201</w:t>
      </w:r>
      <w:r w:rsidR="001C419A">
        <w:rPr>
          <w:lang w:val="ru-RU"/>
        </w:rPr>
        <w:t>8</w:t>
      </w:r>
      <w:r w:rsidR="00B54B88">
        <w:t xml:space="preserve"> </w:t>
      </w:r>
      <w:r w:rsidR="003252E5">
        <w:t>г. до 31.12.201</w:t>
      </w:r>
      <w:r w:rsidR="001C419A">
        <w:t>8</w:t>
      </w:r>
      <w:r w:rsidR="003252E5">
        <w:t xml:space="preserve"> г., със съответния раздел за всяка политическа</w:t>
      </w:r>
      <w:r w:rsidR="00797DC9">
        <w:t xml:space="preserve"> партия</w:t>
      </w:r>
      <w:r w:rsidR="003252E5">
        <w:t>.</w:t>
      </w:r>
    </w:p>
    <w:p w:rsidR="00587E87" w:rsidRDefault="00587E87" w:rsidP="002D1D7A">
      <w:pPr>
        <w:ind w:firstLine="709"/>
        <w:jc w:val="both"/>
      </w:pPr>
      <w:r>
        <w:t>Настоящото съобщение се оповестява на основание чл. 47, ал. 2 от З</w:t>
      </w:r>
      <w:r w:rsidR="007A05BD">
        <w:t xml:space="preserve">акона за Сметната палата. </w:t>
      </w:r>
      <w:r>
        <w:t xml:space="preserve">Лицата, ръководили одитираните политически </w:t>
      </w:r>
      <w:r w:rsidR="007A05BD">
        <w:t>партии</w:t>
      </w:r>
      <w:r>
        <w:t xml:space="preserve"> през одитирания период, могат да се запознаят по своя инициатива с одитните доказателства в </w:t>
      </w:r>
      <w:r w:rsidR="007A05BD">
        <w:t xml:space="preserve">Одитна дирекция „Специфични одити“ на </w:t>
      </w:r>
      <w:r>
        <w:t>Сметната палата, на адрес гр. София, ул. „Екзарх Йосиф” № 37.</w:t>
      </w:r>
    </w:p>
    <w:sectPr w:rsidR="00587E87" w:rsidSect="00CF7A0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13F01"/>
    <w:rsid w:val="00040228"/>
    <w:rsid w:val="000C551A"/>
    <w:rsid w:val="001C419A"/>
    <w:rsid w:val="001E7EC6"/>
    <w:rsid w:val="002145C9"/>
    <w:rsid w:val="00224105"/>
    <w:rsid w:val="002D1D7A"/>
    <w:rsid w:val="00302699"/>
    <w:rsid w:val="003252E5"/>
    <w:rsid w:val="00397CD6"/>
    <w:rsid w:val="00457715"/>
    <w:rsid w:val="00571468"/>
    <w:rsid w:val="00576D6C"/>
    <w:rsid w:val="00587E87"/>
    <w:rsid w:val="0071583C"/>
    <w:rsid w:val="0076443B"/>
    <w:rsid w:val="00797DC9"/>
    <w:rsid w:val="007A05BD"/>
    <w:rsid w:val="00A2630A"/>
    <w:rsid w:val="00A54115"/>
    <w:rsid w:val="00A65251"/>
    <w:rsid w:val="00B54B88"/>
    <w:rsid w:val="00BF41D6"/>
    <w:rsid w:val="00C95889"/>
    <w:rsid w:val="00CB06FE"/>
    <w:rsid w:val="00CF7A0A"/>
    <w:rsid w:val="00D6265B"/>
    <w:rsid w:val="00EA245B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7AA4"/>
  <w15:docId w15:val="{1D988E1B-37DD-41C4-89E4-0999BE6D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2019-02-13T08:13:00Z</dcterms:created>
  <dcterms:modified xsi:type="dcterms:W3CDTF">2019-12-03T13:02:00Z</dcterms:modified>
</cp:coreProperties>
</file>