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№ РС-944-24-085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ab/>
        <w:t xml:space="preserve">Днес, 25.08.2025 г., Комисията за противодействие на корупцията /КПК/, в състав:</w:t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426"/>
        </w:tabs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ab/>
      </w: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 xml:space="preserve">За 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Антоанета Цонкова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ind w:left="709" w:firstLine="0"/>
        <w:jc w:val="both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b w:val="1"/>
          <w:bCs w:val="1"/>
          <w:color w:val="000000"/>
          <w:vertAlign w:val="baseline"/>
          <w:rtl w:val="0"/>
        </w:rPr>
        <w:tab/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Производството е по реда на чл. 89, ал. 1, пр. 1 от Закона за противодействие на корупцията (ЗПК) и е образувано въз основа на Решение за образуване на производство за конфликт на интереси № КИ-024 от 10.01.2025 г. и Решение за допълване на Решение № КИ-024/10.01.2025 г. от 28.07.2025 г.</w:t>
      </w: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на КПК по сигнал с вх. № С-944/20.12.2024 година. </w:t>
      </w:r>
    </w:p>
    <w:p w:rsidR="00000000" w:rsidDel="00000000" w:rsidP="00000000" w:rsidRDefault="00000000" w:rsidRPr="00000000" w14:paraId="0000000D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Производството е образувано против </w:t>
      </w:r>
      <w:r w:rsidDel="00000000" w:rsidR="00000000" w:rsidRPr="00000000">
        <w:rPr>
          <w:vertAlign w:val="baseline"/>
          <w:rtl w:val="0"/>
        </w:rPr>
        <w:t xml:space="preserve">Таня ****** Петрова - заместник - кмет на Община Б. и врид кмет на Община Б. в периода от 26.02.2025 г. до 23.06.2025 година.</w:t>
      </w:r>
    </w:p>
    <w:p w:rsidR="00000000" w:rsidDel="00000000" w:rsidP="00000000" w:rsidRDefault="00000000" w:rsidRPr="00000000" w14:paraId="0000000E">
      <w:pPr>
        <w:tabs>
          <w:tab w:val="left" w:leader="none" w:pos="426"/>
        </w:tabs>
        <w:ind w:right="1"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По същество в сигнала сe твърди, че съпругът на </w:t>
      </w:r>
      <w:r w:rsidDel="00000000" w:rsidR="00000000" w:rsidRPr="00000000">
        <w:rPr>
          <w:vertAlign w:val="baseline"/>
          <w:rtl w:val="0"/>
        </w:rPr>
        <w:t xml:space="preserve">Таня ****** Петрова</w:t>
      </w:r>
      <w:r w:rsidDel="00000000" w:rsidR="00000000" w:rsidRPr="00000000">
        <w:rPr>
          <w:color w:val="000000"/>
          <w:vertAlign w:val="baseline"/>
          <w:rtl w:val="0"/>
        </w:rPr>
        <w:t xml:space="preserve"> – Р.Г.П., чрез свързани с него фирми, участва и печели обществени поръчки за ремонт на обекти от инфраструктурата на община Б. Същите са извършени формално, парите са усвоени, а вложеното е няколко десетки пъти по-малко от посоченото и усвоеното. Последната обществена поръчка за сметоизвозването на боклука от община Б. е спечелена от фирма, в която Р.П. е назначен на длъжността „шофьор“. Председател на комисията  за избор на фирма е Таня Петрова. През м. септември Петрова е закупила лек автомобил „Киа Соренто“ на стойност над 100 000 лв. Семейство Петрови притежават апартамент в гр. М., както и два в гр. С., предписани на дъщерите на Петрова, с цел да се прикрият незаконни доходи. </w:t>
      </w:r>
    </w:p>
    <w:p w:rsidR="00000000" w:rsidDel="00000000" w:rsidP="00000000" w:rsidRDefault="00000000" w:rsidRPr="00000000" w14:paraId="0000000F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 писмо с вх.№ КПК-687-1/13.02.2025 г. на КПК от кмета на Община Б., са получени: Трудов договор № 013/14.11.2023 г. и 2 бр. допълнителни споразумения към него, длъжностна характеристика, преписката по проведена процедура по реда на ЗОП с предмет: „Извършване на сметосъбиране и сметоизвозване на битови отпадъци на територията на община Б.“, открита с Решение № F497117 от 11.03.2024 г. С писмо с вх.№ КПК-687-5/15.04.2025 г. на КПК от кмета на Община Б., са получени: Допълнително споразумение № 057/02.12.2019 г. към Трудов договор, Трудов договор № 013/01.08.2018 г., Трудов договор № 013/14.11.2023 г., преписката по проведена процедура по реда на ЗОП с предмет: „Извършване на сметосъбиране и сметоизвозване на битови отпадъци на територията на община Б.“, открита с Решение № F185531 от 10.01.2022 г.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С писмо с вх.№ КПК-687-7/11.07.2025 г. на КПК от кмета на Община Б., са получени: 26 бр. преводни нареждания, Система за финансово управление и контрол в Община Б., Заповед № 617/14.11.2023 г. и Заповед № 041/18.02.2025 г., Решение № 143 по Протокол № 22/26.02.2025 г. на Общински съвет Б. Получени са писма с вх.№ КПК-687-3/27.02.2025 г. с изрично удостоверяване от кмета на Община Б., и с вх.№ КПК-687-9/22.07.2025 г. с приложени към него писмо и Определение на Апелативен съд – С. от 19.06.2024 г. С писмо с вх.№ КПК-687-12/05.08.2025 г. на КПК от кмета на Община Б., са получени: Заповед № 21/11.02.2022 г., Протокол № 1 от 11.02.2022 г., Протокол № 2 от 21.02.2022 г., Доклад от 24.02.2022 г. С писмо с вх.№ КПК-687-12/15.08.2025 г. на КПК от управителя на „******“ ООД са получени: 2 бр. трудови договори, допълнителни споразумения към тях и заповеди за увеличение на трудовото възнаграждение, поименно щатно разписание на служителите на „******“ ООД, отдел Б., от 2022 г. до 14.08.2025 г. </w:t>
      </w:r>
    </w:p>
    <w:p w:rsidR="00000000" w:rsidDel="00000000" w:rsidP="00000000" w:rsidRDefault="00000000" w:rsidRPr="00000000" w14:paraId="00000010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Служебно е извършена справка в НБД „Население“, в Търговски регистър и регистър на юридическите лица с нестопанска цел /ТРРЮЛНЦ/, Регистър БУЛСТАТ, Регистър на обществените поръчки, Регистър за уведомленията за трудовите договори и уведомления за промяна на работодател /РУТДУПР/ и Имотен регистър. </w:t>
      </w:r>
    </w:p>
    <w:p w:rsidR="00000000" w:rsidDel="00000000" w:rsidP="00000000" w:rsidRDefault="00000000" w:rsidRPr="00000000" w14:paraId="00000011">
      <w:pPr>
        <w:tabs>
          <w:tab w:val="left" w:leader="none" w:pos="426"/>
        </w:tabs>
        <w:ind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От събраните в хода на административното производство доказателства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01.08.2018 г. С.С., в качеството му на кмет на Община Б., е сключил Трудов договор № 013/01.08.2018 г. с </w:t>
      </w:r>
      <w:r w:rsidDel="00000000" w:rsidR="00000000" w:rsidRPr="00000000">
        <w:rPr>
          <w:vertAlign w:val="baseline"/>
          <w:rtl w:val="0"/>
        </w:rPr>
        <w:t xml:space="preserve">Таня ****** Петрова, с който последната е назначена на длъжността „заместник – кмет“ на Община Б. на основание чл. 68, ал.1, т. 5 от КТ във вр. с чл. 39, ал. 1 , т. 1 от ЗМСМА, със срок до изтичане на мандата.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На 14.11.2023 г. С.С., в качеството му на кмет на Община Б., е сключил Трудов договор № 013/14.11.2023 г. с </w:t>
      </w:r>
      <w:r w:rsidDel="00000000" w:rsidR="00000000" w:rsidRPr="00000000">
        <w:rPr>
          <w:vertAlign w:val="baseline"/>
          <w:rtl w:val="0"/>
        </w:rPr>
        <w:t xml:space="preserve">Таня ****** Петрова, с който последната е назначена на длъжността „заместник – кмет“ на Община Б. на основание чл. 68, ал.1, т. 5 от КТ във вр. с чл. 39, ал. 1 , т. 1 от ЗМСМА, със срок до изтичане на мандата.</w:t>
      </w:r>
      <w:r w:rsidDel="00000000" w:rsidR="00000000" w:rsidRPr="00000000">
        <w:rPr>
          <w:color w:val="00000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Към Трудовия договор са сключени две допълнителни споразумения с № 096/27.11.2023 г. и с № 058/26.04.2024 г. Видно от приложената длъжностна характеристика областите на дейност на Таня Петрова, в качеството й на заместник – кмет са: устройство на територията, екология, общинска собственост, икономика, селско и горско стопанство, европроекти, образование, здравеопазване, социални дейности и култура.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Със Заповед № 617/14.11.2023 г., на основание чл. 44, ал. 2 във вр. с чл. 39, ал. 2 от ЗМСМА, кметът на Община Б. е определил Таня ******, в качеството й на заместник – кмет, да го замества при отсъствието му в качеството му на кмет, с всички права и задължения във връзка с ръководството и контрола на цялата изпълнителна дейност в Общината. Със Заповед № 041/18.02.2025 г. кметът на Община Б. е отменил Заповед № 617/14.11.2023 г. </w:t>
      </w:r>
    </w:p>
    <w:p w:rsidR="00000000" w:rsidDel="00000000" w:rsidP="00000000" w:rsidRDefault="00000000" w:rsidRPr="00000000" w14:paraId="00000017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Поради отстраняване от длъжност на кмета на Община Б., с Решение № 143 по Протокол № 22/26.02.2025 г., на основание чл. 39, ал. 3 от ЗМСМА, Общински съвет Б. е определил Таня Петрова – заместник – кмет, да изпълнява временно длъжността „кмет“ на Община Б. до завръщане на титуляра. На основание чл. 60, ал. 1 от АПК, Общинският съвет е допуснал предварително изпълнение на решението. С писмо с вх.№ КПК-687-9/22.07.2025 г. на КПК кметът на Община Б. е представил Определение от 19.06.2025 г. на Апелативен съд – С. по ВНЧ № 698/2025 г., с което е отменено протоколно определение от 02.06.2025 г. по НЧД № 166/2025 г. по описа на Окръжен съд – М. и С.С. е възстановен на длъжността „кмет“ на Община Б. В писмото кметът е удостоверил, че Определението от 19.06.2025 г. е получено в Община Б. на 23.06.2025 г., до която дата Таня Петрова е изпълнявала длъжността „врид кмет“ на Община Б. </w:t>
      </w:r>
    </w:p>
    <w:p w:rsidR="00000000" w:rsidDel="00000000" w:rsidP="00000000" w:rsidRDefault="00000000" w:rsidRPr="00000000" w14:paraId="00000018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НБД Население се установява, че Р.Г.П. е съпруг на Таня ****** Петрова.</w:t>
      </w:r>
    </w:p>
    <w:p w:rsidR="00000000" w:rsidDel="00000000" w:rsidP="00000000" w:rsidRDefault="00000000" w:rsidRPr="00000000" w14:paraId="00000019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Регистъра за уведомленията за трудовите договори и уведомления за промяна на работодател, както и от Трудов договор № 79/17.05.2021 г., приложен по преписката, се установява, че  Р.Г.П., считано от 17.05.2021 г. е назначен на длъжността „шофьор, специален тежкотоварен автомобил“ в „******“ ООД с основно месечно възнаграждение в размер на 680 лв. Със Заповед № РЗ 29/29.03.2022 г. трудовото му възнаграждение е увеличено на 740 лв. С Допълнително споразумение № 17/30.12.2022 г. трудовото му възнаграждение е увеличено на 800 лв. Със Заповед № РЗ 20/28.12.2023 г. трудовото му възнаграждение е увеличено на 933 лв. Със Заповед № РЗ 29/30.12.2024 г. трудовото му възнаграждение е увеличено на 1077 лв. С Трудов договор № 468/05.09.2024 г. Н.Т. е назначен на длъжността „шофьор, тежкотоварен автомобил 12 и повече тона“ в „******“ ООД. С Допълнително споразумение № 10/30.01.2025 г. трудовото му възнаграждение е увеличено на 1140 лв.</w:t>
      </w:r>
    </w:p>
    <w:p w:rsidR="00000000" w:rsidDel="00000000" w:rsidP="00000000" w:rsidRDefault="00000000" w:rsidRPr="00000000" w14:paraId="0000001A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направените справки в ТРРЮЛНЦ се установява, че „******“ ООД, с ЕИК ******, е регистрирано през 2016 г. с предмет на дейност: сметосъбиране, сметоизвозване и дейност по управление на отпадъци, след получаване на съответен лиценз, търговия, сделки с недвижими имоти, търговско представителство и посредничество, туризъм, ресторантьорство и хотелиерство, както и всяка друга дейност, незабранена със закон. Съдружници в дружеството от 06.07.2023 г. са: „******“ ООД, с ЕИК ******, и „******“ ЕООД, с ЕИК ******. От 09.06.2021 г. до 06.07.2023 г. съдружници в дружеството са били: В.С.А. и „******“ ООД. Управител на дружеството от 2018 г. е Е.И.Л.</w:t>
      </w:r>
    </w:p>
    <w:p w:rsidR="00000000" w:rsidDel="00000000" w:rsidP="00000000" w:rsidRDefault="00000000" w:rsidRPr="00000000" w14:paraId="0000001B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Във връзка с твърденията в сигнала е направена справка в ТРРЮЛНЦ за наличие на търговски дружества, в които Р.П. има участие. Установено е, че П. е управител и едноличен собственик на капитала на: „******“ ЕООД, „******“ ЕООД,  „******“ ЕООД, член е на Съвета на директорите на „******“ АД, и е председател на Кооперация „******“. Не е установено Р.П. да е бил съдружник или член на орган на управление на „******“ ООД.</w:t>
      </w:r>
    </w:p>
    <w:p w:rsidR="00000000" w:rsidDel="00000000" w:rsidP="00000000" w:rsidRDefault="00000000" w:rsidRPr="00000000" w14:paraId="0000001C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кмета на Община Б. са изискани доказателства за сключени договори с посочените дружества в тригодишния релевантен период по чл. 91 от ЗПК, а именно: от м. януари 2022 г. до настоящия момент. В писмо с вх.№ КПК-687-3/27.02.2025 г. на КПК кметът на Община Б. изрично е удостоверил, че: няма договори, сключени в периода от м. януари до настоящия момент /27.02.2025 г. – датата на изходиране на писмото/, между Община Б. и следните юридически лица: „******“ АД, „******“ ЕООД, „******“ ЕООД, „******“ ЕООД; няма други договори, сключени в посочения период, между Община Б. и „******“ ООД, извън тези, сключени на основание ЗОП; няма издадени актове от Таня ****** Петрова, заместник - кмет на Община Б., в периода от м. януари 2022 г. до настоящия момент /27.02.2025 г. – датата на изходиране на писмото/, във връзка с проведените обществени поръчки по реда на ЗОП с предмет: „Извършване на сметосъбиране и сметоизвозване на битови отпадъци на територията на община Б.“ и сключените договори с „******“ ООД; няма заповед/и на кмета на Община Б. за упълномощаване на Таня ****** Петрова, заместник - кмет на Община Б., да организира и възлага обществени поръчки по ЗОП. </w:t>
      </w:r>
    </w:p>
    <w:p w:rsidR="00000000" w:rsidDel="00000000" w:rsidP="00000000" w:rsidRDefault="00000000" w:rsidRPr="00000000" w14:paraId="0000001D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в Регистъра на обществените поръчки и събраните по преписката доказателства се установява, че в тригодишния релевантен период по чл. 91 от ЗПК, Община Б. е сключила два договора за възлагане на обществени поръчки с предмет: „Извършване на сметосъбиране и сметоизвозване на битови отпадъци на територията на община Б.“, с „******“ ООД, а именно: на 14.03.2022 г. и на 03.06.2024 г.</w:t>
      </w:r>
    </w:p>
    <w:p w:rsidR="00000000" w:rsidDel="00000000" w:rsidP="00000000" w:rsidRDefault="00000000" w:rsidRPr="00000000" w14:paraId="0000001E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1. С Решение № F185531 от 10.01.2022 г., кметът на Община Б., е открил процедура по реда на ЗОП с предмет: „Извършване на сметосъбиране и сметоизвозване на битови отпадъци на територията на община Б.“ с начин на възлагане – открита процедура. Със Заповед № 21/11.02.2022 г. кметът на Община Б., на основание чл. 44, ал. 2 от ЗМСМА и чл. 103 от ЗОП, е назначил Комисия за провеждане на процедура за обществена поръчка с посочения по-горе предмет. За председател на Комисията е назначена Таня ****** Петрова – заместник – кмет на Община Б. В процедурата е участвало единствено „******“ ООД. Комисията е обективирала своята работа в 2 бр. протоколи от 11.02.2022 г. и от  21.02.2022 г. В Протокол № 1 от 11.02.2022 г. Комисията е разгледала и анализирала допуснатото до оценка предложение на „******“ ООД и е определила оценка на офертата на допуснатия до този етап участник по показател „Методология за изпълнението“ със 100 точки. Комисията при условията на чл. 57, ал. 2 от ППЗОП, е взела решение да продължи работата си с отваряне на ценовото предложение на „******“ ООД. Протоколът е подписан от председателя на Комисията – Таня Петрова, в качеството й на заместник – кмет на Община Б., и от останалите членове на Комисията. С Протокол № 2 от 21.02.2022 г. Комисията е класирала на първо място „******“ ООД и е предложила на възложителя да определи за изпълнител на обществената поръчка получилия най-висока оценка единствен участник - „******“ ООД и да предприеме необходимите действия за сключване на договор за изпълнение. Протоколът е подписан от председателя на Комисията – Таня Петрова, в качеството й на заместник – кмет на Община Б., и от останалите членове на Комисията. Решенията на Комисията се обективирани в Доклад за резултатите от работата на Комисията, утвърден от кмета С. на 25.02.2022 г. В писмо с вх.№ КПК-687-12/05.08.2025 г. на КПК кметът на Община Б. е удостоверил, че Докладът е изготвен и подписан от членовете на Комисията на 24.02.2022 г. Върху самия Доклад няма отбелязване за датата на която е изготвен и подписан.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Докладът е подписан от председателя на Комисията – Таня Петрова, в качеството й на заместник – кмет на Община Б., и от останалите членове на Комисията.</w:t>
      </w:r>
    </w:p>
    <w:p w:rsidR="00000000" w:rsidDel="00000000" w:rsidP="00000000" w:rsidRDefault="00000000" w:rsidRPr="00000000" w14:paraId="0000001F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Кметът на Община Б. </w:t>
      </w:r>
      <w:r w:rsidDel="00000000" w:rsidR="00000000" w:rsidRPr="00000000">
        <w:rPr>
          <w:color w:val="000000"/>
          <w:vertAlign w:val="baseline"/>
          <w:rtl w:val="0"/>
        </w:rPr>
        <w:t xml:space="preserve">С.С.</w:t>
      </w:r>
      <w:r w:rsidDel="00000000" w:rsidR="00000000" w:rsidRPr="00000000">
        <w:rPr>
          <w:vertAlign w:val="baseline"/>
          <w:rtl w:val="0"/>
        </w:rPr>
        <w:t xml:space="preserve"> е приел Решение № 30/25.02.2022 г., с което е обявил класирането и е определил за изпълнител на цитираната по-горе обществена поръчка „******“ ООД, и на 14.03.2022 г. е сключил Договор за възлагане на обществена поръчка за услуги с № ПО-5/14.03.2022 г. с дружеството. Срокът на Договора е 24 месеца, считано от датата на сключването му. На 13.03.2024 г. кметът на Община Б. е подписал Допълнително споразумение № АО-2 към Договор за възлагане на обществена поръчка за услуги с № ПО-5/14.03.2022 г., с което са променени клаузи на Договора, в т.ч. и неговият срок, който става – 28 месеца, считано от датата на сключването му или до влизане в сила на решение за определяне на изпълнител по открита процедура с предмет: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„Извършване на сметосъбиране и сметоизвозване на битови отпадъци на територията на община Б.“.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Видно от писмо с вх. № КПК-687-7/11.07.2025 г. от кмета на Община Б. по Договор за възлагане на обществена поръчка за услуги с № ПО-5/14.03.2022 г. Таня Петрова не е подписвала платежни нареждания за извършени плащания. Приложени са 26 бр. платежни нареждания.</w:t>
      </w:r>
    </w:p>
    <w:p w:rsidR="00000000" w:rsidDel="00000000" w:rsidP="00000000" w:rsidRDefault="00000000" w:rsidRPr="00000000" w14:paraId="00000020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2. С Решение № F497117 от 11.03.2024 г., кметът на Община Б., е открил процедура по реда на ЗОП с предмет: „Извършване на сметосъбиране и сметоизвозване на битови отпадъци на територията на община Б.“ с начин на възлагане – открита процедура. Със Заповед № 143/12.04.2024 г. кметът на Община Б. е определил състава на комисията за провеждане на процедурата, която да извърши подбор на участниците, да разгледа и оцени офертите и да класира участниците в процедурата, като извърши всички необходими за изпълнение на задачата проверки и действия, произтичащи от разпоредбите на ЗОП и ППЗОП. Таня Петрова не е член на Комисията. Комисията е обективирала своята работа в 2 бр. протоколи от 12.04.2024 г. и от  10.05.2024 г. Видно от Доклад от 13.05.2024 г., утвърден от кмета С., Комисията е класирала на първо място „******“ ООД. Кметът на Община Б. </w:t>
      </w:r>
      <w:r w:rsidDel="00000000" w:rsidR="00000000" w:rsidRPr="00000000">
        <w:rPr>
          <w:color w:val="000000"/>
          <w:vertAlign w:val="baseline"/>
          <w:rtl w:val="0"/>
        </w:rPr>
        <w:t xml:space="preserve">С.С.</w:t>
      </w:r>
      <w:r w:rsidDel="00000000" w:rsidR="00000000" w:rsidRPr="00000000">
        <w:rPr>
          <w:vertAlign w:val="baseline"/>
          <w:rtl w:val="0"/>
        </w:rPr>
        <w:t xml:space="preserve"> е приел Решение от 13.05.2024 г., с което е обявил класирането и е определил за изпълнител на цитираната по-горе обществена поръчка „******“ ООД, и на 03.06.2024 г. е сключил Договор за възлагане на обществена поръчка за услуги с № ПО-6/03.06.2024 г. с дружеството. Приложени са 10 бр. платежни нареждания за извършени плащания по Договора. </w:t>
      </w:r>
    </w:p>
    <w:p w:rsidR="00000000" w:rsidDel="00000000" w:rsidP="00000000" w:rsidRDefault="00000000" w:rsidRPr="00000000" w14:paraId="00000021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писмо с вх. № КПК-687-7/11.07.2025 г. от кмета на Община Б. по Договор за възлагане на обществена поръчка за услуги с № ПО-6/03.06.2024 г.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Таня Петрова е подписала 3 бр. платежни нареждания за извършени плащания за сметосъбиране и сметоизвозване по сметка на „******“ ООД, а именно: от 10.01.2025 г., от 10.03.2025 г. и от 07.04.2025 г. Платежното нареждане от 10.01.2025 г. е подписано от Таня ****** в качеството й на заместник кмет, заместващ кмета на Община Б., а платежните нареждания от 10.03.2025 г. и 07.04.2025 г. са подписани от Таня ******, в качеството й на врид кмет на Община Б.</w:t>
      </w:r>
    </w:p>
    <w:p w:rsidR="00000000" w:rsidDel="00000000" w:rsidP="00000000" w:rsidRDefault="00000000" w:rsidRPr="00000000" w14:paraId="00000022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пълнота при изясняване на фактическата обстановка, във връзка с твърденията в сигнала, които не са предмет на производството за конфликт на интереси, са направени справки в Имотния регистър на Агенцията по вписвания по партидата на Таня ****** Петрова, Р.Г.П. и на дъщерите им – Н.Р.Г. и Г.Р.Г., за извършени сделки след 2019 г., от които се установява, че Г.Г. е придобила през 2021 г. чрез публичен търг/постановление за възлагане, самостоятелен обект в сграда, находяща се в гр. М. Г.Г. и Е.Г. /баща на дъщерите на Г.Г./ са придобили през 2021 г. чрез покупко-продажба апартамент с площ от 65 кв.м. в гр. С. През 2022 г. Н.Г. е придобила чрез покупко-продажба поземлен имот със сграда в с. П., община Б.</w:t>
      </w:r>
    </w:p>
    <w:p w:rsidR="00000000" w:rsidDel="00000000" w:rsidP="00000000" w:rsidRDefault="00000000" w:rsidRPr="00000000" w14:paraId="00000023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709"/>
        </w:tabs>
        <w:ind w:firstLine="709"/>
        <w:jc w:val="center"/>
        <w:rPr>
          <w:i w:val="0"/>
          <w:iCs w:val="0"/>
          <w:vertAlign w:val="baseline"/>
        </w:rPr>
      </w:pPr>
      <w:r w:rsidDel="00000000" w:rsidR="00000000" w:rsidRPr="00000000">
        <w:rPr>
          <w:i w:val="1"/>
          <w:iCs w:val="1"/>
          <w:vertAlign w:val="baseline"/>
          <w:rtl w:val="0"/>
        </w:rPr>
        <w:t xml:space="preserve">При така установената фактическа обстановка Комисията стигна до следните правни изводи: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709"/>
        </w:tabs>
        <w:ind w:firstLine="709"/>
        <w:jc w:val="both"/>
        <w:rPr>
          <w:i w:val="0"/>
          <w:i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7">
      <w:pPr>
        <w:ind w:right="-1"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Легалните дефиниции на понятията „частен интерес“ и „облага“ се съдържат в чл. 71 и чл. 72 от ЗПК. Частен интерес е всеки интерес, който води до облага от материален или нематериален характер за лицето, заемащо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облага е всеки доход в пари, парични средства или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 – 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8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Таня ****** Петрова, в качеството си на заместник - кмет на Община Б. и врид кмет на Община Б. в периода от 26.02.2025 г до 19.06.2025 г.</w:t>
      </w:r>
      <w:r w:rsidDel="00000000" w:rsidR="00000000" w:rsidRPr="00000000">
        <w:rPr>
          <w:color w:val="000000"/>
          <w:vertAlign w:val="baseline"/>
          <w:rtl w:val="0"/>
        </w:rPr>
        <w:t xml:space="preserve">,</w:t>
      </w:r>
      <w:r w:rsidDel="00000000" w:rsidR="00000000" w:rsidRPr="00000000">
        <w:rPr>
          <w:vertAlign w:val="baseline"/>
          <w:rtl w:val="0"/>
        </w:rPr>
        <w:t xml:space="preserve"> е лице, заемащо публична длъжност по смисъла на чл. 6, ал. 1, т. 32 от ЗПК, предвид което компетентна да разгледа подадения сигнал е КПК. </w:t>
      </w:r>
    </w:p>
    <w:p w:rsidR="00000000" w:rsidDel="00000000" w:rsidP="00000000" w:rsidRDefault="00000000" w:rsidRPr="00000000" w14:paraId="00000029">
      <w:pPr>
        <w:ind w:firstLine="737"/>
        <w:jc w:val="both"/>
        <w:rPr>
          <w:color w:val="000000"/>
          <w:vertAlign w:val="baseline"/>
        </w:rPr>
      </w:pPr>
      <w:r w:rsidDel="00000000" w:rsidR="00000000" w:rsidRPr="00000000">
        <w:rPr>
          <w:color w:val="000000"/>
          <w:vertAlign w:val="baseline"/>
          <w:rtl w:val="0"/>
        </w:rPr>
        <w:t xml:space="preserve">От направената справка в НБД Население се установява, че Р.Г.П. е съпруг на Таня ****** Петрова, </w:t>
      </w:r>
      <w:r w:rsidDel="00000000" w:rsidR="00000000" w:rsidRPr="00000000">
        <w:rPr>
          <w:vertAlign w:val="baseline"/>
          <w:rtl w:val="0"/>
        </w:rPr>
        <w:t xml:space="preserve">което обуславя свързаност помежду им по смисъла на § 1, т. 9, б. „а“ от ДР на ЗПК.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Видно от събраните по преписката доказателства, Таня Петрова, в качеството си на заместник – кмет на Община Б., е упражнила следните правомощия по служба в качеството си на заместник – кмет на Община Б., във връзка с проведената процедура за възлагане на обществена поръчка с предмет: „Извършване на сметосъбиране и сметоизвозване на битови отпадъци на територията на община Б.“, открита с Решение № F185531 от 10.01.2022 г. на кмета на Община Б., а именно: подписала е 2 бр. протоколи от 11.02.2022 г. и от  21.02.2022 г. за работата на Комисията, назначена със  Заповед № 21/11.02.2022 г. кметът на Община Б., и Доклад за резултатите от работата на Комисията, подписан на 24.02.2022 г. Таня Петрова, в качеството си на заместник – кмет на Община Б., изпълняващ функциите на кмет по заместване на основание Заповед № 617/14.11.2023 г., действаща до 18.02.2025 г., и на врид кмет в периода от 26.02.2025 г. до 19.06.2025 г., е упражнила правомощия по служба във връзка с Договор за възлагане на обществена поръчка за услуги с № ПО-6/03.06.2024 г., подписан от С.С., в качеството му на кмет на Община Б., с предмет: „Извършване на сметосъбиране и сметоизвозване на битови отпадъци на територията на община Б.“, като е подписала 3 бр. платежни нареждания за извършени плащания за сметосъбиране и сметоизвозване по сметка на „******“ ООД, а именно: от 10.01.2025 г. – като кмет по заместване, от 10.03.2025 г. и от 07.04.2025 г. – като врид кмет. Упражнените правомощия са при липса на частен интерес и облага за Таня Петрова и за свързаното с нея лице – Р.П.</w:t>
      </w:r>
    </w:p>
    <w:p w:rsidR="00000000" w:rsidDel="00000000" w:rsidP="00000000" w:rsidRDefault="00000000" w:rsidRPr="00000000" w14:paraId="0000002B">
      <w:pPr>
        <w:shd w:fill="ffffff" w:val="clear"/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събраните по преписката доказателства се установява, че съдружници в „******“ ООД от 06.07.2023 г. са: „******“ ООД, с ЕИК ******, и „******“ ЕООД, с ЕИК ******. Управител на дружеството от 2018 г. е Е.И.Л. Не се установява родство по права линия, по съребрена линия - до четвърта степен включително, и по сватовство - до втора степен включително, между Таня Петрова и управителя на „******“ ООД – Е.Л., поради което липсва свързаност помежду им по смисъла на §1, т. 9, б.“а“ от ДР на ЗПК. От направената справка в ТРРЮЛНЦ не се установява Таня Петрова да притежава дялове или да участват в управителен или контролен орган на „******“ ООД. Не се установява съвместно участие в капитала на търговски дружества между Таня Петрова и управителя на дружеството Е.Л., както и със самото дружество. Предвид изложеното не могат да се обосноват икономически зависимости между нея и дружеството и свързаност по смисъла на §1, т. 9, б.“б“ от ДР на ЗПК, на тези основания.</w:t>
      </w:r>
    </w:p>
    <w:p w:rsidR="00000000" w:rsidDel="00000000" w:rsidP="00000000" w:rsidRDefault="00000000" w:rsidRPr="00000000" w14:paraId="0000002C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От направената справка за актуалното състояние на всички трудови договори към 23.01.2025 г. се установява, че Р.Г.П., считано от 17.05.2021 г. е сключил трудов договор с „******“ ООД. </w:t>
      </w:r>
      <w:r w:rsidDel="00000000" w:rsidR="00000000" w:rsidRPr="00000000">
        <w:rPr>
          <w:color w:val="000000"/>
          <w:vertAlign w:val="baseline"/>
          <w:rtl w:val="0"/>
        </w:rPr>
        <w:t xml:space="preserve">Наличието на трудово правоотношение между Р.П. и </w:t>
      </w:r>
      <w:r w:rsidDel="00000000" w:rsidR="00000000" w:rsidRPr="00000000">
        <w:rPr>
          <w:vertAlign w:val="baseline"/>
          <w:rtl w:val="0"/>
        </w:rPr>
        <w:t xml:space="preserve">„******“ ООД</w:t>
      </w:r>
      <w:r w:rsidDel="00000000" w:rsidR="00000000" w:rsidRPr="00000000">
        <w:rPr>
          <w:color w:val="000000"/>
          <w:vertAlign w:val="baseline"/>
          <w:rtl w:val="0"/>
        </w:rPr>
        <w:t xml:space="preserve">, </w:t>
      </w:r>
      <w:r w:rsidDel="00000000" w:rsidR="00000000" w:rsidRPr="00000000">
        <w:rPr>
          <w:vertAlign w:val="baseline"/>
          <w:rtl w:val="0"/>
        </w:rPr>
        <w:t xml:space="preserve">считано от 17.05.2021 г.,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vertAlign w:val="baseline"/>
          <w:rtl w:val="0"/>
        </w:rPr>
        <w:t xml:space="preserve">не обосновават свързаност между Таня Петрова и дружеството</w:t>
      </w:r>
      <w:r w:rsidDel="00000000" w:rsidR="00000000" w:rsidRPr="00000000">
        <w:rPr>
          <w:vertAlign w:val="baseline"/>
          <w:rtl w:val="0"/>
        </w:rPr>
        <w:t xml:space="preserve">, тъй като връзката между нея и дружеството е опосредена от едно трето лице – нейният съпруг, с който тя е свързано лице по смисъла на § 1, т. 9, б. „а“ от ДР на ЗПК. Евентуалната облага от упражнените от Петрова правомощия в полза на „******“ ООД, би била не за свързаното с нея лице, а за търговското дружество. Липсва икономическа зависимост по смисъла на § 1, т. 9, б. „б“ от ДР на ЗПК предвид липсата на правоотношения от икономически характер между Таня Петрова и дружеството.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tabs>
          <w:tab w:val="left" w:leader="none" w:pos="426"/>
        </w:tabs>
        <w:ind w:firstLine="737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Съгласно установената административна и съдебна практика </w:t>
      </w:r>
      <w:r w:rsidDel="00000000" w:rsidR="00000000" w:rsidRPr="00000000">
        <w:rPr>
          <w:color w:val="000000"/>
          <w:vertAlign w:val="baseline"/>
          <w:rtl w:val="0"/>
        </w:rPr>
        <w:t xml:space="preserve">спецификата на трудовото правоотношение, като двустранно възмездно отношение не може автоматично да обуслови наличието на икономически зависимости на лицето и свързаност </w:t>
      </w:r>
      <w:r w:rsidDel="00000000" w:rsidR="00000000" w:rsidRPr="00000000">
        <w:rPr>
          <w:vertAlign w:val="baseline"/>
          <w:rtl w:val="0"/>
        </w:rPr>
        <w:t xml:space="preserve">по смисъла на ЗПК. Лицето, назначено по трудов договор работи на основание възникналото трудово правоотношение, получаваното от него възнаграждение е за престиран труд, а трудовото му правоотношение може да бъде прекратено при наличието на ясно формулирани в трудовия му договор предпоставки.</w:t>
      </w:r>
      <w:r w:rsidDel="00000000" w:rsidR="00000000" w:rsidRPr="00000000">
        <w:rPr>
          <w:highlight w:val="white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Този извод се споделя от установената съдебна практика (Решение № 4919 от 09.04.2013 г. на ВАС по адм. дело № 14435/2012 г.; Решение № 9973 от 03.07.2013 г. на ВАС по адм. дело № 1315/2013 г., Решение № 4277 от 21.04.2023 г. на ВАС по адм. дело № 2738/2022 г., и др.). </w:t>
      </w:r>
    </w:p>
    <w:p w:rsidR="00000000" w:rsidDel="00000000" w:rsidP="00000000" w:rsidRDefault="00000000" w:rsidRPr="00000000" w14:paraId="0000002E">
      <w:pPr>
        <w:ind w:firstLine="709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първо място следва да се има предвид обстоятелството, че Р.П. е назначен на длъжността „шофьор, специален тежкотоварен автомобил“ в „******“ ООД на 17.05.2021 г., т.е. близо девет месеца преди обявяването на обществената</w:t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поръчка с</w:t>
      </w:r>
      <w:r w:rsidDel="00000000" w:rsidR="00000000" w:rsidRPr="00000000">
        <w:rPr>
          <w:color w:val="7030a0"/>
          <w:vertAlign w:val="baseline"/>
          <w:rtl w:val="0"/>
        </w:rPr>
        <w:t xml:space="preserve"> </w:t>
      </w:r>
      <w:r w:rsidDel="00000000" w:rsidR="00000000" w:rsidRPr="00000000">
        <w:rPr>
          <w:vertAlign w:val="baseline"/>
          <w:rtl w:val="0"/>
        </w:rPr>
        <w:t xml:space="preserve">Решение № F185531 от 10.01.2022 г. на кмета на Община Б., спечелена от дружеството, и във връзка с която Таня Петрова, в качеството й на заместник – кмет на Община Б. и председател на Комисията за провеждане на процедурата за обществената поръчка е подписала 2 бр. протоколи от 11.02.2022 г. и от  21.02.2022 г. за работата на Комисията, назначена със Заповед № 21/11.02.2022 г. на кмета на Община Б., и Доклад за резултатите от работата на Комисията от 24.02.2022 г.</w:t>
      </w:r>
    </w:p>
    <w:p w:rsidR="00000000" w:rsidDel="00000000" w:rsidP="00000000" w:rsidRDefault="00000000" w:rsidRPr="00000000" w14:paraId="0000002F">
      <w:pPr>
        <w:tabs>
          <w:tab w:val="left" w:leader="none" w:pos="426"/>
        </w:tabs>
        <w:ind w:firstLine="720"/>
        <w:jc w:val="both"/>
        <w:rPr>
          <w:color w:val="000000"/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На второ място от събраните по преписката доказателства, а именно: 2 бр. трудови договори, допълнителни споразумения към тях и заповеди за увеличение на трудовото възнаграждение на Р.П. и Никодим Н.Т., назначени на идентични длъжности, поименно щатно разписание на служителите на „******“ ООД, отдел Б., от 2022 г. до 14.08.2025 г., не се установява П. да е получавал по-високо възнаграждение от останалите служители в дружеството, да е получавал трудово възнаграждение без да е полагал труд, а срещу подкрепа за дружеството или за неговия представляващ, в лицето на управителя, и именно тази недължаща се престация за труд да е повлияла върху безпристрастното и обективно изпълнение на правомощията или задълженията на заместник - кмета като лице, заемащо публична длъжност. </w:t>
      </w:r>
      <w:r w:rsidDel="00000000" w:rsidR="00000000" w:rsidRPr="00000000">
        <w:rPr>
          <w:color w:val="000000"/>
          <w:vertAlign w:val="baseline"/>
          <w:rtl w:val="0"/>
        </w:rPr>
        <w:t xml:space="preserve">Няма доказателства по преписката, които да сочат на промяна в трудовото правоотношение през 2022 г., в т.ч. и на трудовото възнаграждение на Р.П., което да може да обоснове по категоричен начин наличието на предпоставки различни от положен труд, довели до увеличение на трудовото му възнаграждение. Н</w:t>
      </w:r>
      <w:r w:rsidDel="00000000" w:rsidR="00000000" w:rsidRPr="00000000">
        <w:rPr>
          <w:vertAlign w:val="baseline"/>
          <w:rtl w:val="0"/>
        </w:rPr>
        <w:t xml:space="preserve">е се установи П. да е получавал възнаграждение в значително по-висок размер от размера, определен за останалите работници, съобразно характеристиките и спецификата на изпълняваната от него длъжност. </w:t>
      </w:r>
      <w:r w:rsidDel="00000000" w:rsidR="00000000" w:rsidRPr="00000000">
        <w:rPr>
          <w:color w:val="000000"/>
          <w:vertAlign w:val="baseline"/>
          <w:rtl w:val="0"/>
        </w:rPr>
        <w:t xml:space="preserve">Липсата на доказателства за наличието на свързаност между лицата в хипотезата на икономическа зависимост по смисъла </w:t>
      </w:r>
      <w:r w:rsidDel="00000000" w:rsidR="00000000" w:rsidRPr="00000000">
        <w:rPr>
          <w:vertAlign w:val="baseline"/>
          <w:rtl w:val="0"/>
        </w:rPr>
        <w:t xml:space="preserve">на §1, т. 9, б.“б“ от ДР на ЗПК</w:t>
      </w:r>
      <w:r w:rsidDel="00000000" w:rsidR="00000000" w:rsidRPr="00000000">
        <w:rPr>
          <w:color w:val="000000"/>
          <w:vertAlign w:val="baseline"/>
          <w:rtl w:val="0"/>
        </w:rPr>
        <w:t xml:space="preserve">, означава, че не е налице и възможност тази зависимост да поражда основателни съмнения в безпристрастността и обективността на Петрова при изпълнение на правомощията и задълженията й по служба. </w:t>
      </w:r>
    </w:p>
    <w:p w:rsidR="00000000" w:rsidDel="00000000" w:rsidP="00000000" w:rsidRDefault="00000000" w:rsidRPr="00000000" w14:paraId="00000030">
      <w:pPr>
        <w:ind w:firstLine="709"/>
        <w:jc w:val="both"/>
        <w:rPr>
          <w:vertAlign w:val="baseline"/>
        </w:rPr>
      </w:pP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Наличието на конфликт на интереси се предпоставя от установяването по надлежния ред, че лицето, заемащо публична длъжност, упражнява свое правомощие с цел постигане на облага с материален или нематериален характер или с действията си по отношение на свързано с него лице поставя същото в по-благоприятно положение в сравнение с останалите, като му осигурява подкрепа, предимство, избягване на загуба или неблагоприятно събитие и др. </w:t>
      </w:r>
      <w:r w:rsidDel="00000000" w:rsidR="00000000" w:rsidRPr="00000000">
        <w:rPr>
          <w:vertAlign w:val="baseline"/>
          <w:rtl w:val="0"/>
        </w:rPr>
        <w:t xml:space="preserve">Поради обстоятелството, че не се установи свързаност, </w:t>
      </w: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Таня Петрова, в качеството си на заместник – кмет и врид </w:t>
      </w:r>
      <w:r w:rsidDel="00000000" w:rsidR="00000000" w:rsidRPr="00000000">
        <w:rPr>
          <w:color w:val="000000"/>
          <w:vertAlign w:val="baseline"/>
          <w:rtl w:val="0"/>
        </w:rPr>
        <w:t xml:space="preserve">кмет на Община Б., </w:t>
      </w:r>
      <w:r w:rsidDel="00000000" w:rsidR="00000000" w:rsidRPr="00000000">
        <w:rPr>
          <w:rFonts w:ascii="Open Sans" w:cs="Open Sans" w:eastAsia="Open Sans" w:hAnsi="Open Sans"/>
          <w:highlight w:val="white"/>
          <w:vertAlign w:val="baseline"/>
          <w:rtl w:val="0"/>
        </w:rPr>
        <w:t xml:space="preserve">е упражнила посочените по-горе </w:t>
      </w:r>
      <w:r w:rsidDel="00000000" w:rsidR="00000000" w:rsidRPr="00000000">
        <w:rPr>
          <w:vertAlign w:val="baseline"/>
          <w:rtl w:val="0"/>
        </w:rPr>
        <w:t xml:space="preserve">правомощия при липса на частен интерес и облага, лично за нея или за свързано с нея лице. </w:t>
      </w:r>
    </w:p>
    <w:p w:rsidR="00000000" w:rsidDel="00000000" w:rsidP="00000000" w:rsidRDefault="00000000" w:rsidRPr="00000000" w14:paraId="00000031">
      <w:pPr>
        <w:tabs>
          <w:tab w:val="left" w:leader="none" w:pos="426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Всички тези факти и обстоятелства, в своята съвкупност, водят до извода, че са налице две от предпоставките от общия състав на конфликта на интереси по отношение на Таня ****** Петрова, в качеството й на заместник – кмет и врид кмет на Община Б. в периода от  26.02.2025 г. до 23.06.2025 г., а именно: лице, заемащо публична длъжност и упражнени правомощия по служба. Не е налице обаче частен интерес от упражнените правомощия за лицето, заемащо публична длъжност и за свързано с нея лице. Липсата на който и да е елемент от понятието „конфликт на интереси“ обуславя извод за невъзможност за нарушаване на забраните по Глава Осма, Раздел II от ЗПК, които представляват негова проявна форма и води до липсата на конфликт на интереси.</w:t>
      </w:r>
    </w:p>
    <w:p w:rsidR="00000000" w:rsidDel="00000000" w:rsidP="00000000" w:rsidRDefault="00000000" w:rsidRPr="00000000" w14:paraId="00000032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Комисията е направила своите изводи на база доказателства, събрани по реда на Административнопроцесуалния кодекс, а в случая събраните такива водят до извода за липса на нарушение на разпоредбите на Глава Осма, Раздел II от ЗПК, съответно и до липсата на конфликт на интереси. </w:t>
      </w:r>
    </w:p>
    <w:p w:rsidR="00000000" w:rsidDel="00000000" w:rsidP="00000000" w:rsidRDefault="00000000" w:rsidRPr="00000000" w14:paraId="00000033">
      <w:pPr>
        <w:tabs>
          <w:tab w:val="left" w:leader="none" w:pos="6300"/>
        </w:tabs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Предвид горното, Комисията за противодействие на корупцията, на основание чл. 92, ал. 1 и ал. 2 от ЗПК и § 7, ал.2 от ПЗР на ЗПК, </w:t>
      </w:r>
    </w:p>
    <w:p w:rsidR="00000000" w:rsidDel="00000000" w:rsidP="00000000" w:rsidRDefault="00000000" w:rsidRPr="00000000" w14:paraId="00000034">
      <w:pPr>
        <w:ind w:firstLine="720"/>
        <w:jc w:val="both"/>
        <w:rPr>
          <w:vertAlign w:val="baseline"/>
        </w:rPr>
      </w:pPr>
      <w:r w:rsidDel="00000000" w:rsidR="00000000" w:rsidRPr="00000000">
        <w:rPr>
          <w:color w:val="ff0000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Р Е Ш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Таня ****** Петрова, ЕГН ******, заместник - кмет на Община Б., и лице, заемащо публична длъжност по смисъла на чл. 6, ал.1, т.32 от ЗПК, във връзка с: подписването на 2 бр. протоколи от 11.02.2022 г. и от  21.02.2022 г. за работата на Комисията, назначена със  Заповед № 21/11.02.2022 г. на кмета на Община Б., и Доклад за резултатите от работата на Комисията от 24.02.2022 г., във връзка с проведена обществена поръчка с предмет: „Извършване на сметосъбиране и сметоизвозване на битови отпадъци на територията на община Б.“, поради липса на частен интерес, неин или на свързано с нея лице. </w:t>
      </w:r>
    </w:p>
    <w:p w:rsidR="00000000" w:rsidDel="00000000" w:rsidP="00000000" w:rsidRDefault="00000000" w:rsidRPr="00000000" w14:paraId="00000038">
      <w:pPr>
        <w:tabs>
          <w:tab w:val="left" w:leader="none" w:pos="426"/>
        </w:tabs>
        <w:ind w:firstLine="709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НЕ УСТАНОВЯВА</w:t>
      </w:r>
      <w:r w:rsidDel="00000000" w:rsidR="00000000" w:rsidRPr="00000000">
        <w:rPr>
          <w:vertAlign w:val="baseline"/>
          <w:rtl w:val="0"/>
        </w:rPr>
        <w:t xml:space="preserve"> конфликт на интереси по отношение на Таня ****** Петрова, ЕГН ******, заместник - кмет на Община Б., изпълняваща функциите на кмет по заместване и на врид кмет в периода от 26.02.2025 г. до 23.06.2025 г., и лице, заемащо публична длъжност по смисъла на чл. 6, ал.1, т.32 от ЗПК, във връзка с подписването на 3 бр. платежни нареждания за извършени плащания по Договор за възлагане на обществена поръчка за услуги с № ПО-6/03.06.2024 г., а именно: от 10.01.2025 г., от 10.03.2025 г. и от 07.04.2025 г., поради липса на частен интерес, неин или на свързано с нея лице. </w:t>
      </w:r>
    </w:p>
    <w:p w:rsidR="00000000" w:rsidDel="00000000" w:rsidP="00000000" w:rsidRDefault="00000000" w:rsidRPr="00000000" w14:paraId="00000039">
      <w:pPr>
        <w:ind w:firstLine="720"/>
        <w:jc w:val="both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Препис от решението да се изпрати на Окръжна прокуратура – М., с оглед преценка за реализиране на правомощията й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 </w:t>
      </w:r>
    </w:p>
    <w:p w:rsidR="00000000" w:rsidDel="00000000" w:rsidP="00000000" w:rsidRDefault="00000000" w:rsidRPr="00000000" w14:paraId="0000003A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09"/>
        </w:tabs>
        <w:ind w:firstLine="709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ЗА ПРЕДСЕДАТЕЛ:…………………………….…./АНТОН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ind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 ………………………………………/АНТОАНЕТА ЦОНКОВА/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ЧЛЕН:…………………...……………......................../ПЛАМЕН ЙОЦОВ/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ind w:left="1416" w:firstLine="720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5840" w:w="12240" w:orient="portrait"/>
      <w:pgMar w:bottom="1134" w:top="1134" w:left="1418" w:right="1134" w:header="454" w:footer="5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  <w:tab w:val="left" w:leader="none" w:pos="10198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2">
    <w:pPr>
      <w:tabs>
        <w:tab w:val="right" w:leader="none" w:pos="4153"/>
        <w:tab w:val="right" w:leader="none" w:pos="10206"/>
      </w:tabs>
      <w:jc w:val="right"/>
      <w:rPr>
        <w:sz w:val="20"/>
        <w:szCs w:val="20"/>
        <w:vertAlign w:val="baseline"/>
      </w:rPr>
    </w:pPr>
    <w:r w:rsidDel="00000000" w:rsidR="00000000" w:rsidRPr="00000000">
      <w:rPr>
        <w:sz w:val="20"/>
        <w:szCs w:val="20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sz w:val="20"/>
        <w:szCs w:val="20"/>
        <w:vertAlign w:val="baseline"/>
        <w:rtl w:val="0"/>
      </w:rPr>
      <w:t xml:space="preserve"> </w:t>
    </w:r>
  </w:p>
  <w:p w:rsidR="00000000" w:rsidDel="00000000" w:rsidP="00000000" w:rsidRDefault="00000000" w:rsidRPr="00000000" w14:paraId="0000005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703"/>
        <w:tab w:val="right" w:leader="none" w:pos="94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10349.0" w:type="dxa"/>
      <w:jc w:val="left"/>
      <w:tblInd w:w="-851.0" w:type="dxa"/>
      <w:tblLayout w:type="fixed"/>
      <w:tblLook w:val="0000"/>
    </w:tblPr>
    <w:tblGrid>
      <w:gridCol w:w="709"/>
      <w:gridCol w:w="9640"/>
      <w:tblGridChange w:id="0">
        <w:tblGrid>
          <w:gridCol w:w="709"/>
          <w:gridCol w:w="964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45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left="-250" w:firstLine="108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46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7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8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9">
          <w:pP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A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hanging="391"/>
            <w:jc w:val="center"/>
            <w:rPr>
              <w:b w:val="0"/>
              <w:bCs w:val="0"/>
              <w:vertAlign w:val="baseline"/>
            </w:rPr>
          </w:pPr>
          <w:r w:rsidDel="00000000" w:rsidR="00000000" w:rsidRPr="00000000">
            <w:rPr>
              <w:b w:val="1"/>
              <w:bCs w:val="1"/>
              <w:vertAlign w:val="baseline"/>
              <w:rtl w:val="0"/>
            </w:rPr>
            <w:t xml:space="preserve">К О М И С И Я   З А   П Р О Т И В О Д Е Й С Т В И Е   Н А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4B">
          <w:pPr>
            <w:tabs>
              <w:tab w:val="center" w:leader="none" w:pos="4153"/>
              <w:tab w:val="right" w:leader="none" w:pos="8306"/>
            </w:tabs>
            <w:ind w:hanging="391"/>
            <w:jc w:val="center"/>
            <w:rPr>
              <w:b w:val="0"/>
              <w:bCs w:val="0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20"/>
              <w:szCs w:val="20"/>
              <w:vertAlign w:val="baseline"/>
              <w:rtl w:val="0"/>
            </w:rPr>
            <w:t xml:space="preserve">София 1000, пл. "Света Неделя" №6,  тел: (+359 2)   9401 444, факс: (+359 2) 9401 595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3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