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 </w:t>
      </w:r>
      <w:r w:rsidDel="00000000" w:rsidR="00000000" w:rsidRPr="00000000">
        <w:rPr>
          <w:b w:val="1"/>
          <w:bCs w:val="1"/>
          <w:vertAlign w:val="baseline"/>
          <w:rtl w:val="0"/>
        </w:rPr>
        <w:t xml:space="preserve">РС-9240-24-042</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Днес, 28.04.2025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КИ-300/19.08.2024 г. на Комисия за противодействие на корупцията (КПК) по сигнал с рег. № КПК-9240/08.08.2024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Илиан Чурилков – началник на Регионална дирекция строителен контрол – С. (РДНСК-С.).</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Илиан Чурилков, в качеството си на – началник на Регионална дирекция строителен контрол – С. извършва контрол върху дейността на фирмата „**********“ ЕООД, упражняваща независим строителен надзор, която е собственост на сина му Самуил Чурилков.</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Във връзка с твърденията в сигнала </w:t>
      </w:r>
      <w:r w:rsidDel="00000000" w:rsidR="00000000" w:rsidRPr="00000000">
        <w:rPr>
          <w:color w:val="000000"/>
          <w:vertAlign w:val="baseline"/>
          <w:rtl w:val="0"/>
        </w:rPr>
        <w:t xml:space="preserve">от министъра на регионалното развитие и благоустройството</w:t>
      </w:r>
      <w:r w:rsidDel="00000000" w:rsidR="00000000" w:rsidRPr="00000000">
        <w:rPr>
          <w:vertAlign w:val="baseline"/>
          <w:rtl w:val="0"/>
        </w:rPr>
        <w:t xml:space="preserve"> са изискани и с писмо с вх.№ КПК-9240-2/02.10.2024 г. на КПК са представени: Заповед № РД-15-033/08.02.2024 г. на Началника на ДНСК, Заповед № РД-15-463/27.00.2024 г. на Началника на ДНСК и длъжностна характеристика на длъжността „Началник на РДНСК“.</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vertAlign w:val="baseline"/>
          <w:rtl w:val="0"/>
        </w:rPr>
        <w:tab/>
        <w:t xml:space="preserve">От началника на Дирекция за национален строителен контрол (ДНСК) са изискани и с писмо с вх.№ КПК-9240-4/25.10.2024 г. на КПК са представени: Разрешение за строеж № Б-30/01.09.2023 г. за „Топлозахранване и абонатна станция за многофамилна жилищна сграда“, находяща се в УПИ ХХХIII-165, кв.62аА, м. „Лозенец-III част“, издадено от началника на отдел „ИИБ“ при СО-Район „Лозенец; Разрешение за строеж № Б-9/21.11.2023 г. за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издадено от главния инженер на СО-Район „Красно село“; Разрешение за строеж № Б-23/20.07.2023 г. за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издадено от главния инженер на СО-Район „Триадица“; Разрешение за строеж № Б-18/18.10.2023 г. за „Изграждане на улица от О.Т. 272 през О.Т. 274 до О.Т. 275 и алея, продължение на улицата“, кв. 32, м. “кв. Горубляне“, район „Младост“ – СО, издадено от началника на отдел „ИИБ“ при СО-Район „Младост“; Разрешение за строеж № Б-3/23.01.2024 г. за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издадено от началника на отдел „ИИБ“ при СО-Район „Младост“; Разрешение за строеж № 61/23.08.2024 г. за „Жилищна сграда  с подземни гаражи“ в имот с идентификатор КККР (имот) 681134.1608.2495, УПИ VII-2495, кв. 36, м. „Малинова долина 1-ва, 2-ра, 3-та, 4-та, 5-та и 6-та части“, район „Студентски“ - СО, издадено от главния архитект на СО-Район „Студентски“; Разрешение за строеж № 229/20.09.2023 г. за „Промяна на предназначението на магазин с идентификатор 68134.4089.401.5.109 в рентгенов кабинет за секторна дентография и дентална томография“, в имот с идентификатор КККР (имот) 6888134-4089.401, идентификатор КККР (сграда СОС) 68134.4089.401.5.109 по КККР на гр. София, УПИ I-401, кв. 12, м. „Младост 3“, район „Младост“ – СО, гр. София, ж.к. „Младост 3“, бл./сграда 319, вх. 2, ет. 1, издадено от главния архитект на Столична община; Разрешение за строеж № Б-6/27.03.2024 г. за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издадено от началника на отдел „ИИБ“ при СО-Район „Младост“; Разрешение за строеж № 8/12.02.2024 г. за „Многоетажна жилищна сграда с подземни гаражи и ограда“, издадено от главния архитект на СО-Район „Студентски“; Разрешение за строеж № Б-21/23.05.2024 г. за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 издадено от началника на отдел „ИИБ“ при СО-Район „Лозенец; Разрешение за строеж № Б-22/22.07.2022 г. за „Външен топлопровод и абонатна станция за „Многофамилна жилищна сграда с офис, подземни гаражи, гаражи, паркоместа и ограда“, в УПИ II-7,8, кв. 239, м. Надежда 2а и 2б“, район „Надежда“ - СО, издадено от главния инженер на СО-Район „Надежда“,</w:t>
        <w:tab/>
        <w:t xml:space="preserve">Комплексни доклади за оценка на съответствието на инвестиционните проекти с основните изисквания към строежите, изготвени от „ИРЕ КОНСУЛТ“ ЕООД към издадени разрешения за строеж; Договор № СН-255/02.10.2023 г. за извършване на строителен надзор за обект: „Комплекс еднофамилни жилищни сгради с изгребни ями“, находящи се в УПИ ХIV-382, кв. „с. Лозен“ по плана на с. Лозен, район „Панчарево“ – СО по издадено от главния архитект на район „Панчарево“ – СО разрешение за строеж № Б-81/10.04.2024 г.; Договор № СН-275/20.05.2024 г. за извършване на строителен надзор за обект: „Смяна на предназначението и преустройство на партер на „Жилищна сграда с търговски площи и изгребна яма със ЗП-425, 5 кв. м., находяща се в УПИ VI-378, кв. 27, м. „Варна-Лозен-Триъгълника“, ул. „Стар Лозенски път“ № 12, район „Панчарево“ – СО по издадено от главния архитект разрешение за строеж № 171/26.07.2024 г.; Удостоверение за извършване на дейностите по чл. 166, ал. 1, т. 1 от ЗУТ, издадено  на „**********“ ЕООД от началника на ДНСК; Констативните протоколи от извършени служебни проверки по реда на чл. 156 от ЗУТ от служители на РДНСК – С. по получени уведомления за издадени разрешения за строеж, по изготвени от „**********“ ЕООД комплексни доклади за оценка на съответствието на инвестиционните проекти с основните изисквания към строежите; Протоколи за откриване на строителна площадка и определяне на строителна линия и ниво за строежи на техническата инфраструктура, по издадени разрешения за строеж, съставени от „**********“ ЕООД и Уведомления по чл. 158, ал. 2 от ЗУТ от „**********“ ЕООД за заверена Заповедна книга във връзка с издадени разрешения за строеж.</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е изискан и с писмо с вх.№ КПК-9240-14/21.01.2025 г. на КПК е представен Договор № СН-247 от 17.07.2023 г. за извършване на строителен надзор за обект: „Промяна на предназначението на магазин с идентификатор 68134.4089.401.5.109 в рентгенов кабинет за секторна дентография и дентална томография“, сключен между „**********“ АД и „**********“ ЕООД.</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„Панчарево“ са изискани и с писмо с вх.№ КПК-9240-16/22.01.2025 г. на КПК са представени Договор № СН-275 от 20.05.2024 г. за извършване на строителен надзор за обект: Смяна на предназначението и преустройство на партер на „Жилищна сграда с търговски площи и изгребна яма със ЗП=425,5 кв. м и РЗП 2018, 1 кв. м.“ находяща се  в поземлен имот с идентификатор 14831.6520.378, сграда/СОС с идентификатор 14831.6520.378.3, УПИ VI -378, кв. № 27, м. „Варна-Лозен-Триъгълника“, район „Панчарево“., сключен между „**********“ ЕООД и „**********“ ЕООД и Договор № СН-255 от 02.10.2023 г. за извършване на строителен надзор за обект: „Комплекс еднофамилни жилищни сгради с изгребни ями“, находящ се в поземлен имот с идентификатор 44063.6217.3666, УПИ ХIV – 328, кв. № 146, м. с. Лозен, Район „Панчарево“, сключен между „**********“ ООД и „**********“ ЕООД.</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„Красно село“ е изискан и с писмо с вх.№ КПК-9240-17/23.01.2025 г. на КПК е представен Договор № СН-172 от 15.07.2024 г. за извършване на строителен надзор за обект: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сключен между „**********“ ЕООД и „**********“ ЕООД.</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„Триадица“ са изискани и с писмо с вх.№ КПК-9240-19/24.01.2025 г. на КПК са представени: Договор № СН-219 от 16.08.2022 г. за извършване на строителен надзор за обект: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сключен между „**********“ ООД и „**********“ ЕООД, както и Договор № СН-228 от 31.01.2023 г. за извършване на строителен надзор за обект: „Уличен водопровод ф225-ПЕВП с начало водопровод ф225-ПЕВП по ул. „Флора“ до СВО на УПИ IХ-1668, кв. 58, до уличен канал ф300 с начало РШ на СКО на УПИ IХ-1668, кв. 58, до уличен канал в западна посока до ул. „Флора“ при О.Т.70 в м. „Манастирски ливади – изток“,  сключен между „**********“ ООД и „**********“ ЕООД и Договор № СН-205 от 30.03.2022 г. за извършване на строителен надзор за обект: Външно електрозахранване с нов БКТП 800 кVА/20/0.4 кV, кабели СрН 20 кV и кабели НН 1 кV на „Многофамилна жилищна сграда с магазини, ресторант и две нива подземни гаражи“, находяща се в УПИ VI-390, кв. 83, м. „Манастирски ливади – изток“, Район „Триадица“ гр. София, сключен между „**********“ ООД и „**********“ ЕООД.</w:t>
      </w:r>
    </w:p>
    <w:p w:rsidR="00000000" w:rsidDel="00000000" w:rsidP="00000000" w:rsidRDefault="00000000" w:rsidRPr="00000000" w14:paraId="00000016">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„Младост“ са изискани и с писмо с вх.№ КПК-9240-18/24.01.2025 г. на КПК са представени: Договор № СН-245 от 10.07.2023 г. за извършване на строителен надзор за обект: „Изграждане на улица от О.Т. 272 през О.Т. 274 до О.Т. 275 и алея, продължение на улицата“, кв. 32, м. “кв. Горубляне“, район „Младост“ – СО, сключен между „Хил Вю Г“ ЕООД и „ИРЕ КОНСУЛТ“ ЕООД; Договор № СН-236 от 04.05.2023 г. за извършване на строителен надзор за обект: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сключен между „Хил Вю Г“ ЕООД и „ИРЕ КОНСУЛТ“ ЕООД и Договор № СН-254 от 28.09.2023 г. за извършване на строителен надзор за обект: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сключен между „**********“ ЕООД и „**********“ ЕООД и Договор № СН-208 от 16.05.2022 г. за извършване на строителен надзор за обект: „Многофамилна жилищна сграда с подземен гараж с к. к. до 10, 00 м“ в ПИ с идентификатор 68134.4086.468, УПИ ХII-468, кв. 59, м. „кв. Горубляне“, Район „Младост“, сключен между „**********“ ЕООД и „**********“ ЕООД.</w:t>
      </w:r>
    </w:p>
    <w:p w:rsidR="00000000" w:rsidDel="00000000" w:rsidP="00000000" w:rsidRDefault="00000000" w:rsidRPr="00000000" w14:paraId="00000017">
      <w:pPr>
        <w:tabs>
          <w:tab w:val="left" w:leader="none" w:pos="709"/>
          <w:tab w:val="left" w:leader="none" w:pos="3528"/>
        </w:tabs>
        <w:jc w:val="both"/>
        <w:rPr>
          <w:vertAlign w:val="baseline"/>
        </w:rPr>
      </w:pPr>
      <w:r w:rsidDel="00000000" w:rsidR="00000000" w:rsidRPr="00000000">
        <w:rPr>
          <w:vertAlign w:val="baseline"/>
          <w:rtl w:val="0"/>
        </w:rPr>
        <w:tab/>
        <w:t xml:space="preserve">С писмо с вх.№ КПК-9240-20/27.01.2025 г. на КПК кметът на Столична община Район „Лозенец“ удостоверява, че в архива на районната администрация не се съхранява договор за извършване на строителен надзор/ за извършване на консултантска дейност в проектирането, сключен между възложителя и дружеството „**********“ ЕООД във връзка с издаване на Разрешение за строеж № Б-21/23.05.2024 г. за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w:t>
      </w:r>
    </w:p>
    <w:p w:rsidR="00000000" w:rsidDel="00000000" w:rsidP="00000000" w:rsidRDefault="00000000" w:rsidRPr="00000000" w14:paraId="00000018">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„Сердика“ са изискан и с писмо с вх.№ КПК-9240-21/27.01.2025 г. на КПК е представен Договор № СН-261 от 15.12.2023 г. за извършване на строителен надзор за обект: „Многофамилна жилищна сграда с к.к. 13,00 м, к.к. м и подземни гаражи“, в поземлен имот с идентификатор 68134.512.761 по КККР, УПИ VIII – 9, кв. 40А, м. „Главен градински център Зона В – 17“, СО – Район „Сердика“, сключен между „**********“ ЕООД и „**********“ ЕООД.</w:t>
      </w:r>
    </w:p>
    <w:p w:rsidR="00000000" w:rsidDel="00000000" w:rsidP="00000000" w:rsidRDefault="00000000" w:rsidRPr="00000000" w14:paraId="00000019">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„Надежда“ са изискани и с писмо с вх.№ КПК-9240-22/28.01.2025 г. на КПК са представени: Договор № СН-184 от 31.03.2021 г. за извършване на строителен надзор за обект: „Многофамилна жилищна сграда с офис, подземни гаражи, паркоместа и ограда“ находяща се в поземлен имот с идентификатор 68134.1383.2364, 68134.1383.7, УПИ II-7, 8, кв. 239, м. „Надежда част 2Б“, Район „Надежда“ гр. София, сключен между „**********“ ООД и „**********“ ЕООД и Договор № СН-278 от 10.06.2024 г. за извършване на строителен надзор за обект: „Външен топлопровод и абонатна станция“ за „Многофамилна жилищна сграда с офис, подземни гаражи, паркоместа и ограда“ в УПИ II-7,8, кв. 239, м. ”Надежда 2а, 2б“, сключен между „**********“ ООД и „**********“ ЕООД.</w:t>
      </w:r>
    </w:p>
    <w:p w:rsidR="00000000" w:rsidDel="00000000" w:rsidP="00000000" w:rsidRDefault="00000000" w:rsidRPr="00000000" w14:paraId="0000001A">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Столична община Район „Студентски“ са изискани и с писмо с вх.№ КПК-9240-24/31.01.2025 г. на КПК са представени: Комплексен доклад № РС-14-07/14.07.2023 г. относно оценка за съответствие на инвестиционен проект във фаза „Технически проект“ за обект „Жилищна сграда  с подземни гаражи“ в имот с идентификатор КККР (имот) 681134.1608.2495, УПИ VII-2495, кв. 36, м. „Малинова долина 1-ва, 2-ра, 3-та, 4-та, 5-та и 6-та части“, район „Студентски“ – СО, изготвен от дружеството „**********“ ООД, представлявано от инж. П. Ж. П., лицензирано с Удостоверение № РК-0774/10.05.2023 г., издадено от Началника на ДНСК и Комплексен доклад с изх.№ 53/05.10.2023 г. относно оценка за съответствие на инвестиционен проект във фаза „Технически проект“ за обект: „Многоетажна жилищна сграда с подземни гаражи и ограда“ в УПИ VII-2089, кв. 32, м. “Малинова долина“ части 1-ва, 2-ра, 3-та, 4-та, 5-та и 6-та“ ПИ с идентификатор по КККРР 68134.1608.2089, гр. София, Район „Студентски“, издадено от главния архитект на СО-Район „Студентски“, изготвен от дружеството „**********, с управител инж. Х. Д. Х., лицензирано с Удостоверение № РК-0261/29.07.2019 г. издадено от Началника на ДНСК.</w:t>
      </w:r>
    </w:p>
    <w:p w:rsidR="00000000" w:rsidDel="00000000" w:rsidP="00000000" w:rsidRDefault="00000000" w:rsidRPr="00000000" w14:paraId="0000001B">
      <w:pPr>
        <w:tabs>
          <w:tab w:val="left" w:leader="none" w:pos="709"/>
          <w:tab w:val="left" w:leader="none" w:pos="3528"/>
        </w:tabs>
        <w:jc w:val="both"/>
        <w:rPr>
          <w:vertAlign w:val="baseline"/>
        </w:rPr>
      </w:pPr>
      <w:r w:rsidDel="00000000" w:rsidR="00000000" w:rsidRPr="00000000">
        <w:rPr>
          <w:vertAlign w:val="baseline"/>
          <w:rtl w:val="0"/>
        </w:rPr>
        <w:tab/>
        <w:t xml:space="preserve">От Началника на Дирекция за национален строителен контрол (ДНСК) са изискани и с писмо с вх.№ КПК-9240-23/28.01.2025 г. на КПК са представени: Заповед № РД-13-177/20.06.2024 г., Заповед № РД-13-176/20.06.2024 и Заповед № РД-13181/25.06.2024 г. на началника на ДНСК, Работна процедура за извършване на служебна проверка по реда на чл. 156 от ЗУТ на законосъобразността на издадените строителни книжа (РП 7.5-1-02) в сила от 19.02.2021 г., Правилник за документооборота на ДНСК (РП4.2-2-01) в сила от 09.02.2021 г., длъжностни характеристики на длъжността началник на отдел „Строителен контрол“, „главен инспектор“, „старши инспектор“ и „инспектор“ в РДНСК, извадка от деловодната система на РДНСК – София, удостоверяваща положена резолюция от Началника на РДНСК – С. при постъпване на: Уведомления с вх. № ЗК24-8-01-032/13.02.2024 г., № ЗК24-8-01-532/01.03.2024 г., № ЗК24-8-01-606/05.03.2024 г., № ЗК24-8-01-803/12.03.2024 г., № ЗК24-8-01-802/12.03.2024 г., № ЗК24-8-02-011/18.03.2024 г., № ЗК24-8-02-223/25.03.2024 г., № ЗК24-8-03-317/29.04.2024 г., № ЗК24-8-03-507/09.05.2024 г., № ЗК24-8-04-718/20.06.2024 г., ЗК24-8-05-421/15.07.2024 г., както и на административни преписки с вх. № РС-МЛ-1097-02-304/27.03.2024 г., № РС-ЛЗ-1867-03-938/27.05.2024 г., № РС-НАД-2604-05-473/25.07.2022 г., № РС-ДАГ-797-04-252/05.06.2024 г., № РС-СЕРД-2306-04-85/25.06.2024 г., № РС-ТР-2205/18.06.2024 г., № РС-ТР-1210-02-521/03.04.2024 г., № РС-ПАН-1345/12.04.2024 г., № РС-ПАН-2758-05-800/26.07.2024 г., № РС-МЛ-3243-01-734/08.03.2024 г., както и на административни преписки с вх. № РС-МЛ-1097-02-304/27.03.2024 г., № РС-ЛЗ-1867-03-938/27.05.2024 г., № РС-НАД-2604-05-473/25.07.2022 г., № РС-ДАГ-797-04-252/05.06.2024 г., № РС-СЕРД-2306-04-85/25.06.2024 г., № РС-ТР-2205/18.06.2024 г., № РС-ТР-1210-02-521/03.04.2024 г., № РС-ПАН-1345/12.04.2024 г., № РС-ПАН-2758-05-800/26.07.2024 г., № РС-МЛ-3243-01-734/08.03.2024 г. и Заповед № РД-13-015/18.01.2022 г. на Началника на ДНСК.</w:t>
      </w:r>
    </w:p>
    <w:p w:rsidR="00000000" w:rsidDel="00000000" w:rsidP="00000000" w:rsidRDefault="00000000" w:rsidRPr="00000000" w14:paraId="0000001C">
      <w:pPr>
        <w:tabs>
          <w:tab w:val="left" w:leader="none" w:pos="709"/>
          <w:tab w:val="left" w:leader="none" w:pos="3528"/>
        </w:tabs>
        <w:jc w:val="both"/>
        <w:rPr>
          <w:vertAlign w:val="baseline"/>
        </w:rPr>
      </w:pPr>
      <w:r w:rsidDel="00000000" w:rsidR="00000000" w:rsidRPr="00000000">
        <w:rPr>
          <w:vertAlign w:val="baseline"/>
          <w:rtl w:val="0"/>
        </w:rPr>
        <w:tab/>
        <w:t xml:space="preserve">С писмо с вх. № КПК-9240-30/22.04.2025 г. на КПК от ДНСК е получено Удостоверение № ЧР-08-24/16.04.2025 г. за среднодневното възнаграждение на Илиан Чурилков, в качеството му на началник на РДНСК – С. за м. февруари, м. март, м. април, м. май, м юни, м. юли и м. август 2024 г.</w:t>
      </w:r>
    </w:p>
    <w:p w:rsidR="00000000" w:rsidDel="00000000" w:rsidP="00000000" w:rsidRDefault="00000000" w:rsidRPr="00000000" w14:paraId="0000001D">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нестопанска цел (ТРРЮЛНЦ) и в Регистъра на лицата, заемащи висши публични длъжности на Комисията за противодействие на корупцията.</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КПК-9240-25/10.03.2025 г. на КПК, Илиан Чурилков, в качеството му на началник на РДНСК – С. и лице, заемащо публична длъжност по чл. 6, ал. 1, т. 23 от ЗПК, е поканен за изслушване пред Комисията на 24.03.2025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Заявление с вх. № КПК-9240-26/21.03.2025 г. на КПК, Илиан Чурилков е изразил желанието си да се запознае с материалите по преписката, което му е осигурено на 21.03.2025 г., удостоверено с подписана от него декларация за запознаван с материалите по преписката ог същата дата.</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насроченото на 24.03.2025 г. от 10.00 часа изслушване Илиан Чурилков се явява лично и с упълномощен представител - адв. С. от Софийска адвокатска колегия.</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време на заседанието на комисията, проведено на 24.03.2025 г. и обективирано в т. 1 от Протокол № 90 от същата дата, Чурилков заявява, че ДНСК е част от Министерство на регионалното развитие и благоустройството, второстепенен разпоредител с бюджетни средства. ДНСК има 28 регионални дирекции, една от които е и РДНСК – С. Основната нормативна уредба, въз основа на която органите на ДНСК осъществяват правомощията си е Закона за устройство на територията и подзаконовата уредба, като тяхното прилагане се осъществява чрез Устройствения правилник на ДНСК, както и работни процедури, утвърдени от началника на ДНСК и издадени от него заповеди, задължителни за всички служители в системата на ДНСК. От изложеното в доклада се касае за шестнадесет преписки, постъпили в РДНСК – София, като седем от тях са извън срока, в който той е упражнявал длъжността „Началник на РДНСК – С.“. Касае се за два вида административни производства, като едното е по реда на чл. 149, ал. 5 от ЗУТ – районните администрации и направление „Архитектура и градоустройство“ при издаването на разрешения за строеж и одобряване и/или издаване по чл. 154 от ЗУТ на заповеди за допълване на разрешения за строеж, които са със съществени изменения и се одобряват от РДНСК, за възможност за извършване на проверка по чл. 156 от ЗУТ в 14-дневен срок от одобряването.</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императивно написаното в работните процедури, одобрени със заповед на началника на ДНСК, при постъпване на уведомление от районна администрация или Направление „Архитектира и традоустройство“ (НАГ) за издаване на разрешение за строеж в РДНСК, същите се завеждат от деловодител и незабавно, в рамките на 24 часа, съгласно работните процедури, началникът на РДНСК е задължен да ги резолира на инспектор за работа, без да има писмени, устни или каквото и да било разпореждане за някакъв род нещо допълнително да се случва по тези преписки. Преписките се разпределят на инспектор, който съгласно процедурите и длъжностната характеристика взема преписката от деловодството, след като му е разпределена, съгласно резолюцията и в рамките, съгласно работните процедури, трябва да извърши проверка на място при органа, който е издал разрешението за строеж, за да проследи одобрените проекти, оценката за съответствие от надзора, като при извършване на тази проверка е задължен да попълни бланка, която е одобрена от началника на ДНСК, като отрази състоянието на преписката при органа, който е одобрил проекта. Съществуват два варианта - ако всичко е наред, попълват се всички неща в протокола и в края на годината се свалят в деловодството за входиране в архив. При втория вариант, съответният инспектор е открил нарушения при извършване на проверката и трябва да ги запише в констативния протокол и да състави проект на заповед за отмяна на разрешението за строеж и на одобрените проекти, съвместно с разрешението за строеж по чл. 156 от ЗУТ. Инспекторът изготвя проекта на заповед преди да дойде при началника на РДНСК, подписва я, като я предоставя да подпис и от съответния юрисконсулт и от началник сектор „Строителен контрол“ в рамките на РДНСК. Чурилков твърди, че както се вижда и от документите, не е вземал по никакъв начин страна и не е повлиял не само за тази фирма („**********“ ЕООД), но така и за друга фирма, не е давал никакво предимство или указание за различен подход, а това, съгласно работните процедури, е изцяло във функциите на инспектора, който работи по преписката. Началникът на РДНСК няма контролни функции по отношение на изпълнението на тези задължения от страна на съответния инспектор. Това нещо е видно от работните процедури, а така също и от длъжностните характеристики, които са неразделна част на всеки инспектор от заповедта ме за назначаване като държавен служител в съответното РДНСК. От приблизително 300 – 350 преписки само едно разрешение за строеж се отменя по чл. 156 от ЗУТ, което след това е и на съдебен контрол. Началникът на РДНСК няма контролни функции по отношение на изпълнението на служебните задължения на всеки инспектор, на когото е резолирана съответната преписка. ДНСК не са представили относими документи, а са представили и документи преди назначаването му на длъжността на 09.02.2024 г., а в 14-дневен срок след уведомлението до РДНСК разрешението за строеж, съгласно ЗУТ, влиза в сила и не подлежи на отмяна по административен ред. Тоест, в 14-дневен срок трябва да се предприемат действия, а по производството има преписки от 2022 г., както и от 2023 г., които не са съотносими към настоящото производство.</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отношение на преписките, свързани със заверяване на заповедна книга, заявява, че същото произтича от разпоредбата на чл. 158 от ЗУТ, съгласно която, след подписване на акт – Образец 2 за откриване на строителна площадка, строителният надзор или техническият ръководител по строежите по чл. 14, ал. 2 от Закона за камарата на строителите трябва да уведомят в 7-дневен срок от заверката РДНСК, специализираните органи или общината, съобразно категорията на строежите за извършената заверка на заповедната книга.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222 от ЗУТ са изброени всички правомощия и задължения на ДНСК и на регионалните структури респективно, следствие на заповед на началника на ДНСК, от които е видно, че правомощията на ДНСК касаят само строежи от първа, втора и трета категория. За тези строежи, отново съгласно работните процедури, началникът на РДНСК в рамките на 24-часа е задължен да резолира постъпилите уведомления за работа от инспектор. Съгласно същите работни процедури инспекторът със своите правомощия е задължен в 7-дневен срок от постъпването на уведомлението в РДНСК, да отиде на мястото на строежа, да състави констативен протокол, съобразно това което вижда на място на самия строеж и по документи да установи дали е започнало строителството, дали е извършен изкопът, дали е в отклонение или не, като всичко това се описва в протокола. В този процес отново началникът на РДНСК няма никакви контролни функции върху дейността на съответния инспектор на място, дали вижда нарушение или не. Всъщност, функциите на началника на РДНСК идват в момента, в който съответният инспектор, който е отишъл на проверката на място, установява с протокола нарушение и изготвя съответната заповед или актове за установяване на административни нарушения по ЗАНН. Съответната заповед може да бъде, ако е в отклонение от одобрените проекти – за спиране на строителството по чл. 221 от ЗУТ, дали е незаконно, дали е започнало преди, всичко това е в правомощията и в контрола на съответния инспектор, на когото е резолирана преписката. До него не е стигал констативен протокол с установено нарушение, тези без установени нарушения се съхраняват в стаите на инспекторите и в края на календарната година се свалят в деловодството. Не му е предлагана заповед за спиране или за забрана за ползване на строеж в периода, в който е заемал длъжността.</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зададения въпрос, ако в констативния протокол не са отразени констатации за несъответствия, същият следва ли да бъде представен на началника на РДНСК от съответния инспектор, извършил проверката на място, Чурилков заявява, че протоколи без констатации за нарушения не се представят на началника на РДНСК. Същият пояснява, че дори да бъде представен протокол с констатации за нарушение, началникът на РДНСК няма как да установи дали констатациите в този протокол са реални или не, дали са в обхвата, в който трябва да бъде, защото в протокола има много данни, които се събират от информация от проектите и от документи, които са приложени към съответната преписка и той няма как на база на протокола да прецени дали това е така. По отношение на производствата по чл. 156 и по чл. 158 от ЗУТ, правомощията произтичащи от ЗУТ са на началника на ДНСК, като същите са делегирани на началниците на РДНСК и те са конкретно за издаване на заповедите по чл. 156 от ЗУТ. Тоест, вече при установени нарушения от съответния инспектор, изготвена заповед съгласувана от юриста и представена такава на  вниманието на началника на РДНСК за одобрение и подпис или корекция.</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Адв. С. допълва, че контролните функции по чл. 156 от ЗУТ на началник на РДНСК са делегирани от началника на ДНСК с изрична заповед, но в тази заповед липсват делегирани правомощия по чл. 156, ал. 1 от ЗУТ, а само такива по чл. 156, ал. 5 от ЗУТ, свързани с издаване на актове за установяване на административни нарушения и издаване на наказателни постановления и то само по отношение на физически лица. Съответните актове и наказателни постановления по отношение на юридически лица се издават от началника на ДНСК. Счита, че доверителят й няма контролни функции по отношение на преписките, които пристигат в РДНСК. Тези контролни функции са възложени на служителите - инспектори, които са със съответното образование. По този начин са формулирани и задълженията им в длъжностните им характеристики. Именно те упражняват контрол върху издадените разрешения за строеж и заповедите за допълване. Смята, че началникът на РДНСК няма контролни функции, а само разпределя работата на съответния инспектор, който следва да извърши проверката.</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отношение на дружеството „**********“ ЕООД уточнява, че правната му форма е регламентирана в чл. 147 от Търговския закон. Едноличният собственик на капитала, какъвто в случая е синът на Чурилков е органът, който взема решения, очертаващи посоката на развитие на дружеството и има възможност само да назначи управител. В точка 7 от Учредителния акт на дружеството изрично е посочено, че управлението и представителството се осъществява от неговия управител, който от 2023 г. и до момента е Ц. Т., с която доверителят й не е свързано лице. Управителят на дружеството ръководи дружествените работи, подписва всички документи свързани с дейността, взема решения и представлява дружеството пред трети лица и ги задължава с подписа си. Липсва свързаност между доверителя й и дружеството „**********“ ЕООД, тъй като синът му, който е свързано с него лице, е само едноличен собственик на капитала.</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Разрешенията за строеж и заповедите за допълването им се издават от техните автори – главен инженер, главен архитект, или пък съответния началник на отдел в районната администрация. Контролът, който осъществяват инспекторите в РДНСК, не началникът на РДНСК, е вторичен контрол на вече издадени такива актове, като първичния контрол не може да бъде повлиян от РДНСК при издаването на акта.</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След проведеното изслушване Илиан Чурилков представя писмено възражение с вх. № КПК-9240-75/24.03.2025 г. на КПК, в което заявява, че Разрешения за строеж № Б-30/01.09.2023 г., № Б-9/21.11.2023 г., № Б-23/20.07.2023 г., Б-18/18.10.2023 г., № 229/20.09.2023 г. и Б-22/22.07.2022 г., са актове издадени преди встъпването му в длъжност като началник на РДНСК.</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256, ал. 1 от ЗУТ в 14-дневен срок от уведомяването им по реда на чл. 149, ал. 5 органите на ДНСК извършват служебна проверка за законосъобразност на издадените разрешения за строеж и заповедите за допълването им по чл. 154, ал. 5 заедно с одобрените инвестиционни проекти, както и разрешенията за строеж в случаите по чл. 147, ал. 1 от ЗУТ.</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на началника на ДНСК, правомощията му са делегирани на началника на РДНСК, като в конкретния случай спазвайки нормативно определения срок, който е и преклузивен за горепосочените разрешения за строеж, срокът за контрол от РДНСК е изтекъл преди той да заеме публичната длъжност. Извършените проверки по тези разрешения за строеж нямат административни последици, тъй като с изтичането на срока за контрол от страна на РДНСК, същите влизат в сила с всички правни последици. Правомощията на началника на ДНСК произтичат по силата на закона, а именно чл. 156, ал. 1 от ЗУТ, а РДНСК за да извърши проверки за законосъобразност на издадените разрешения за строеж и заповедите за допълването им, правомощията на началника на ДНСК следва да бъдат делегирани със заповед.  В издадената от началника на ДНСК заповед, от която следва да произтичат правомощията на началника на РДНСК е видно, че такава делегация не е извършена, а само такава по чл. 156, ал. 5 от ЗУТ. В периода на изпълняващ длъжността началник на РДНСК той не е имал материалната компетентност да упражнява контролни функции по чл. 156 от ЗУТ в пълен обем.</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приложената по преписката „Работна процедура за извършване на служебна проверка по реда на чл. 156 от ЗУТ на законосъобразността на издадените строителни книжа“ отново липсват контролни функции, вменени на началника на РДНСК. В предмета на процедурата е описано, че с нея се регламентира редът, отговорностите, правомощията и документирането при извършване от РДНСК, на служебна проверка на одобрените инвестиционни проекти и издадените разрешения за строеж от главните архитекти на общините/районите по реда на чл. 156 от ЗУТ. С т. 2 от същата е посочено, че „Процедурата е задължителна за началниците на РДНСК и всички длъжностни лица при извършване на служебна проверка по реда на чл. 156 от ЗУТ“ В т. 4.2.1 е посочено в какъв преклузивен срок се разпределят уведомителните писма с приложени копия от издадените разрешения за строеж на органите, които са ги издали. С негова резолюция, която представлява името на инспектора, който следва да извърши проверката, преписката се насочва за работа.</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т. 4.2.2 е посочено, че „Служителят, на когото с резолюция е възложена за работа конкретната преписка, в 5-дневен срок от уведомяването по реда на чл. 149, ал. 5 от ЗУТ извършва проверка на досието на строежа“, което означава, че контролните функции по съответния акт са възложени на инспекторите към РДНСК. Такива са и задълженията, обективирани в длъжностните им характеристики. За резултата от извършената проверка, отговорното длъжностно лице следва да изготви констативен протокол. В случай, че издаденото разрешение за строеж или заповед за допълването му отговарят на одобрените инвестиционни проекти, служителят приобщава констативния протокол към досието на проверката. В случай, че се установят несъответствия на издадените актове в съответствие с одобрения инвестиционен проект, това обстоятелство се отбелязва в констативния протокол на проверяващия и същият следва да представи проект на заповед, с която да бъде отменено изцяло или частично разрешението за строеж, ведно с одобрения инвестиционен проект. При издадена заповед от началника на РДНСК задължително се образува административнонаказателно производство за отмяна на разрешението за строеж. Началникът на РДНСК издава наказателните постановления за налагане на глоби на нарушителите, когато те са физически лица. В случаите, когато нарушителите са юридически лица или еднолични търговци, актовете, ведно с административнонаказателните преписки, се изпращат на началника на ДНСК за налагане на имуществени санкции.</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Като началник на РДНСК в периода на упражняване на дейността си като такъв, не е имал контролни функции по чл. 156, ал. 1 от ЗУТ по отношение на дружеството  „**********“ ЕООД, като тези функции произтичат от нормата на чл. 156, ал. 1 от ЗУТ, а такива правомощия той не е имал нито по силата на закон, нито по силата на делегация. Контролът на дейността на дружеството „**********“ ЕООД е бил изцяло в обхвата на длъжностните лица в РДНСК, имащи правомощия да извършват такъв. Дори да се установи, че същото дружество в качеството си на надзор е нарушило закона, то единствено ДНСК би могла да издава крайни актове за налагане на имуществена санкция.</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контролни функции по отношение на актовете – комплексни доклади за оценка на съответствието на инвестиционните проекти, съставени и разписани от управителя на „**********“ ЕООД, с когото не са свързани лица, обуславя липсата на частен интерес по смисъла на чл. 71 от ЗПК. Управителят на дружеството подписва актовете му, подготвяйки комплексен доклад, но същият не е свързано с него лице, следователно не са налице и икономически зависимости между тях.</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моли за постановяване на решение, с което Комисията да приеме за установено, че не е налице хипотезата на „конфликт на интереси“ по образуваното срещу него производство.</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Като доказателство представя Учредителен акт на дружеството „**********“ ЕООД от 19.12.2023 г.</w:t>
      </w:r>
    </w:p>
    <w:p w:rsidR="00000000" w:rsidDel="00000000" w:rsidP="00000000" w:rsidRDefault="00000000" w:rsidRPr="00000000" w14:paraId="00000032">
      <w:pPr>
        <w:tabs>
          <w:tab w:val="left" w:leader="none" w:pos="426"/>
          <w:tab w:val="left" w:leader="none" w:pos="709"/>
        </w:tabs>
        <w:jc w:val="both"/>
        <w:rPr>
          <w:vertAlign w:val="baseline"/>
        </w:rPr>
      </w:pPr>
      <w:r w:rsidDel="00000000" w:rsidR="00000000" w:rsidRPr="00000000">
        <w:rPr>
          <w:vertAlign w:val="baseline"/>
          <w:rtl w:val="0"/>
        </w:rPr>
        <w:tab/>
      </w:r>
    </w:p>
    <w:p w:rsidR="00000000" w:rsidDel="00000000" w:rsidP="00000000" w:rsidRDefault="00000000" w:rsidRPr="00000000" w14:paraId="00000033">
      <w:pPr>
        <w:tabs>
          <w:tab w:val="left" w:leader="none" w:pos="426"/>
          <w:tab w:val="left" w:leader="none" w:pos="709"/>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36">
      <w:pPr>
        <w:tabs>
          <w:tab w:val="left" w:leader="none" w:pos="709"/>
          <w:tab w:val="left" w:leader="none" w:pos="3528"/>
        </w:tabs>
        <w:jc w:val="both"/>
        <w:rPr>
          <w:vertAlign w:val="baseline"/>
        </w:rPr>
      </w:pPr>
      <w:r w:rsidDel="00000000" w:rsidR="00000000" w:rsidRPr="00000000">
        <w:rPr>
          <w:vertAlign w:val="baseline"/>
          <w:rtl w:val="0"/>
        </w:rPr>
        <w:tab/>
        <w:t xml:space="preserve">Илиан Чурилков заема длъжността „началник“  Регионална дирекция за строителен контрол – С. (РДНСК – С.) по силата на Заповед № РД-15-033/08.02.2024 г. на Началника на Дирекция за национален строителен контрол (ДНСК), считано от 09.02.2024 г.</w:t>
      </w:r>
    </w:p>
    <w:p w:rsidR="00000000" w:rsidDel="00000000" w:rsidP="00000000" w:rsidRDefault="00000000" w:rsidRPr="00000000" w14:paraId="00000037">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РД-15-463/27.08.2024 г. на ДНСК служебното правоотношение на Илиан Чурилков е прекратено на основание чл. 107, ал. 1, т. 7 от Закона за държавния служител, считано от 27.08.2024 г.</w:t>
      </w:r>
    </w:p>
    <w:p w:rsidR="00000000" w:rsidDel="00000000" w:rsidP="00000000" w:rsidRDefault="00000000" w:rsidRPr="00000000" w14:paraId="00000038">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Регистър НБД „Население“ се установява, че Илиан Чурилков е баща на С. И. Ч.</w:t>
      </w:r>
    </w:p>
    <w:p w:rsidR="00000000" w:rsidDel="00000000" w:rsidP="00000000" w:rsidRDefault="00000000" w:rsidRPr="00000000" w14:paraId="00000039">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Търговски регистър и регистъра на юридическите лица с нестопанска цел се установява че от 12.10.2020 г. до 29.12.2023 г. Илиан Чурилков е едноличен собственик на капитала и управител на „**********“ ЕООД, а от 29.12.2023 г. едноличен собственик на капитала на същото дружество е синът му С. И. Ч. От същата дата като управител на дружеството е вписана Ц. И. Т. Дружеството е с предмет на дейност: Упражняване на строителен надзор и извършване на консултантска дейност в проектирането и строителството, предпроектни проучвания, инвестиционно проектиране, както и други дейности незабранени от закона.</w:t>
      </w:r>
    </w:p>
    <w:p w:rsidR="00000000" w:rsidDel="00000000" w:rsidP="00000000" w:rsidRDefault="00000000" w:rsidRPr="00000000" w14:paraId="0000003A">
      <w:pPr>
        <w:tabs>
          <w:tab w:val="left" w:leader="none" w:pos="709"/>
          <w:tab w:val="left" w:leader="none" w:pos="3528"/>
        </w:tabs>
        <w:jc w:val="both"/>
        <w:rPr>
          <w:vertAlign w:val="baseline"/>
        </w:rPr>
      </w:pPr>
      <w:r w:rsidDel="00000000" w:rsidR="00000000" w:rsidRPr="00000000">
        <w:rPr>
          <w:vertAlign w:val="baseline"/>
          <w:rtl w:val="0"/>
        </w:rPr>
        <w:tab/>
        <w:t xml:space="preserve">„**********“ ЕООД притежава Удостоверение № РК-0579/25.11.2021 г., издадено от началника на ДНСК за извършване на дейностите по чл. 166, ал. 1, т. 1 от Закона за устройство на територията (ЗУТ) - оценяване на съответствието на инвестиционните проекти и/или упражняване на строителен надзор, със срок на валидност до 21.05.2026 г.</w:t>
      </w:r>
    </w:p>
    <w:p w:rsidR="00000000" w:rsidDel="00000000" w:rsidP="00000000" w:rsidRDefault="00000000" w:rsidRPr="00000000" w14:paraId="0000003B">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Регистъра на лицата, заемащи висши публични длъжности на Комисията за противодействие на корупцията се установява, че Илиан Чурилков е подал Декларация за имущество и интереси по чл. 49, ал. 1, т 2 от ЗПК с вх. № В474/29.02.2024 г., в която е обявил, че дванадесет месеца преди датата на назначаването му на длъжността има участие и е управител на търговското дружество „**********“ ЕООД.</w:t>
      </w:r>
    </w:p>
    <w:p w:rsidR="00000000" w:rsidDel="00000000" w:rsidP="00000000" w:rsidRDefault="00000000" w:rsidRPr="00000000" w14:paraId="0000003C">
      <w:pP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D">
      <w:pPr>
        <w:tabs>
          <w:tab w:val="left" w:leader="none" w:pos="709"/>
          <w:tab w:val="left" w:leader="none" w:pos="3528"/>
        </w:tabs>
        <w:jc w:val="both"/>
        <w:rPr>
          <w:vertAlign w:val="baseline"/>
        </w:rPr>
      </w:pPr>
      <w:r w:rsidDel="00000000" w:rsidR="00000000" w:rsidRPr="00000000">
        <w:rPr>
          <w:vertAlign w:val="baseline"/>
          <w:rtl w:val="0"/>
        </w:rPr>
        <w:tab/>
        <w:t xml:space="preserve">На 01.03.2023 г. между „**********“ ЕООД и „**********“ ЕООД, представлявано от Илиан Чурилков е сключен Договор № СН-231/01.03.2023 г. за извършване на строителен надзор за обект: „Топлозахранване и абонатна станция за многофамилна жилищна сграда“, находяща се в УПИ ХХХIII-165, кв.62аА, м. „Лозенец-III част“.</w:t>
      </w:r>
    </w:p>
    <w:p w:rsidR="00000000" w:rsidDel="00000000" w:rsidP="00000000" w:rsidRDefault="00000000" w:rsidRPr="00000000" w14:paraId="0000003E">
      <w:pPr>
        <w:tabs>
          <w:tab w:val="left" w:leader="none" w:pos="709"/>
          <w:tab w:val="left" w:leader="none" w:pos="3528"/>
        </w:tabs>
        <w:jc w:val="both"/>
        <w:rPr>
          <w:vertAlign w:val="baseline"/>
        </w:rPr>
      </w:pPr>
      <w:r w:rsidDel="00000000" w:rsidR="00000000" w:rsidRPr="00000000">
        <w:rPr>
          <w:vertAlign w:val="baseline"/>
          <w:rtl w:val="0"/>
        </w:rPr>
        <w:tab/>
        <w:t xml:space="preserve">На 07.09.2023 г. в РДНСК – С. на основание чл. 149, ал. 5 от ЗУТ е постъпила административна преписка с вх. № РС-ЛЗ-3622-07-602/07.09.2023 г. от Столична Община Район „Лозенец“ с приложено Разрешение за строеж № Б-30/01.09.2023 г. за „Топлозахранване и абонатна станция за многофамилна жилищна сграда“, находяща се в УПИ ХХХIII-165, кв.62аА, м. „Лозенец-III част“, издадено от началника на отдел „ИИБ“ при СО-Район „Лозенец“ с приложени документи, в това число Комплексен доклад № КДОС-231/15.08.2023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„Топлозахранване и абонатна станция за многофамилна жилищна сграда“, находяща се в УПИ ХХХIII-165, кв.62аА, м. „Лозенец-III част“, изготвен от дружеството „**********“ ЕООД с управител инж. Илиан Чурилков.</w:t>
      </w:r>
    </w:p>
    <w:p w:rsidR="00000000" w:rsidDel="00000000" w:rsidP="00000000" w:rsidRDefault="00000000" w:rsidRPr="00000000" w14:paraId="0000003F">
      <w:pPr>
        <w:tabs>
          <w:tab w:val="left" w:leader="none" w:pos="709"/>
          <w:tab w:val="left" w:leader="none" w:pos="3528"/>
        </w:tabs>
        <w:jc w:val="both"/>
        <w:rPr>
          <w:vertAlign w:val="baseline"/>
        </w:rPr>
      </w:pPr>
      <w:r w:rsidDel="00000000" w:rsidR="00000000" w:rsidRPr="00000000">
        <w:rPr>
          <w:vertAlign w:val="baseline"/>
          <w:rtl w:val="0"/>
        </w:rPr>
        <w:tab/>
        <w:t xml:space="preserve">С резолюция от 11.09.2023 г. предшестващият началник на РДНСК – С. насочва преписката към инж. А. за изпълнение.</w:t>
      </w:r>
    </w:p>
    <w:p w:rsidR="00000000" w:rsidDel="00000000" w:rsidP="00000000" w:rsidRDefault="00000000" w:rsidRPr="00000000" w14:paraId="00000040">
      <w:pPr>
        <w:tabs>
          <w:tab w:val="left" w:leader="none" w:pos="709"/>
          <w:tab w:val="left" w:leader="none" w:pos="3528"/>
        </w:tabs>
        <w:jc w:val="both"/>
        <w:rPr>
          <w:vertAlign w:val="baseline"/>
        </w:rPr>
      </w:pPr>
      <w:r w:rsidDel="00000000" w:rsidR="00000000" w:rsidRPr="00000000">
        <w:rPr>
          <w:vertAlign w:val="baseline"/>
          <w:rtl w:val="0"/>
        </w:rPr>
        <w:tab/>
        <w:t xml:space="preserve">На 13.02.2024 г. в РДНСК – С. на основание чл. 158, ал. 2 от ЗУТ е постъпило Уведомление с вх. № ЗК24-8-01-032/13.02.2024 г. от „**********“ ЕООД, че за строеж: „Топлозахранване и абонатна станция за многофамилна жилищна сграда“, находяща се в УПИ ХХХIII-165, кв.62аА, м. „Лозенец-III част“, е заверена Заповедна книга на строежа № 231 на 12.02.2024 г. от лицето упражняващо строителен надзор на строежа - „**********“ ЕООД.</w:t>
      </w:r>
    </w:p>
    <w:p w:rsidR="00000000" w:rsidDel="00000000" w:rsidP="00000000" w:rsidRDefault="00000000" w:rsidRPr="00000000" w14:paraId="00000041">
      <w:pPr>
        <w:tabs>
          <w:tab w:val="left" w:leader="none" w:pos="709"/>
          <w:tab w:val="left" w:leader="none" w:pos="3528"/>
        </w:tabs>
        <w:jc w:val="both"/>
        <w:rPr>
          <w:vertAlign w:val="baseline"/>
        </w:rPr>
      </w:pPr>
      <w:r w:rsidDel="00000000" w:rsidR="00000000" w:rsidRPr="00000000">
        <w:rPr>
          <w:vertAlign w:val="baseline"/>
          <w:rtl w:val="0"/>
        </w:rPr>
        <w:tab/>
        <w:t xml:space="preserve">Със своя резолюция от 15.02.2024 г. Илиан Чурилков, в качеството си на началник на РДНСК – София насочва уведомлението към Х. Т. за изпълнение.</w:t>
      </w:r>
    </w:p>
    <w:p w:rsidR="00000000" w:rsidDel="00000000" w:rsidP="00000000" w:rsidRDefault="00000000" w:rsidRPr="00000000" w14:paraId="00000042">
      <w:pP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43">
      <w:pPr>
        <w:tabs>
          <w:tab w:val="left" w:leader="none" w:pos="709"/>
          <w:tab w:val="left" w:leader="none" w:pos="3528"/>
        </w:tabs>
        <w:jc w:val="both"/>
        <w:rPr>
          <w:vertAlign w:val="baseline"/>
        </w:rPr>
      </w:pPr>
      <w:r w:rsidDel="00000000" w:rsidR="00000000" w:rsidRPr="00000000">
        <w:rPr>
          <w:vertAlign w:val="baseline"/>
          <w:rtl w:val="0"/>
        </w:rPr>
        <w:tab/>
        <w:t xml:space="preserve">На 15.07.2020 г. между „**********“ ЕООД и „**********“ ЕООД, представлявано от Илиан Чурилков е сключен Договор № СН-172 от 15.07.2020 г. за извършване на строителен надзор за обект: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w:t>
      </w:r>
    </w:p>
    <w:p w:rsidR="00000000" w:rsidDel="00000000" w:rsidP="00000000" w:rsidRDefault="00000000" w:rsidRPr="00000000" w14:paraId="0000004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21.11.2023 г. в РДНСК – С. на основание чл. 149, ал. 5 от ЗУТ е постъпила административна преписка с вх. № РС-КРС-4821-10-069/21.11.2023 г. от Столична Община Район „Красно село“ с приложено Разрешение за строеж № Б-9/21.11.2023 г. за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издадено от главния инженер на СО-Район „Красно село“, в това число Комплексен доклад № КДОС-172/09.11.2023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изготвен от дружеството „**********“ ЕООД с управител инж. Илиан Чурилков.</w:t>
      </w:r>
    </w:p>
    <w:p w:rsidR="00000000" w:rsidDel="00000000" w:rsidP="00000000" w:rsidRDefault="00000000" w:rsidRPr="00000000" w14:paraId="0000004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23.11.2023 г. предшестващият началник на РДНСК – С. насочва преписката към инж. Й. за изпълнение.</w:t>
      </w:r>
    </w:p>
    <w:p w:rsidR="00000000" w:rsidDel="00000000" w:rsidP="00000000" w:rsidRDefault="00000000" w:rsidRPr="00000000" w14:paraId="0000004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01.03.2024 г. в РДНСК – С. на основание чл. 158, ал. 2 от ЗУТ е постъпило Уведомление с вх. № ЗК24-8-01-532/01.03.2024 г. от „**********“ ЕООД, че за строеж: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е заверена Заповедна книга на строежа № 172 на 01.03.2024 г. от лицето упражняващо строителен надзор на строежа - „**********“ ЕООД.</w:t>
      </w:r>
    </w:p>
    <w:p w:rsidR="00000000" w:rsidDel="00000000" w:rsidP="00000000" w:rsidRDefault="00000000" w:rsidRPr="00000000" w14:paraId="0000004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05.03.2024 г. Илиан Чурилков, в качеството си на началник на РДНСК – С. насочва уведомлението към Х. Т. за изпълнение.</w:t>
      </w:r>
    </w:p>
    <w:p w:rsidR="00000000" w:rsidDel="00000000" w:rsidP="00000000" w:rsidRDefault="00000000" w:rsidRPr="00000000" w14:paraId="0000004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15.03.2024 г. инж. Х. Т. – инспектор в РДНСК – С. е съставил Констативен протокол за проверка на лицата, упражняващи строителен надзор на строежите № ЗК 24-8-01-532/15.03.2024 г. за извършена проверка на строеж: „Изместване на съществуващ трафопост с дисп. № 41-216 и наименование ТП ж.к. „Красно село“ бл. 193“, заедно с прилежащите му захранващи кабелни линии СрН 10 кV и НН 1 кV, разположени в УПИ ХV-177.178, кв. 306 м. „Красно село – Плавателен канал – север“, Район „Красно село“,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49">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4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16.08.2022 г. между „**********“ ООД и „**********“ ЕООД, представлявано от Илиан Чурилков е сключен Договор № СН-219 от 16.08.2022 г. за извършване на строителен надзор за обект: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w:t>
      </w:r>
    </w:p>
    <w:p w:rsidR="00000000" w:rsidDel="00000000" w:rsidP="00000000" w:rsidRDefault="00000000" w:rsidRPr="00000000" w14:paraId="0000004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24.07.2023 г. в РДНСК – С. на основание чл. 149, ал. 5 от ЗУТ е постъпила административна преписка с вх. № РС-ТР-2946-06-156/24.07.2023 г. от Столична Община Район „Триадица“ с приложено Разрешение за строеж № Б-23/20.07.2023 г. за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издадено от главния инженер на СО-Район „Триадица“, в това число Комплексен доклад № КДОС-219/29.06.2023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изготвен от дружеството „**********“ ЕООД с управител инж. Илиан Чурилков.</w:t>
      </w:r>
    </w:p>
    <w:p w:rsidR="00000000" w:rsidDel="00000000" w:rsidP="00000000" w:rsidRDefault="00000000" w:rsidRPr="00000000" w14:paraId="0000004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27.07.2023 г. предшестващият началник на РДНСК – С. насочва преписката към инж. Я. за изпълнение.</w:t>
      </w:r>
    </w:p>
    <w:p w:rsidR="00000000" w:rsidDel="00000000" w:rsidP="00000000" w:rsidRDefault="00000000" w:rsidRPr="00000000" w14:paraId="0000004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05.03.2024 г. в РДНСК – С. на основание чл. 158, ал. 2 от ЗУТ е постъпило Уведомление с вх. № ЗК24-8-01-606/05.03.2024 г. от „**********“ ЕООД, че за строеж: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е заверена Заповедна книга на строежа № 219 на 01.03.2024 г. от лицето упражняващо строителен надзор на строежа - „**********“ ЕООД.</w:t>
      </w:r>
    </w:p>
    <w:p w:rsidR="00000000" w:rsidDel="00000000" w:rsidP="00000000" w:rsidRDefault="00000000" w:rsidRPr="00000000" w14:paraId="0000004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06.03.2024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07.03.2024 г.</w:t>
      </w:r>
    </w:p>
    <w:p w:rsidR="00000000" w:rsidDel="00000000" w:rsidP="00000000" w:rsidRDefault="00000000" w:rsidRPr="00000000" w14:paraId="0000004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18.03.2024 г. инж. Х. Т. – инспектор в РДНСК – С. е съставил Констативен протокол за проверка на лицата, упражняващи строителен надзор на строежите № ЗК 24-8-01-606/18.03.2024 г. за извършена проверка на строеж: „Уличен водопровод Ф125-ПЕПВ, кв. 58 по северното платно на ул. “Д-р Борис Велчев“ (О.Т.604а-О.Т.238-О.Т.239), от уличен водопровод Ф125-ПЕВП при О.Т. 238 до СВО за отводняване на УПИ III-823, кв. 101, м. „Кръстова вада“, Район „Триадица“ – СО и Уличен канал Ф400-ПП, кв. 216 по северното платно на ул. „Д-р Борис Велчев“ (О.Т.604а-О.Т.2388-О.Т.239), от СКО на имота до заустване в канал Ф400 при О.Т.238 за отводняване на УПИ III-823, кв. 101, м. „Кръстова вада“, Район „Триадица“ – СО,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50">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5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10.07.2023 г. между „**********“ ЕООД и „**********“ ЕООД, представлявано от Илиан Чуриков е сключен Договор № СН-245 от 10.07.2023 г. за извършване на строителен надзор за обект: „Изграждане на улица от О.Т. 272 през О.Т. 274 до О.Т. 275 и алея, продължение на улицата“, кв. 32, м. “кв. Горубляне“, район „Младост“ – СО. </w:t>
      </w:r>
    </w:p>
    <w:p w:rsidR="00000000" w:rsidDel="00000000" w:rsidP="00000000" w:rsidRDefault="00000000" w:rsidRPr="00000000" w14:paraId="0000005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18.10.2023 г. в РДНСК – С. на основание чл. 149, ал. 5 от ЗУТ е постъпила административна преписка с вх. № РС-МЛ-4243-08-917/18.10.2023 г. от Столична Община Район „Младост“ с приложено Разрешение за строеж № Б-18/18.10.2023 г. за „Изграждане на улица от О.Т. 272 през О.Т. 274 до О.Т. 275 и алея, продължение на улицата“, кв. 32, м. “кв. Горубляне“, район „Младост“ – СО, издадено от началника на отдел „ИИБ“ при СО-Район „Младост“, в това число Комплексен доклад № КДОС-245/12.07.2023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„Изграждане на улица от О.Т. 272 през О.Т. 274 до О.Т. 275 и алея, продължение на улицата“, кв. 32, м. “кв. Горубляне“, район „Младост“ – СО, изготвен от дружеството „**********“ ЕООД с управител инж. Илиан Чурилков.</w:t>
      </w:r>
    </w:p>
    <w:p w:rsidR="00000000" w:rsidDel="00000000" w:rsidP="00000000" w:rsidRDefault="00000000" w:rsidRPr="00000000" w14:paraId="0000005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20.10.2023 г. предшестващият началник на РДНСК – С. насочва преписката към инж. П. за изпълнение.</w:t>
      </w:r>
    </w:p>
    <w:p w:rsidR="00000000" w:rsidDel="00000000" w:rsidP="00000000" w:rsidRDefault="00000000" w:rsidRPr="00000000" w14:paraId="0000005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24.10.2023 г. инж. П. – главен инспектор в РДНСК – С. е изготвила Констативен протокол № РС-МЛ-4308/24.10.2023 г. за извършена проверка по чл. 156 от ЗУТ по преписка с вх. № РС-МЛ-4243-08-917/18.10.2023 г. по издаденото Разрешение за строеж № Б-18/18.10.2023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5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12.03.2024 г. в РДНСК – С. на основание чл. 158, ал. 2 от ЗУТ е постъпило Уведомление с вх. № ЗК24-8-01-803/12.03.2024 г. от „**********“ ЕООД, че за строеж: „Изграждане на улица от О.Т. 272 през О.Т. 274 до О.Т. 275 и алея, продължение на улицата“, кв. 32, м. “кв. Горубляне“, район „Младост“ – СО, е заверена Заповедна книга на строежа № 245 на 08.03.2024 г. от лицето упражняващо строителен надзор на строежа - „**********“ ЕООД.</w:t>
      </w:r>
    </w:p>
    <w:p w:rsidR="00000000" w:rsidDel="00000000" w:rsidP="00000000" w:rsidRDefault="00000000" w:rsidRPr="00000000" w14:paraId="0000005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15.03.2024 г. Илиан Чурилков, в качеството си на началник на РДНСК – София насочва уведомлението към Х. Т. за изпълнение.</w:t>
      </w:r>
    </w:p>
    <w:p w:rsidR="00000000" w:rsidDel="00000000" w:rsidP="00000000" w:rsidRDefault="00000000" w:rsidRPr="00000000" w14:paraId="0000005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22.03.2024 г.  инж. Х. Т. – инспектор в РДНСК – С. е съставил Констативен протокол за проверка на лицата, упражняващи строителен надзор на строежите № ЗК 24-8-01-803/22.03.2024 г. за извършена проверка на строеж: „Изграждане на улица от О.Т. 272 през О.Т. 274 до О.Т. 275 и алея, продължение на улицата“, кв. 32, м. “кв. Горубляне“, район „Младост“ – СО,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58">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5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04.05.2023 г. между „**********“ ЕООД и „**********“ ЕООД, представлявано от Илиан Чурилков е сключен Договор № СН-236 от 04.05.2023 г. за извършване на строителен надзор за обект: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w:t>
      </w:r>
    </w:p>
    <w:p w:rsidR="00000000" w:rsidDel="00000000" w:rsidP="00000000" w:rsidRDefault="00000000" w:rsidRPr="00000000" w14:paraId="0000005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23.01.2024 г. в РДНСК – С. на основание чл. 149, ал. 5 от ЗУТ е постъпила административна преписка с вх. № РС-МЛ-248-00-511/23.01.2024 г. от Столична Община Район „Младост“ с приложено Разрешение за строеж № Б-3/23.01.2024 г. за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издадено от началника на отдел „ИИБ“ при СО-Район „Младост“, в това число Комплексен доклад с изх.№ КДОС-236/18.01.2024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изготвен от дружеството „**********“ ЕООД с управител инж. Ц. И. Т.</w:t>
      </w:r>
    </w:p>
    <w:p w:rsidR="00000000" w:rsidDel="00000000" w:rsidP="00000000" w:rsidRDefault="00000000" w:rsidRPr="00000000" w14:paraId="0000005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26.01.2024 г. предшестващият началник на РДНСК – С. насочва преписката към В. П. за изпълнение.</w:t>
      </w:r>
    </w:p>
    <w:p w:rsidR="00000000" w:rsidDel="00000000" w:rsidP="00000000" w:rsidRDefault="00000000" w:rsidRPr="00000000" w14:paraId="0000005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05.02.2024 г. инж. П. – главен инспектор в РДНСК – С. е изготвила Констативен протокол № РС-МЛ-248/05.02.2024 г. за извършена проверка по чл. 156 от ЗУТ по преписка с вх. № РС-МЛ-248-00-511/23.01.2024 г. г. по издаденото Разрешение за строеж № Б-3/23.01.2024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5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12.03.2024 г. в РДНСК – С. на основание чл. 158, ал. 2 от ЗУТ е постъпило Уведомление с вх. № ЗК24-8-01-802/12.03.2024 г. от „**********“ ЕООД, че за строеж: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е заверена Заповедна книга на строежа № 236 на 08.03.2024 г. от лицето упражняващо строителен надзор на строежа - „**********“ ЕООД.</w:t>
      </w:r>
    </w:p>
    <w:p w:rsidR="00000000" w:rsidDel="00000000" w:rsidP="00000000" w:rsidRDefault="00000000" w:rsidRPr="00000000" w14:paraId="0000005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15.03.2024 г. Илиан Чурилков, в качеството си на началник на РДНСК – С. насочва уведомлението към Х. Т. за изпълнение.</w:t>
      </w:r>
    </w:p>
    <w:p w:rsidR="00000000" w:rsidDel="00000000" w:rsidP="00000000" w:rsidRDefault="00000000" w:rsidRPr="00000000" w14:paraId="0000005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22.03.2024 г. инж. Х. Т. – инспектор в РДНСК – С. е съставил Констативен протокол за проверка на лицата, упражняващи строителен надзор на строежите № ЗК 24-8-01-802/22.03.2024 г. за извършена проверка на строеж: „Изместване на съществуващи ел. съоръжения  МТП и кабели Н.Н 1 кV“ и изграждане на нов БКТП 800 кVА, 20/0,4кV, кабели Ср.Н. 20 кV и стълб РОМ, находящи се в ПИ с идентификатор 68134.4087.5435, УПИ ХХI-1112,1113,1114, кв. 32, м. „кв. Горубляне“, район „Младост“ - СО,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60">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6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17.07.2023 г. между „**********“ АД и „**********“ ЕООД, представлявано от Илиан Чурилков е сключен Договор № СН-247 от 17.07.2023 г. за извършване на строителен надзор за обект: „Промяна на предназначението на магазин с идентификатор 68134.4089.401.5.109 в рентгенов кабинет за секторна дентография и дентална томография“.</w:t>
      </w:r>
    </w:p>
    <w:p w:rsidR="00000000" w:rsidDel="00000000" w:rsidP="00000000" w:rsidRDefault="00000000" w:rsidRPr="00000000" w14:paraId="0000006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21.09.2023 г. в РДНСК – С. на основание чл. 149, ал. 5 от ЗУТ е постъпила административна преписка с вх. № РС-ДАГ-3827-08-039/21.09.2023 г. от Столична Община Направление „Архитектура и градоустройство“ с приложено Разрешение за строеж № 229/20.09.2023 г. за „Промяна на предназначението на магазин с идентификатор 68134.4089.401.5.109 в рентгенов кабинет за секторна дентография и дентална томография“, в имот с идентификатор КККР (имот) 6888134-4089.401, идентификатор КККР (сграда СОС) 68134.4089.401.5.109 по КККР на гр. София, УПИ I-401, кв. 12, м. „Младост 3“, район „Младост“ – СО, гр. София, ж.к. „Младост 3“, бл./сграда 319, вх. 2, ет. 1, издадено от главния архитект на Столична община, в това число Комплексен доклад с № КДОС-247/24.08.2023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„Промяна на предназначението на магазин с идентификатор 68134.4089.401.5.109 в рентгенов кабинет за секторна дентография и дентална томография“, в имот с идентификатор КККР (имот) 6888134-4089.401, идентификатор КККР (сграда СОС) 68134.4089.401.5.109 по КККР на гр. София, УПИ I-401, кв. 12, м. „Младост 3“, район „Младост“ – СО, гр. София, ж.к. „Младост 3“, бл./сграда 319, вх. 2, ет. 1, изготвен от дружеството „**********“ ЕООД с управител инж. Илиан Чурилков.</w:t>
      </w:r>
    </w:p>
    <w:p w:rsidR="00000000" w:rsidDel="00000000" w:rsidP="00000000" w:rsidRDefault="00000000" w:rsidRPr="00000000" w14:paraId="0000006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26.09.2023 г. предшестващият началник на РДНСК – С. насочва преписката към арх. М. за изпълнение.</w:t>
      </w:r>
    </w:p>
    <w:p w:rsidR="00000000" w:rsidDel="00000000" w:rsidP="00000000" w:rsidRDefault="00000000" w:rsidRPr="00000000" w14:paraId="0000006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25.03.2024 г. в РДНСК – С. на основание чл. 158, ал. 2 от ЗУТ е постъпило Уведомление с вх. № ЗК24-8-02-223/25.03.2024 г. от „**********“ ЕООД, че за строеж: „Промяна на предназначението на магазин с идентификатор 68134.4089.401.5.109 в рентгенов кабинет за секторна дентография и дентална томография“, в имот с идентификатор КККР (имот) 6888134-4089.401, идентификатор КККР (сграда СОС) 68134.4089.401.5.109 по КККР на гр. София, УПИ I-401, кв. 12, м. „Младост 3“, район „Младост“ – СО, гр. София, ж.к. „Младост 3“, бл./сграда 319, вх. 2, ет. 1, е заверена Заповедна книга на строежа № 247 на 20.03.2024 г. от лицето упражняващо строителен надзор на строежа - „**********“ ЕООД.</w:t>
      </w:r>
    </w:p>
    <w:p w:rsidR="00000000" w:rsidDel="00000000" w:rsidP="00000000" w:rsidRDefault="00000000" w:rsidRPr="00000000" w14:paraId="0000006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26.03.2024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27.03.2024 г.</w:t>
      </w:r>
    </w:p>
    <w:p w:rsidR="00000000" w:rsidDel="00000000" w:rsidP="00000000" w:rsidRDefault="00000000" w:rsidRPr="00000000" w14:paraId="0000006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05.04.2024 г. инж. Х. Т. – инспектор в РДНСК – С. е съставил Констативен протокол за проверка на лицата, упражняващи строителен надзор на строежите № ЗК 24-8-02-223/ 05.04.2024 г. за извършена проверка на строеж: „Промяна на предназначението на магазин с идентификатор 68134.4089.401.5.109 в рентгенов кабинет за секторна дентография и дентална томография“, в имот с идентификатор КККР (имот) 6888134-4089.401, идентификатор КККР (сграда СОС) 68134.4089.401.5.109 по КККР на гр. София, УПИ I-401, кв. 12, м. „Младост 3“, район „Младост“ – СО, гр. София, ж.к. „Младост 3“, бл./сграда 319, вх. 2, ет. 1,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67">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6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28.09.2023 г. между „**********“ ЕООД и „**********“ ЕООД, представлявано от Илиан Стоянов Чурилков е сключен Договор № СН-254 от 28.09.2023 г. за извършване на строителен надзор за обект: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w:t>
      </w:r>
    </w:p>
    <w:p w:rsidR="00000000" w:rsidDel="00000000" w:rsidP="00000000" w:rsidRDefault="00000000" w:rsidRPr="00000000" w14:paraId="0000006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27.03.2024 г. в РДНСК – С. на основание чл. 149, ал. 5 от ЗУТ е постъпила административна преписка с вх. № РС-МЛ-1097-02-304/27.03.2024 г. от Столична Община Район „Младост“ с приложено Разрешение за строеж № Б-6/27.03.2024 г. за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издадено от началника на отдел „ИИБ“ при СО-Район „Младост“, в това число Комплексен доклад № КДОС-254/18.03.2024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изготвен от дружеството „**********“ ЕООД с управител инж. Ц. И. Т.</w:t>
      </w:r>
    </w:p>
    <w:p w:rsidR="00000000" w:rsidDel="00000000" w:rsidP="00000000" w:rsidRDefault="00000000" w:rsidRPr="00000000" w14:paraId="0000006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27.03.2024 г. Илиан Чурилков, в качеството си на началник на РДНСК – С. насочва преписката към А. Я. за изпълнение. Резолюцията е отразена в деловодната АИС „АКСТЪР-ОФИС“ на 28.03.2024 г.</w:t>
      </w:r>
    </w:p>
    <w:p w:rsidR="00000000" w:rsidDel="00000000" w:rsidP="00000000" w:rsidRDefault="00000000" w:rsidRPr="00000000" w14:paraId="0000006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02.04.2024 г. инж. Я. – старши инспектор в РДНСК – С. е изготвил Констативен протокол № РС-МЛ-1097/02.04.2024 г. за извършена проверка по чл. 156 от ЗУТ по преписка с вх. № РС-МЛ-1097-02-304/27.03.2024 г. по издаденото Разрешение за строеж № Б-6/27.03.2024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6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29.04.2024 г. в РДНСК – С. на основание чл. 158, ал. 2 от ЗУТ е постъпило Уведомление с вх. № ЗК24-8-03-317/29.04.2024 г. от „**********“ ЕООД, че за строеж: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е заверена Заповедна книга на строежа № 254 на 29.04.2024 г. от лицето упражняващо строителен надзор на строежа - „**********“ ЕООД.</w:t>
      </w:r>
    </w:p>
    <w:p w:rsidR="00000000" w:rsidDel="00000000" w:rsidP="00000000" w:rsidRDefault="00000000" w:rsidRPr="00000000" w14:paraId="0000006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29.04.2024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30.04.2024 г.</w:t>
      </w:r>
    </w:p>
    <w:p w:rsidR="00000000" w:rsidDel="00000000" w:rsidP="00000000" w:rsidRDefault="00000000" w:rsidRPr="00000000" w14:paraId="0000006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27.05.2024 г. инж. Х. Т. – инспектор в РДНСК – С. е съставил Констативен протокол за проверка на лицата, упражняващи строителен надзор на строежите № ЗК 24-8-03-317/27.05.2024 г. за извършена проверка на строеж: „Външно ел. захранване с кабели Н.Н. 1 кV“ за Жилищна сграда с к.к. 10,00 м. и подземен гараж-първи и втори етап“, находящи се в ПИ с идентификатор 68134.4087.5428, УПИ ХХII-5414.5415.5418, кв. 32, м. „кв. Горубляне“, район „Младост“ - СО,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6F">
      <w:pP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70">
      <w:pPr>
        <w:tabs>
          <w:tab w:val="left" w:leader="none" w:pos="709"/>
          <w:tab w:val="left" w:leader="none" w:pos="3528"/>
        </w:tabs>
        <w:jc w:val="both"/>
        <w:rPr>
          <w:vertAlign w:val="baseline"/>
        </w:rPr>
      </w:pPr>
      <w:r w:rsidDel="00000000" w:rsidR="00000000" w:rsidRPr="00000000">
        <w:rPr>
          <w:vertAlign w:val="baseline"/>
          <w:rtl w:val="0"/>
        </w:rPr>
        <w:tab/>
        <w:t xml:space="preserve">На 13.02.2024 г. в РДНСК – С. на основание чл. 149, ал. 5 от ЗУТ е постъпила административна преписка с вх. № РС-СТ-510-01-055/13.02.2024 г. от Столична Община Район „Студентски“ с приложено Разрешение за строеж № 8/12.02.2024 г. за „Многоетажна жилищна сграда с подземни гаражи и ограда“ в УПИ VII-2089, кв. 32, м. “Малинова долина“ части 1-ва, 2-ра, 3-та, 4-та, 5-та и 6-та“ ПИ с идентификатор по КККРР 68134.1608.2089, гр. София, Район „Студентски“, издадено от главния архитект на СО-Район „Студентски“, ведно с Комплексен доклад с изх.№ 53/05.10.2023 г. относно оценка за съответствие на инвестиционен проект във фаза „Технически проект“ за обект: „Многоетажна жилищна сграда с подземни гаражи и ограда“ в УПИ VII-2089, кв. 32, м. “Малинова долина“ части 1-ва, 2-ра, 3-та, 4-та, 5-та и 6-та“ ПИ с идентификатор по КККРР 68134.1608.2089, гр. София, Район „Студентски“, издадено от главния архитект на СО-Район „Студентски“, изготвен от дружеството „**********“ ЕООД, с управител инж. Х. Д. Х., лицензирано с Удостоверение № РК-0261/29.07.2019 г., издадено от Началника на ДНСК.</w:t>
      </w:r>
    </w:p>
    <w:p w:rsidR="00000000" w:rsidDel="00000000" w:rsidP="00000000" w:rsidRDefault="00000000" w:rsidRPr="00000000" w14:paraId="00000071">
      <w:pPr>
        <w:tabs>
          <w:tab w:val="left" w:leader="none" w:pos="709"/>
          <w:tab w:val="left" w:leader="none" w:pos="3528"/>
        </w:tabs>
        <w:jc w:val="both"/>
        <w:rPr>
          <w:vertAlign w:val="baseline"/>
        </w:rPr>
      </w:pPr>
      <w:r w:rsidDel="00000000" w:rsidR="00000000" w:rsidRPr="00000000">
        <w:rPr>
          <w:vertAlign w:val="baseline"/>
          <w:rtl w:val="0"/>
        </w:rPr>
        <w:tab/>
        <w:t xml:space="preserve">Със своя резолюция от 15.02.2024 г. Илиан Чурилков, в качеството си на началник на РДНСК – София насочва преписката към арх. А. за изпълнение.</w:t>
      </w:r>
    </w:p>
    <w:p w:rsidR="00000000" w:rsidDel="00000000" w:rsidP="00000000" w:rsidRDefault="00000000" w:rsidRPr="00000000" w14:paraId="0000007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09.05.2024 г. в РДНСК – София на основание чл. 158, ал. 2 от ЗУТ е постъпило Уведомление с вх. № ЗК24-8-03-507/09.05.2024 г. от „**********“ ЕООД, че за същия строеж: „Многоетажна жилищна сграда с подземни гаражи и ограда“ в УПИ VII-2089, кв. 32, м. “Малинова долина“ части 1-ва, 2-ра, 3-та, 4-та, 5-та и 6-та“ ПИ с идентификатор по КККРР 68134.1608.2089, гр. София, Район „Студентски“, е заверена Заповедна книга на строежа № 267 на 08.05.2024 г. от лицето упражняващо строителен надзор на строежа - „**********“ ЕООД.</w:t>
      </w:r>
    </w:p>
    <w:p w:rsidR="00000000" w:rsidDel="00000000" w:rsidP="00000000" w:rsidRDefault="00000000" w:rsidRPr="00000000" w14:paraId="0000007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09.05.2024 г. Илиян Чурилков, в качеството си на началник на РДНСК – С. приключва преписката с отбелязване „К. П.“. Резолюцията е отразена в деловодната АИС „АКСТЪР-ОФИС“ на 09.05.2024 г. и отчетена на 14.05.2024 г. от Илиян Чурилков.</w:t>
      </w:r>
    </w:p>
    <w:p w:rsidR="00000000" w:rsidDel="00000000" w:rsidP="00000000" w:rsidRDefault="00000000" w:rsidRPr="00000000" w14:paraId="00000074">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7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27.05.2024 г. в РДНСК – С. на основание чл. 149, ал. 5 от ЗУТ е постъпила административна преписка с вх. № РС-ЛЗ-1867-03-938/27.05.2024 г. от Столична Община Район „Лозенец“ с приложено Разрешение за строеж № Б-21/23.05.2024 г. за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 издадено от началника на отдел „ИИБ“ при СО-Район „Лозенец“, в това число Комплексен доклад № КДОС-257/13.05.2024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 изготвен от дружеството „**********“ ЕООД с управител инж. Ц. И. Т.</w:t>
      </w:r>
    </w:p>
    <w:p w:rsidR="00000000" w:rsidDel="00000000" w:rsidP="00000000" w:rsidRDefault="00000000" w:rsidRPr="00000000" w14:paraId="0000007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27.05.2024 г. Илиан Чурилков, в качеството си на началник на РДНСК – С. насочва преписката към В. М. за изпълнение. Резолюцията е отразена в деловодната АИС „АКСТЪР-ОФИС“ на 28.05.2024 г.</w:t>
      </w:r>
    </w:p>
    <w:p w:rsidR="00000000" w:rsidDel="00000000" w:rsidP="00000000" w:rsidRDefault="00000000" w:rsidRPr="00000000" w14:paraId="0000007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10.06.2024 г. инж. В. М. – главен инспектор в РДНСК – С. е изготвил Констативен протокол (без номер) за извършена проверка по чл. 156 от ЗУТ по преписка с вх. № РС-ЛЗ-1867-03-938/27.05.2024 г. по издаденото Разрешение за строеж № Б-21/23.05.2024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78">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7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20.06.2024 г. в РДНСК – С. на основание чл. 158, ал. 2 от ЗУТ е постъпило Уведомление с вх. № ЗК24-8-04-718/20.06.2024 г. от „**********“ ЕООД, че за строеж: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 е заверена Заповедна книга на строежа № 257 на 19.06.2024 г. от лицето упражняващо строителен надзор на строежа - „**********“ ЕООД.</w:t>
      </w:r>
    </w:p>
    <w:p w:rsidR="00000000" w:rsidDel="00000000" w:rsidP="00000000" w:rsidRDefault="00000000" w:rsidRPr="00000000" w14:paraId="0000007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20.06.2024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24.06.2024 г.</w:t>
      </w:r>
    </w:p>
    <w:p w:rsidR="00000000" w:rsidDel="00000000" w:rsidP="00000000" w:rsidRDefault="00000000" w:rsidRPr="00000000" w14:paraId="0000007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04.07.2024 г. инж. Х. Т. – инспектор в РДНСК – С. е съставил Констативен протокол за проверка на лицата, упражняващи строителен надзор на строежите № ЗК 24-8-04-718/04.07.2024 г. за извършена проверка на строеж: „Изместване на съществуващ трансформаторен пост с дисп. № 41-581“ SF-3151 и наименование ТП „Нектаркоп“, заедно с прилежащите му захранващи кабелни линии СрН 10 кV в нов временен БКТП 1х630 кVА/10кV, разположен в УПИ I-115, 1970, „за ЖС, ОДО и ПГ“ (ПИ с идентификатор 68134.903.201), кв. 8, м. „НПЗ Хладилника-част Юг“, район „Лозенец“ - СО, при която е констатирано, че строителството не е започнало и заключение,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7C">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7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10.06.2024 г. между „**********“ ООД и „**********“ ЕООД, представлявано от Цветелина Толева е сключен Договор № СН-278 от 10.06.2024 г. за извършване на строителен надзор за обект: „Външен топлопровод и абонатна станция“ за „Многофамилна жилищна сграда с офис, подземни гаражи, паркоместа и ограда“ в УПИ II-7,8, кв. 239, м. ”Надежда 2а, 2б“.</w:t>
      </w:r>
    </w:p>
    <w:p w:rsidR="00000000" w:rsidDel="00000000" w:rsidP="00000000" w:rsidRDefault="00000000" w:rsidRPr="00000000" w14:paraId="0000007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събраните в производството документи е видно, че във връзка със същия обект на 25.07.2022 г. в РДНСК – С. на основание чл. 149, ал. 5 от ЗУТ е постъпила административна преписка с вх. № РС-НАД-2604-05-473/25.07.2022 г. от Столична Община Район „Надежда“ с приложено Разрешение за строеж № Б-22/22.07.2022 г. за строеж: „Външен топлопровод и абонатна станция“ за „Многофамилна жилищна сграда с офис, подземни гаражи, паркоместа и ограда“ в УПИ II-7,8, кв. 239, м. ”Надежда 2а, 2б“, издадено от главния архитект на СО – Район „Надежда“, в това число Комплексен доклад от 12.07.2022 г. за оценка на съответствието на инвестиционните проекти със съществените изисквания за строежите за работен проект за строеж: „Външен топлопровод и абонатна станция за жилищна сграда в УПИ II-7,8, кв. 239, м. ”Надежда 2а, 2б“, Район „Надежда“, изготвен от дружеството „**********“ ЕАД – консултант и строителен надзор с изпълнителен директор инж. Ч. Г.</w:t>
      </w:r>
    </w:p>
    <w:p w:rsidR="00000000" w:rsidDel="00000000" w:rsidP="00000000" w:rsidRDefault="00000000" w:rsidRPr="00000000" w14:paraId="0000007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25.07.2022 г. предшестващият началник на РДНСК – С. насочва преписката към арх. М. за изпълнение.</w:t>
      </w:r>
    </w:p>
    <w:p w:rsidR="00000000" w:rsidDel="00000000" w:rsidP="00000000" w:rsidRDefault="00000000" w:rsidRPr="00000000" w14:paraId="0000008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15.07.2024 г. в РДНСК – С. на основание чл. 158, ал. 2 от ЗУТ е постъпило Уведомление с вх. № ЗК24-8-05-421/15.07.2024 г. от „**********“ ЕООД, че за строеж: „Външен топлопровод и абонатна станция“ за „Многофамилна жилищна сграда с офис, подземни гаражи, паркоместа и ограда“ в УПИ II-7,8, кв. 239, м. ”Надежда 2а, 2б“ е заверена Заповедна книга на строежа № 278 на 11.07.2024 г. от лицето упражняващо строителен надзор на строежа - „**********“ ЕООД.</w:t>
      </w:r>
    </w:p>
    <w:p w:rsidR="00000000" w:rsidDel="00000000" w:rsidP="00000000" w:rsidRDefault="00000000" w:rsidRPr="00000000" w14:paraId="0000008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15.07.2024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16.07.2024 г.</w:t>
      </w:r>
    </w:p>
    <w:p w:rsidR="00000000" w:rsidDel="00000000" w:rsidP="00000000" w:rsidRDefault="00000000" w:rsidRPr="00000000" w14:paraId="0000008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25.07.2024 г. инж. Х. Т. – инспектор в РДНСК – С. е съставил Констативен протокол за проверка на лицата, упражняващи строителен надзор на строежите № ЗК 24-8-05-421/25.07.2024 г. за извършена проверка на строеж: „Външен топлопровод и абонатна станция“ за „Многофамилна жилищна сграда с офис, подземни гаражи, паркоместа и ограда“ в УПИ II-7,8, кв. 239, м. ”Надежда 2а, 2б“, при която е констатирано, че по време на проверката на място на строежа и по документите не са установени нарушения на отговорностите в строителния процес.</w:t>
      </w:r>
    </w:p>
    <w:p w:rsidR="00000000" w:rsidDel="00000000" w:rsidP="00000000" w:rsidRDefault="00000000" w:rsidRPr="00000000" w14:paraId="00000083">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8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31.03.2021 г. между „**********“ ООД и „**********“ ЕООД, представлявано от Илиан Стоянов Чурилков е сключен Договор № СН-184 от 31.03.2021 г. за извършване на строителен надзор за обект: „Многофамилна жилищна сграда с офис, подземни гаражи, паркоместа и ограда“ находяща се в поземлен имот с идентификатор 68134.1383.2364, 68134.1383.7, УПИ II-7, 8, кв. 239, м. „Надежда част 2Б“, Район „Надежда“ гр. София.</w:t>
      </w:r>
    </w:p>
    <w:p w:rsidR="00000000" w:rsidDel="00000000" w:rsidP="00000000" w:rsidRDefault="00000000" w:rsidRPr="00000000" w14:paraId="0000008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05.06.2024 г. в РДНСК – С. на основание чл. 149, ал. 5 от ЗУТ е постъпила административна преписка с вх. № РС-ДАГ-797-04-252/05.06.2024 г. от Столична Община Направление „Архитектура и градоустройство“ относно Заповед за допълнение № САГ24-РА 51-113/04.06.2024 г. на Главния архитект на Столична община на Разрешение за строеж № 59/23.03.2021 г. за „Многофамилна жилищна сграда с офис, подземни гаражи, паркоместа и ограда“ находяща се в поземлен имот с идентификатор 68134.1383.2364, УПИ II-7, 8, кв. 239, м. „Надежда част 2Б“, Район „Надежда“ гр. София, в това число Комплексен доклад № КДОС-260/20.03.2024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„Многофамилна жилищна сграда с офис, подземни гаражи, паркоместа и ограда“ находяща се в поземлен имот с идентификатор 68134.1383.2364, УПИ II-7, 8, кв. 239, м. „Надежда част 2Б“, Район „Надежда“ гр. София, изготвен от дружеството „**********“ ЕООД с управител инж. Ц. И. Т.</w:t>
      </w:r>
    </w:p>
    <w:p w:rsidR="00000000" w:rsidDel="00000000" w:rsidP="00000000" w:rsidRDefault="00000000" w:rsidRPr="00000000" w14:paraId="0000008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05.06.2024 г. Илиан Чурилков, в качеството си на началник на РДНСК – София насочва преписката към С. М. за изпълнение. Резолюцията е отразена в деловодната АИС „АКСТЪР-ОФИС“ на 07.06.2024 г.</w:t>
      </w:r>
    </w:p>
    <w:p w:rsidR="00000000" w:rsidDel="00000000" w:rsidP="00000000" w:rsidRDefault="00000000" w:rsidRPr="00000000" w14:paraId="0000008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14.06.2024 г. арх. С. М. – главен инспектор в РДНСК – С. е изготвил Констативен протокол № РС-ДАГ-797/14.06.2024 г. за извършена проверка по чл. 156 от ЗУТ по преписка с вх. № РС-ДАГ-797-04-252/05.06.2024 г. по Заповед за допълнение № САГ24-РА 51-113/04.06.2024 г. на Главния архитект на Столична по издаденото Разрешение за строеж № 59/23.03.2021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88">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8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15.12.2023 г. между „**********“ ЕООД и „**********“ ЕООД, представлявано от Илиан Стоянов Чурилков е сключен Договор № СН-261 от 15.12.2023 г. за извършване на строителен надзор за обект: „Многофамилна жилищна сграда с к.к. 13,00 м, к.к. м и подземни гаражи“, в поземлен имот с идентификатор 68134.512.761 по КККР, УПИ VIII – 9, кв. 40А, м. „Главен градински център Зона В – 17“, СО – Район „Сердика“.</w:t>
      </w:r>
    </w:p>
    <w:p w:rsidR="00000000" w:rsidDel="00000000" w:rsidP="00000000" w:rsidRDefault="00000000" w:rsidRPr="00000000" w14:paraId="0000008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25.06.2024 г. в РДНСК – С. на основание чл. 149, ал. 5 от ЗУТ е постъпила административна преписка с вх. № РС-СЕРД-2306-04-85/25.06.2024 г. от Столична Община Район „Сердика“ с приложено Разрешение за строеж № 32/25.06.2024 г. за „Многофамилна жилищна сграда с к.к. 13,00 м, к.к. м и подземни гаражи“, в поземлен имот с идентификатор 68134.512.761 по КККР, УПИ VIII – 9, кв. 40А, м. „Главен градински център Зона В – 17“, СО – Район „Сердика“ издадено от главния архитект на СО – Район „Сердика“, в това число Комплексен доклад № КДОС-261/12.06.2024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„Многофамилна жилищна сграда с к.к. 13,00 м, к.к. м и подземни гаражи“, в поземлен имот с идентификатор 68134.512.761 по КККР, УПИ VIII – 9, кв. 40А, м. „Главен градински център Зона В – 17“, СО – Район „Сердика“, изготвен от дружеството „**********“ ЕООД с управител инж. Ц. И. Т.</w:t>
      </w:r>
    </w:p>
    <w:p w:rsidR="00000000" w:rsidDel="00000000" w:rsidP="00000000" w:rsidRDefault="00000000" w:rsidRPr="00000000" w14:paraId="0000008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25.06.2024 г. Илиан Чурилков, в качеството си на началник на РДНСК – С. насочва преписката към Д. А. за изпълнение. Резолюцията е отразена в деловодната АИС „АКСТЪР-ОФИС“ на 01.07.2024 г.</w:t>
      </w:r>
    </w:p>
    <w:p w:rsidR="00000000" w:rsidDel="00000000" w:rsidP="00000000" w:rsidRDefault="00000000" w:rsidRPr="00000000" w14:paraId="0000008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28.06.2024 г. инж. Д. А. – главен инспектор в РДНСК – С. е изготвил Констативен протокол № РС-СЕРД-2306/28.06.2024 г. за извършена проверка по чл. 156 от ЗУТ по преписка с вх. № РС-СЕРД-2306-04-85/25.06.2024 г. по издаденото Разрешение за строеж № 32/25.06.2024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8D">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8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31.01.2023 г. между „**********“ ООД и „**********“ ЕООД, представлявано от Илиан Стоянов Чурилков е сключен Договор № СН-228 от 31.01.2023 г. за извършване на строителен надзор за обект: „Уличен водопровод ф225-ПЕВП с начало водопровод ф225-ПЕВП по ул. „Флора“ до СВО на УПИ IХ-1668, кв. 58, до уличен канал ф300 с начало РШ на СКО на УПИ IХ-1668, кв. 58, до уличен канал в западна посока до ул. „Флора“ при О.Т.70 в м. „Манастирски ливади – изток“.</w:t>
      </w:r>
    </w:p>
    <w:p w:rsidR="00000000" w:rsidDel="00000000" w:rsidP="00000000" w:rsidRDefault="00000000" w:rsidRPr="00000000" w14:paraId="0000008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18.06.2024 г. в РДНСК – С. на основание чл. 149, ал. 5 от ЗУТ е постъпила административна преписка с вх. № РС-ТР-2205-04-625/18.06.2024 г. от Столична Община Район „Триадица“ с приложено Разрешение за строеж № Б-21/12.06.2024 г. за „Уличен водопровод ф225-ПЕВП с начало водопровод ф225-ПЕВП по ул. „Флора“ до СВО на УПИ IХ-1668, кв. 58, до уличен канал ф300 с начало РШ на СКО на УПИ IХ-1668, кв. 58, до уличен канал в западна посока до ул. „Флора“ при О.Т.70 в м. „Манастирски ливади – изток“, издадено от главен инженер на СО – Район „Триадица“, в това число Комплексен доклад с изх.№ КДОС-228/03.04.2021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„Уличен водопровод ф225-ПЕВП с начало водопровод ф225-ПЕВП по ул. „Флора“ до СВО на УПИ IХ-1668, кв. 58, до уличен канал ф300 с начало РШ на СКО на УПИ IХ-1668, кв. 58, до уличен канал в западна посока до ул. „Флора“ при О.Т.70 в м. „Манастирски ливади – изток“, изготвен от дружеството „**********“ ЕООД с управител инж. Илиан Чурилков. </w:t>
      </w:r>
    </w:p>
    <w:p w:rsidR="00000000" w:rsidDel="00000000" w:rsidP="00000000" w:rsidRDefault="00000000" w:rsidRPr="00000000" w14:paraId="0000009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18.06.2024 г. Илиан Чурилков, в качеството си на началник на РДНСК – С. насочва преписката към В. М. за изпълнение. Резолюцията е отразена в деловодната АИС „АКСТЪР-ОФИС“ на 19.06.2024 г.</w:t>
      </w:r>
    </w:p>
    <w:p w:rsidR="00000000" w:rsidDel="00000000" w:rsidP="00000000" w:rsidRDefault="00000000" w:rsidRPr="00000000" w14:paraId="0000009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08.07.2024 г. инж. В. М. – главен инспектор в РДНСК – С. е изготвил Констативен протокол (без номер) за извършена проверка по чл. 156 от ЗУТ по преписка с вх. № РС-ТР-2205/18.06.2024 г. по издаденото Разрешение за строеж № Б-21/12.06.2024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92">
      <w:pP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93">
      <w:pPr>
        <w:tabs>
          <w:tab w:val="left" w:leader="none" w:pos="709"/>
          <w:tab w:val="left" w:leader="none" w:pos="3528"/>
        </w:tabs>
        <w:jc w:val="both"/>
        <w:rPr>
          <w:vertAlign w:val="baseline"/>
        </w:rPr>
      </w:pPr>
      <w:r w:rsidDel="00000000" w:rsidR="00000000" w:rsidRPr="00000000">
        <w:rPr>
          <w:vertAlign w:val="baseline"/>
          <w:rtl w:val="0"/>
        </w:rPr>
        <w:tab/>
        <w:t xml:space="preserve">На 30.03.2022 г. между „**********“ ООД и „**********“ ЕООД, представлявано от Илиан Чурилков е сключен Договор № СН-205 от 30.03.2022 г. за извършване на строителен надзор за обект: Външно електрозахранване с нов БКТП 800 кVА/20/0.4 кV, кабели СрН 20 кV и кабели НН 1 кV на „Многофамилна жилищна сграда с магазини, ресторант и две нива подземни гаражи“, находяща се в УПИ VI-390, кв. 83, м. „Манастирски ливади – изток“, Район „Триадица“ гр. София.</w:t>
      </w:r>
    </w:p>
    <w:p w:rsidR="00000000" w:rsidDel="00000000" w:rsidP="00000000" w:rsidRDefault="00000000" w:rsidRPr="00000000" w14:paraId="0000009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03.04.2024 г. в РДНСК – С. на основание чл. 149, ал. 5 от ЗУТ е постъпила административна преписка с вх. № РС-ТР-1210-02-521/03.04.2024 г. от Столична Община Район „Триадица“ с приложено Разрешение за строеж № Б-11/02.04.2024 г. за „Външно електрозахранване с нов БКТП 800 кVА/20/0.4 кV, кабели СрН 20 кV и кабели НН 1 кV на „Многофамилна жилищна сграда с магазини, ресторант и две нива подземни гаражи“, находяща се в УПИ VI-390, кв. 83, м. „Манастирски ливади – изток“, Район „Триадица“ гр. София, издадено от главен инженер на СО – Район „Триадица“, в това число Комплексен доклад с изх.№ КДОС-205/11.03.2024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„Външно електрозахранване с нов БКТП 800 кVА/20/0.4 кV, кабели СрН 20 кV и кабели НН 1 кV на „Многофамилна жилищна сграда с магазини, ресторант и две нива подземни гаражи“, находяща се в УПИ VI-390, кв. 83, м. „Манастирски ливади – изток“, Район „Триадица“ гр. София, изготвен от дружеството „**********“ ЕООД с управител инж. Ц. И. Т.</w:t>
      </w:r>
    </w:p>
    <w:p w:rsidR="00000000" w:rsidDel="00000000" w:rsidP="00000000" w:rsidRDefault="00000000" w:rsidRPr="00000000" w14:paraId="0000009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05.04.2024 г. Илиан Чурилков, в качеството си на началник на РДНСК – С. насочва преписката към А. Я. за изпълнение. Резолюцията е отразена в деловодната АИС „АКСТЪР-ОФИС“ на 08.04.2024 г.</w:t>
      </w:r>
    </w:p>
    <w:p w:rsidR="00000000" w:rsidDel="00000000" w:rsidP="00000000" w:rsidRDefault="00000000" w:rsidRPr="00000000" w14:paraId="0000009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09.04.2024 г. инж. А. Я. – старши инспектор в РДНСК – С. е изготвил Констативен протокол № РС-ТР-1210-02-521/09.04.2024 г. за извършена проверка по чл. 156 от ЗУТ по преписка с вх. № РС-ТР-1210-02-521/03.04.2024 г. по издаденото Разрешение за строеж № Б-11/02.04.2024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97">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9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02.10.2023 г. между „**********“ ООД и „**********“ ЕООД, представлявано от Илиан Стоянов Чурилков е сключен Договор № СН-255 от 02.10.2023 г. за извършване на строителен надзор за обект: „Комплекс еднофамилни жилищни сгради с изгребни ями“, находящ се в поземлен имот с идентификатор 44063.6217.3666, УПИ ХIV – 328, кв. № 146, м. с. Лозен, Район „Панчарево“.</w:t>
      </w:r>
    </w:p>
    <w:p w:rsidR="00000000" w:rsidDel="00000000" w:rsidP="00000000" w:rsidRDefault="00000000" w:rsidRPr="00000000" w14:paraId="0000009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12.04.2024 г. в РДНСК – С. на основание чл. 149, ал. 5 от ЗУТ е постъпила административна преписка с вх. № РС-ПАН-1345-02-799/12.04.2024 г. от Столична Община Район „Панчарево“ с приложено Разрешение за строеж № 81/10.04.2024 г. за „Комплекс еднофамилни жилищни сгради с изгребни ями“, находящ се в поземлен имот с идентификатор 44063.6217.3666, УПИ ХIV – 328, кв. № 146, м. с. Лозен, Район „Панчарево“, издадено от главния архитект на СО – Район „Панчарево“, в това число Комплексен доклад с изх.№ КДОС-255/11.10.2023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„Комплекс еднофамилни жилищни сгради с изгребни ями“, находящ се в поземлен имот с идентификатор 44063.6217.3666, УПИ ХIV – 328, кв. № 146, м. с. Лозен, Район „Панчарево“, изготвен от дружеството „**********“ ЕООД с управител инж. Илиан Чурилков.</w:t>
      </w:r>
    </w:p>
    <w:p w:rsidR="00000000" w:rsidDel="00000000" w:rsidP="00000000" w:rsidRDefault="00000000" w:rsidRPr="00000000" w14:paraId="0000009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12.04.2024 г. Илиан Чурилков, в качеството си на началник на РДНСК – С. насочва преписката към В. М. за изпълнение. Резолюцията е отразена в деловодната АИС „АКСТЪР-ОФИС“ на 15.04.2024 г.</w:t>
      </w:r>
    </w:p>
    <w:p w:rsidR="00000000" w:rsidDel="00000000" w:rsidP="00000000" w:rsidRDefault="00000000" w:rsidRPr="00000000" w14:paraId="0000009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18.04.2024 г. инж. В. М. – главен инспектор в РДНСК – С. е изготвил Констативен протокол (без номер) за извършена проверка по чл. 156 от ЗУТ по преписка с вх. № РС-ПАН-1345-02-799/12.04.2024 г. по издаденото Разрешение за строеж № 81/10.04.2024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9C">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9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20.05.2024 г. между „**********“ ЕООД и „**********“ ЕООД, представлявано то Цветелина Иванова Толева е сключен Договор № СН-275/20.05.2024 г. за извършване на строителен надзор за обект: Смяна на предназначението и преустройство на партер на „Жилищна сграда с търговски площи и изгребна яма със ЗП=425,5 кв. м и РЗП 2018, 1 кв. м.“ находяща се в поземлен имот с идентификатор 14831.6520.378, сграда/СОС с идентификатор 14831.6520.378.3, УПИ VI -378, кв. № 27, м. „Варна-Лозен-Триъгълника“, район „Панчарево“.</w:t>
      </w:r>
    </w:p>
    <w:p w:rsidR="00000000" w:rsidDel="00000000" w:rsidP="00000000" w:rsidRDefault="00000000" w:rsidRPr="00000000" w14:paraId="0000009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26.07.2024 г. в РДНСК – С. на основание чл. 149, ал. 5 от ЗУТ е постъпила административна преписка с вх. № РС-ПАН-2758-05-800/26.07.2024 г. от Столична Община Район „Панчарево“ с приложено Разрешение за строеж № 171/26.07.2024 г. за „Смяна на предназначението и преустройство на партер на „Жилищна сграда с търговски площи и изгребна яма със ЗП=425,5 кв. м и РЗП 2018, 1 кв. м.“ находяща се  в поземлен имот с идентификатор 14831.6520.378, сграда/СОС с идентификатор 14831.6520.378.3, УПИ VI -378, кв. № 27, м. „Варна-Лозен-Триъгълника“, район „Панчарево“, издадено от главния архитект на СО – Район „Панчарево“, в това число Комплексен доклад с изх.№ КДОС-275/21.05.2024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„Смяна на предназначението и преустройство на партер на „Жилищна сграда с търговски площи и изгребна яма със ЗП=425,5 кв. м и РЗП 2018, 1 кв. м.“ находяща се в поземлен имот с идентификатор 14831.6520.378, сграда/СОС с идентификатор 14831.6520.378.3, УПИ VI -378, кв. № 27, м. „Варна-Лозен-Триъгълника“, район „Панчарево“, изготвен от дружеството „**********“ ЕООД с управител инж. Ц. И. Т.</w:t>
      </w:r>
    </w:p>
    <w:p w:rsidR="00000000" w:rsidDel="00000000" w:rsidP="00000000" w:rsidRDefault="00000000" w:rsidRPr="00000000" w14:paraId="0000009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26.07.2024 г. Илиан Чурилков, в качеството си на началник на РДНСК – С. насочва преписката към С. М. за изпълнение. Резолюцията е отразена в деловодната АИС „АКСТЪР-ОФИС“ на 29.07.2024 г.</w:t>
      </w:r>
    </w:p>
    <w:p w:rsidR="00000000" w:rsidDel="00000000" w:rsidP="00000000" w:rsidRDefault="00000000" w:rsidRPr="00000000" w14:paraId="000000A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14.08.2024 г. арх. С. М. – главен инспектор в РДНСК – С. е изготвил Констативен протокол № РС-ПАН-2758/14.08.2024 г. за извършена проверка по чл. 156 от ЗУТ по преписка с вх. № РС-ПАН-2758-05-800/26.07.2024 г. по издаденото Разрешение за строеж № 171/26.07.2024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A1">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A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16.05.2022 г. между „**********“ ЕООД и „**********“ ЕООД, представлявано от Илиан Чурилков е сключен Договор № СН-208 от 16.05.2022 г. за извършване на строителен надзор за обект: „Многофамилна жилищна сграда с подземен гараж с к. к. до 10, 00 м“ в ПИ с идентификатор 68134.4086.468, УПИ ХII-468, кв. 59, м. „кв. Горубляне“, Район „Младост“.</w:t>
      </w:r>
    </w:p>
    <w:p w:rsidR="00000000" w:rsidDel="00000000" w:rsidP="00000000" w:rsidRDefault="00000000" w:rsidRPr="00000000" w14:paraId="000000A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08.03.2024 г. в РДНСК – С. на основание чл. 149, ал. 5 от ЗУТ е постъпила административна преписка с вх. № РС-МЛ-3243-01-734/08.03.2024 г. от Столична Община Район „Младост“ относно Заповед № РМЛ24-РА51-5/08.03.2024 г. за допълване пи условията на чл. 154, ал. 2, т. 5, т. 6 и т. 7 от ЗУТ на Разрешение за строеж № 51/02.09.2022 г. за „Многофамилна жилищна сграда с подземен гараж с к. к. до 10, 00 м“ в ПИ с идентификатор 68134.4086.468, УПИ ХII-468, кв. 59, м. „кв. Горубляне“, Район „Младост“, издадена от главния архитект на СО – Район „Младост“, в това число Комплексен доклад с изх.№ КДОС-256/18.01.2024 г. относно оценка за съответствието и спазване на изискванията за безопасност, предвидени в чл. 169, ал. 1 от ЗУТ и изискванията на чл. 142, ал. 5 от ЗУТ на проекта за „Многофамилна жилищна сграда с подземен гараж с к. к. до 10, 00 м“ в ПИ с идентификатор 68134.4086.468, УПИ ХII-468, кв. 59, м. „кв. Горубляне“, Район „Младост“, изготвен от дружеството „**********“ ЕООД с управител инж. Ц. И. Т.</w:t>
      </w:r>
    </w:p>
    <w:p w:rsidR="00000000" w:rsidDel="00000000" w:rsidP="00000000" w:rsidRDefault="00000000" w:rsidRPr="00000000" w14:paraId="000000A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12.03.2024 г. Илиан Чурилков, в качеството си на началник на РДНСК – София насочва преписката към П. В. за изпълнение. Резолюцията е отразена в деловодната АИС „АКСТЪР-ОФИС“ на 13.03.2024 г.</w:t>
      </w:r>
    </w:p>
    <w:p w:rsidR="00000000" w:rsidDel="00000000" w:rsidP="00000000" w:rsidRDefault="00000000" w:rsidRPr="00000000" w14:paraId="000000A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20.03.2024 г. инж. П. В. – главен инспектор в РДНСК – С. е изготвил Констативен протокол № РС-МЛ-3243/20.03.2024 г. за извършена проверка по чл. 156 от ЗУТ по преписка с вх. № РС-МЛ-3243-01-734/08.03.2024 г. по издаденото Разрешение за строеж № 51/02.09.2022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A6">
      <w:pPr>
        <w:tabs>
          <w:tab w:val="left" w:leader="none" w:pos="709"/>
          <w:tab w:val="left" w:leader="none" w:pos="3528"/>
          <w:tab w:val="left" w:leader="none" w:pos="9639"/>
        </w:tabs>
        <w:jc w:val="both"/>
        <w:rPr>
          <w:vertAlign w:val="baseline"/>
        </w:rPr>
      </w:pPr>
      <w:r w:rsidDel="00000000" w:rsidR="00000000" w:rsidRPr="00000000">
        <w:rPr>
          <w:vertAlign w:val="baseline"/>
          <w:rtl w:val="0"/>
        </w:rPr>
        <w:tab/>
      </w:r>
    </w:p>
    <w:p w:rsidR="00000000" w:rsidDel="00000000" w:rsidP="00000000" w:rsidRDefault="00000000" w:rsidRPr="00000000" w14:paraId="000000A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По преписката са представени също така: постъпила на 24.08.2023 г. в РДНСК – С. на основание чл. 149, ал. 5 от ЗУТ административна преписка с вх. № РС-СТ-3467-07-254/24.08.2023 г. от Столична Община Район „Студентски“ с приложено Разрешение за строеж № 61/23.08.2023 г. за „Жилищна сграда с подземни гаражи“ в имот с идентификатор КККР (имот) 681134.1608.2495, УПИ VII-2495, кв. 36, м. „Малинова долина 1-ва, 2-ра, 3-та, 4-та, 5-та и 6-та части“, район „Студентски“ - СО, издадено от главния архитект на СО-Район „Студентски“, в това число Комплексен доклад № РС-14-07/14.07.2023 г. относно оценка за съответствие на инвестиционен проект във фаза „Технически проект“ за обект „Жилищна сграда с подземни гаражи“ в имот с идентификатор КККР (имот) 681134.1608.2495, УПИ VII-2495, кв. 36, м. „Малинова долина 1-ва, 2-ра, 3-та, 4-та, 5-та и 6-та части“, район „Студентски“ – СО, изготвен от дружеството „**********“ ООД, представлявано от инж. П. Ж. П., лицензирано с Удостоверение № РК-0774/10.05.2023 г. издадено от Началника на ДНСК.</w:t>
      </w:r>
    </w:p>
    <w:p w:rsidR="00000000" w:rsidDel="00000000" w:rsidP="00000000" w:rsidRDefault="00000000" w:rsidRPr="00000000" w14:paraId="000000A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резолюция от 25.08.2023 г. предшестващият началник на РДНСК – София насочва преписката към арх. Д. за изпълнение.</w:t>
      </w:r>
    </w:p>
    <w:p w:rsidR="00000000" w:rsidDel="00000000" w:rsidP="00000000" w:rsidRDefault="00000000" w:rsidRPr="00000000" w14:paraId="000000A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30.08.2023 г. арх. Д. – началник отдел „Строителен контрол“ в РДНСК – София е изготвила Констативен протокол № РС-СТ-3467/30.08.2023 г. за извършена проверка по чл. 156 от ЗУТ по преписка с вх. № РС-СТ-3467-07-254/24.08.2023 г. по издаденото Разрешение за строеж № 61/23.08.2023 г., със заключение, че оценката за съответствие на инвестиционния проект с изискванията на чл. 142, ал. 5, т. 1, 2, 3, 4, 7, 8 и 9, отразена в комплексния доклад съставен от консултанта, е извършена в съответствие с разпоредбите на ЗУТ и разрешението за строеж е издадено законосъобразно.</w:t>
      </w:r>
    </w:p>
    <w:p w:rsidR="00000000" w:rsidDel="00000000" w:rsidP="00000000" w:rsidRDefault="00000000" w:rsidRPr="00000000" w14:paraId="000000A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18.03.2024 г. в РДНСК – С. на основание чл. 158, ал. 2 от ЗУТ е постъпило Уведомление с вх. № ЗК24-8-02-011/18.03.2024 г. от „**********“ ЕООД, че за строеж: „Жилищна сграда  с подземни гаражи“ в имот с идентификатор КККР (имот) 681134.1608.2495, УПИ VII-2495, кв. 36, м. „Малинова долина 1-ва, 2-ра, 3-та, 4-та, 5-та и 6-та части“, район „Студентски“ – СО, е заверена Заповедна книга на строежа № 259 на 14.03.2024 г. от лицето упражняващо строителен надзор на строежа - „**********“ ЕООД.</w:t>
      </w:r>
    </w:p>
    <w:p w:rsidR="00000000" w:rsidDel="00000000" w:rsidP="00000000" w:rsidRDefault="00000000" w:rsidRPr="00000000" w14:paraId="000000A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своя резолюция от 21.03.2024 г. Илиан Чурилков, в качеството си на началник на РДНСК – С. насочва уведомлението към Х. Т. за изпълнение. Резолюцията е отразена в деловодната АИС „АКСТЪР-ОФИС“ на 22.03.2024 г.</w:t>
      </w:r>
    </w:p>
    <w:p w:rsidR="00000000" w:rsidDel="00000000" w:rsidP="00000000" w:rsidRDefault="00000000" w:rsidRPr="00000000" w14:paraId="000000AC">
      <w:pPr>
        <w:tabs>
          <w:tab w:val="left" w:leader="none" w:pos="709"/>
          <w:tab w:val="left" w:leader="none" w:pos="3528"/>
          <w:tab w:val="left" w:leader="none" w:pos="9639"/>
        </w:tabs>
        <w:jc w:val="both"/>
        <w:rPr>
          <w:i w:val="0"/>
          <w:iCs w:val="0"/>
          <w:vertAlign w:val="baseline"/>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Дирекция за национален строителен контрол (ДНСК) е второстепенен разпоредител с бюджет към Министерство на регионалното развитие и благоустройството. ДНСК упражнява контрол по спазването на Закона за устройство на територията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и обследва и документира авариите в строителството. ДНСК упражнява контрол по законосъобразността на изпълнението и ползването на строежите от първа, втора и трета категория, осъществява контрол по законосъобразността на издадените разрешения за строеж и заповеди за допълването им за всички категории строежи, както и на действията на общинските администрации и на участниците в строителството.</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ДНСК е структурирана в обща и специализирана администрация, която включва 28 регионални дирекции за национален строителен контрол. Част от специализираната администрация на ДНСК е Главна дирекция „Строителен контрол“ с 28 териториални звена – регионални дирекции за национален строителен контрол (РДНСК).</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Илиан Чурилков, в качеството си на началник  на Регионална дирекция за строителен контрол – С. е лице, заемало публична длъжност по смисъла на чл. 6, ал. 1, т. 23 от ЗПК в периода от 09.02.2024 г. до 27.08.2024 г.</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Илиан Чурилков е баща на С. И. Ч. обуславя родство от първа степен, а оттук и свързаност помежду им по смисъла на § 1, т. 9, б. „а“ от ДР на ЗПК.</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справка в Търговски регистър и регистъра на ЮЛНЦ С. И. Ч. е едноличен собственик на капитала на „**********“ ЕООД, което предполага, че всички упражнени правомощия от Илиан Чурилков, като началник на Регионална дирекция за строителен контрол – С. и лице, заемащо публична длъжност по чл. 6, ал. 1, т. 23 от ЗПК, в полза на „**********“ ЕООД, биха могли да рефлектират благоприятно и в патримониума на свързаното с него лице и негов син С. Ч. Установява се също, че до 29.12.2023 г. едноличен собственик на капитала и управител на „**********“ ЕООД е бил самият Илиан Чурилков.</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подадената от Илиан Чурилков Декларация за имущество и интереси по чл. 49, ал. 1, т 2 от ЗПК с вх. № В474/29.02.2024 г. на КПК също е видно, че дванадесет месеца преди датата на назначаването му на длъжността е бил едноличен собственик на капитала и управител на търговското дружество „**********“ ЕООД.</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Разпоредбата на чл. 76, изречение първо, предложение пето от ЗПК предвижда, че лице заемащо публична длъжност, няма право да изпълнява контролни или разследващи функции в частен интерес.</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17, ал. 2 от Устройствения правилник на ДНСК Регионалните дирекции за национален строителен контрол извършват проверки на строителни площадки за установяване на незаконни строежи от първа до трета категория, включително по смисъла на чл. 225, ал. 2 от ЗУТ, части от тях, както и отделни строителни и монтажни работи и съставят констативни актове и констативни протоколи; извършват проверки на строителни площадки за установяване на строежи от първа до трета категория, включително на части от тях или отделни строителни и монтажни работи с нарушения по чл. 224 от ЗУТ и съставят констативни актове и констативни протоколи; извършват проверки за установяване на нарушения при ползването на строежи от първа до трета категория включително или на части от тях, които не са въведени в експлоатация по установения ред или се ползват не по предназначението си съгласно издадените строителни книжа и условията за въвеждане в експлоатация, и съставят констативни актове и констативни протоколи; изпълняват заповеди на началника на ДНСК или упълномощено от него длъжностно лице за спиране, за забрана на ползването, за премахване на незаконни строежи, за забрана на достъпа до строежите и строителните площадки; извършват проверки в общинските администрации за установяване на нарушения при издаването на строителни книжа за всички категории строежи и съставят констативни протоколи; предписват изпълнение на укрепителни и възстановителни мерки за недопускане на аварии, щети и други на строежи и на части от тях, за които са спрени строителството и действието на строителните книжа или е забранено ползването им; създават и поддържат Регистър на издадените заповеди по чл. 156, 178, 216, 224 и 225 от ЗУТ; съставят актове за нарушения на разпоредбите по устройство на територията (проектиране, строителство, недопускане и отстраняване на незаконно строителство и качество на строителните материали и др.) за всички категории строежи; разглеждат жалби на граждани и юридически лица против действия и бездействия на длъжностни лица в общинските/районните администрации, като извършват проверки на място на строежа и в общинските/районните администрации; изпълняват и други заповеди и нареждания на началника на ДНСК или на упълномощено от него длъжностно лице; установяват други нарушения на ЗУТ и на подзаконовите нормативни актове по прилагането му за всички категории строежи и издават индивидуални административни актове съгласно ЗУТ.</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142, ал. 1 от ЗУТ инвестиционните проекти подлежат на съгласуване и одобряване и са основание за издаване на разрешение за строеж, а съгласно ал. 4 всички части на инвестиционните проекти, които са основание за издаване на разрешение за строеж, се оценяват за съответствието им с основните изисквания към строежите. Разпоредбата на чл. 142, ал. 6, т. 2 предвижда, че оценката за съответствие се извършва, като комплексен доклад, съставен от регистрирана фирма - консултант, несвързана с проектанта - за обекти от първа до пета категория задължително, а съгласно ал. 9 всички документи - графични и текстови, на инвестиционния проект се подписват и подпечатват от съответния квалифициран специалист и от управителя на юридическото лице или от едноличния търговец консултант, извършил оценката за съответствие. Комплексният доклад за оценка на съответствието трябва да бъде съставен и подпечатан от консултанта и подписан от управителя на юридическото лице или от едноличния търговец консултант и от всички квалифицирани специалисти, извършили оценката на инвестиционните проекти по съответните части. Комплексният доклад съдържа задължително оценка за изпълнението на изискванията на чл. 142, ал. 5 от ЗУТ.</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149, ал. 5 от Закона за устройство на територията (ЗУТ) органите, издали разрешение за строеж, уведомяват писмено съответните органи на Дирекцията за национален строителен контрол по местонахождение на строежа за издадените разрешения за строеж и заповеди за допълването им по чл. 154, ал. 5 и изпращат копия от тях в 7-дневен срок от издаването им. Към тях се прилагат копия от текстовата и графичната част на действащия подробен устройствен план и копие от визата за проектиране, когато такава се изисква.</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Чл. 156, ал. 1 от ЗУТ  предвижда, че в 14-дневен срок от уведомяването им по реда на чл. 149, ал. 5 органите на Дирекцията за национален строителен контрол (ДНСК) извършват служебна проверка за законосъобразност на издадените разрешения за строеж и заповедите за допълването им по чл. 154, ал. 5 заедно с одобрените инвестиционни проекти, както и разрешенията за строеж в случаите по чл. 147, ал. 1. Съгласно ал. 2 органите на ДНСК проверяват служебно съответствието на издадените разрешения за строеж и одобрените инвестиционни проекти, когато такива се изискват, с предвижданията на действащия подробен устройствен план, а съгласно ал. 3 органите на ДНСК едновременно със служебната проверка по ал. 1 извършват и проверка на оценката за съответствие на инвестиционния проект с изискванията на чл. 142, ал. 5, т. 1, 2, 3, 4, 7, 8 и 9, отразена в комплексния доклад, съставен от консултанта. Съгласно ал. 4 обстоятелствата по ал. 1, 2 и 3 се установяват с констативен протокол, съставен от органите на ДНСК. Разпоредбата на ал. 5 предвижда, че при констатиране на нарушения по ал. 2 и 3, както и на други нарушения, водещи до незаконосъобразност на издадените строителни книжа, отразени в констативния протокол, съставен по ал. 4, началникът на ДНСК или оправомощено от него длъжностно лице отменя с мотивирана заповед разрешението за строеж или заповедта за допълване по чл. 154, ал. 5, заедно с одобрените инвестиционни проекти, с изключение на издадените и одобрени от министъра на регионалното развитие и благоустройството.</w: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166, ал. 1, т 1 от ЗУТ консултантът въз основа на писмен договор с възложителя извършва оценяване на съответствието на инвестиционните проекти и/или упражнява строителен надзор. Разпоредбата на чл. 168, ал. 1, т. 1 и т. 2 от ЗУТ предвижда, че лицето, упражняващо строителен надзор, носи отговорност за законосъобразно започване на строежа и за осъществяването на контрол относно пълното и правилно съставяне на актовете и протоколите по време на строителството, а съгласно ал. 3 подписва всички актове и протоколи по време на строителството,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157, ал. 1 от ЗУТ за начало на строежа съобразно издаденото разрешение за строеж се счита денят на съставяне на протокола за откриване на строителна площадка и определяне на строителна линия и ниво, а когато такъв не се изисква - датата на заверка на заповедната книга.</w:t>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Разпоредбата на чл. 158 от ЗУТ предвижда, че лицето, упражняващо строителен надзор, или техническият ръководител за строежите по чл. 14, ал. 2 от Закона за Камарата на строителите в тридневен срок от съставянето на протокола за откриване на строителна площадка и определяне на строителна линия и ниво, а когато такъв не се изисква - преди започването на строежа, заверява заповедната книга на строежа и уведомява писмено в 7-дневен срок от заверката общината, специализираните контролни органи и регионалната дирекция за национален строителен контрол. </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7, ал. 3, т. 4 от Наредба № 3 от 31.07.2003 г. за съставяне на актове и протоколи по време на строителството,  заповедната книга на строежа (приложение № 4) – се съставя, попълва, прошнурова и номерира на всяка страница и се заверява на първата и последната страница от лицето, упражняващо строителен надзор, или от техническия ръководител за строежите от пета категория в тридневен срок от съставянето на раздел II от протокол образец 2(2а), а когато такъв не се изисква - преди започването на строежа, при влязло в сила разрешение за строеж (заверено от органа, който го е издал), като лицето, упражняващо строителен надзор, или техническият ръководител за строежите от пета категория уведомява писмено общината, регионалните структури на ДНСК и специализираните контролни органи за заверената заповедна книга в 7-дневен срок от заверката.</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Заповедната книга на строежа съдържа данни за местоположението и наименованието на строежа съгласно издаденото разрешение за строеж, данни за възложителя, за строителния надзор, за строителя, за техническия ръководител, за проектантите по всички части на проекта и за физическото лице, упражняващо технически контрол за част "Конструктивна", с трите имена, ЕГН, домашни и служебни адреси и телефони, номер на диплом (регистрационен номер), дата на издаване, учебно заведение, специалност на физическите лица, данни за юридическите лица и за лицата, които ги представляват за конкретния строеж, в т.ч. съдебна регистрация, данъчен номер и БУЛСТАТ, както и всички предписания и заповеди, свързани с изпълнението на строежа, издадени от оправомощените за това лица и специализираните контролни органи, както и несъществените изменения от одобрените проекти, предписани със заповед на проектанта.</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РД-13-176/20.06.2024 г., на основание чл. 156, ал. 5, чл. 178, ал. 5, чл. 222, ал. 1 и ал. 2, чл. 224, ал. 1, ал. 4 и ал. 5, чл. 225, ал. 1, чл. 235, ал. 1, чл. 239, ал. 1, т. 2 от ЗУТ и чл. 4, ал. 1, чл. 6, ал. 1, чл. 17, ал. 1, т. 1 и т. 2 от Наредба № 2/31.07.2003 г. на МРРБ за въвеждане в експлоатация на строежите в Република България и минимални гаранционни срокове за изпълнение на строителни и монтажни работи, съоръжения и строителни обекти във вр. с чл. 6, ал. 1, т. 16 от Устройствения правилник на ДНСК, Д. П., в качеството си на началник на ДНСК предоставя правомощия на началника на РДНСК – С. – в рамките на териториалния обхват на регионалната дирекция, както следва: по чл. 156, ал. 5 от ЗУТ да издава мотивирани заповеди за отмяна на разрешения за строеж или заповеди за допълването им по чл. 154, ал. 5 от ЗУТ, заедно с одобрените инвестиционни проекти; по чл. 222 от ЗУТ да спира незаконни строежи от първа до трета категория, като издава заповеди по чл. 224, ал. 5 от ЗУТ, да издава заповеди по чл. 224, ал. 1 от ЗУТ и да дава разрешение по 224, ал. 4 от ЗУТ за продължаването им след отстраняване на нарушенията и заплащане на дължимите глоби и имуществени санкции, да забранява достъп до строежи, захранването с електрическа и топлинна енергия, вода и газ, влагането на строителни продукти, които не отговарят на изискванията, ползването на строежи от първа до трета категория или на части от тях, на такива които не са въведени в експлоатация по установения ред или се ползват не по предназначение, да назначава Държавни приемателни комисии или да отказва назначаването им за строежи от първа, втора и трета категория, както и конкретни правомощия по Наредба № 1/30.07.2003 г. за номенклатурата на видовете строежи и други.</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ДНСК действа утвърдена на 19.02.2021 г. от началника на ДНСК РП 7.5-1-02 „Работна процедура за извършване на служебна проверка по реда на чл. 156 от ЗУТ на законосъобразността на издадените строителни книжа“.</w:t>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тази процедура се регламентира редът, отговорностите, правомощията и документирането при извършване от органите на ДНСК, на служебна проверка на одобрените инвестиционни проекти и издадените разрешения за строеж и заповеди за допълването им по чл. 154, ал. 5 от ЗУТ от главните архитекти на общините/районите и областните управители по реда на чл. 156 от ЗУТ във вр. с действието на Системата за управление на качеството.</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Процедурата е задължителна за началниците на РДНСК и всички длъжностни лица при извършване на служебна проверка по реда на чл. 156 от ЗУТ.</w:t>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т. 4.2.1 от РП 7.5-1-02 органите издали разрешението за строеж, уведомяват писмено органите на ДНСК чрез съответните РДНСК, за издадените разрешения за строеж, в т. ч. и заповеди за допълването им по чл. 154, ал. 5 от ЗУТ и изпращат копия от същите в 7-дневен срок от издаването им. Постъпилите уведомителни писма с приложени копия от издадените разрешения за строеж се завеждат в деловодната система на съответната РДНСК в деня на получаване и се предоставят на началника на РДНСК за разпределяне. Началникът на РДНСК разпределя с резолюция в същия ден постъпилото разрешение за строеж за проверка от съответен инспектор. Съгласно чл. 156, ал. 1 от ЗУТ при служебна проверка на издадени разрешения за строеж и заповедите за допълването им по чл. 145, ал. 5 от ЗУТ, заедно с одобрените инвестиционни проекти, както и разрешенията за строеж в случаите по чл. 147, ал. 1 от ЗУТ могат да се отменят по законосъобразност в 14-дневен срок от уведомяването на органите на ДНСК по реда на чл. 149, ал. 5 от ЗУТ. Характерът на срока е преклузивен и с изтичането му правото за произнасяне се погасява.</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т. 4.2.2 от РП 7.5-1-02 служителят, на когото с резолюция е възложена работа по конкретна преписка, в 10-дневен срок от уведомяването по реда на чл. 149, ал. 5 от ЗУТ извършва проверка на досието на строежа, съхранявано в съответната общинска/районна или областна администрация и плановия архив по отношение на законосъобразност на одобрения инвестиционният проект и законосъобразност на издаденото разрешение за строеж.</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т. 4.3 от РП 7.5-1-02 проверката е задължителна по отношение на издадените разрешения за строеж и одобрените и съгласувани инвестиционни проекти. При констатиране на нарушения по чл. 156, ал. 2 от ЗУТ се извършва допълнителна проверка за наличието на други нарушения, водещи до незаконосъобразност на издадените строителни книжа. За резултатите от извършената проверка се съставя констативен протокол. В случаите на установено незаконосъобразно издаване на разрешение за строеж и одобряване на инвестиционен проект, проверяващият предлага на началника на ДНСК или упълномощено от него длъжностно лице, проект на заповед, с която на основание чл. 156, ал. 3 от ЗУТ да бъде отменено изцяло или частично разрешението за строеж, ведно с одобрения и съгласуван инвестиционен проект.</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т. 4.8 от РП 7.5-1-02 отговорни за изготвянето на документите са: длъжностното лице, на което е възложена служебната проверка, юрисконсулта в РДНСК, прекият ръководител на длъжностното лице и началникът на РДНСК. Проверяващият изготвя документ и го съгласува с длъжностните лица, имащи отношение към него. Съгласуващите длъжностни лица връщат документа със съответни бележки и препоръки (ако има такива). След коригиране документът се представя на началника на ДНСК или упълномощено от него длъжностно лице за утвърждаване. Всеки документ се регистрира съгласно Правилника за документооборота на ДНСК.</w:t>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При приложението на процедурата следва да се имат предвид всички процедури, правила и правилници на ДНСК.</w:t>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ДНСК действа утвърдена на 09.02.2021 г. от началника на ДНСК РП 4.2-2-01 Работна процедура „Правилник за документооборота в ДНСК“, относно организацията на деловодната дейност, обхващаща правилното приемане, регистриране и движение на документите в ДНСК, осъществявана от служители в деловодството на дирекция АИФСО, посредством използване на автоматизираната информационна система „АКСТЪР-ОФИС“.</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т. 6 от РП 4.2-2-01 „Организиране на документооборота на регионалните структури“ организацията на документооборота по входящите документи се състои в последователното осъществяване на следните дейности: получаване на документа, регистриране и сканиране, насочване, поставяне на резолюция върху документа или вписването й в АИС „АКСТЪР-ОФИС“, нанасяне на името на служителя, на когото е разпределена преписката и срока за изпълнение в унифицираната деловодна програма, предаване на документа на служителя, на когото е възложено изпълнението, изпълнение на задачата, регистриране на изпълнението и изпращане до съответните адресати или предаване за съхранение.</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Раздел 5 „Преки задължения“: т. 5.1 от длъжностната характеристика на длъжността „Началник на РДНСК“, подписана от Илиан Стоянов Чурилков на 09.02.2024 г. същият ръководи, планира, организира, координира, контролира и отговаря за изпълнение дейността на РДНСК с отдели „Строителен контрол“ и „Въвеждане в експлоатация“ в съответната териториална област при упражняване на държавния контрол по устройство на територията, проектирането, строителството, въвеждането в експлоатация и съответствието с изискванията към строежите, в това число качеството на влаганите строителни материали и изделия, съобразно правомощията, предоставени от началника на ДНСК; т. 5.11 организира и контролира извършването на служебни проверки по реда на чл. 156 от ЗУТ в общинските администрации на издадените разрешения за строеж и заповедите за допълването им по чл. 145, ал. 5 от ЗУТ, заедно с одобрените инвестиционни проекти за всички категории строежи, като при констатирани нарушения водещи до незаконосъобразност на издадените строителни книжа, отменя същите с мотивирана заповед в регламентирания от ЗУТ срок, с изключение на издадените и одобрени от министъра на регионалното развитие и благоустройството; т. 5.19 организира, контролира и извършва проверки на строителните площадки за установяване на незаконни строежи от първа до трета категория, включително по смисъла на чл. 225, ал. 2 от ЗУТ, части от тях, както и отделни строителни и монтажни работи и съставя констативни актове и констативни протоколи; т. 5.20 организира, контролира и извършва проверки за установяване на строежи от първа до трета категория включително или отделни строителни и монтажни работи с нарушения по чл. 224 от ЗУТ и съставя констативни актове и констативни протоколи; т. 5.24 организира, контролира и извършва проверки в общинските администрации за установяване на нарушения при издаването на строителни книжа за всички категории строежи и съставя констативни протоколи; т. 5.29 контролира заверяването на заповедни книги с издадени разрешения за строеж от областните управители; т. 5.30 ръководи, организира и контролира съставянето на актове за нарушения на разпоредбите  по устройство на територията (проектиране, строителство, недопускане и отстраняване на незаконно строителство и качество на строителните материали и др.) за всички категории строежи; т. 5.37 съблюдава спазването на етичните норми, обществения престиж и опазването доброто име на ДНСК; т. 5.39 изпълнява (самостоятелно или в екип) допълнително възложени задачи от началника на ДНСК. Началникът на РДНСК отговаря, със съдействието на началниците на отделите, за подчинените му служители, съгласно утвърдено длъжностно разписание на ДНСК, като значителна е степента му на участие в следните ръководни функции за длъжността: организация, наблюдение и разпределение на работата, подбор на служителите, оценка на изпълнението. Той носи отговорност за изпълнението на задачите на РДНСК пред ръководството на ДНСК.</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Раздел 5 „Преки задължения“ от длъжностната характеристика на длъжността „главен инспектор“, „старши инспектор“ и „инспектор“ в Отдел „Строителен контрол“, както и във „Въвеждане в експлоатация“ в РДНСК същите организират, контролират и извършват проверки в общинските администрации за установяване на нарушения при издаването на строителни книжа за всички категории строежи и съставят констативни протоколи, извършват служебни проверки на издадените разрешения за строеж, съгласно чл. 165 от ЗУТ и др., като задачите за изпълнение се възлагат пряко от началника на отдел или от началника</w:t>
      </w:r>
      <w:r w:rsidDel="00000000" w:rsidR="00000000" w:rsidRPr="00000000">
        <w:rPr>
          <w:b w:val="1"/>
          <w:bCs w:val="1"/>
          <w:vertAlign w:val="baseline"/>
          <w:rtl w:val="0"/>
        </w:rPr>
        <w:t xml:space="preserve"> </w:t>
      </w:r>
      <w:r w:rsidDel="00000000" w:rsidR="00000000" w:rsidRPr="00000000">
        <w:rPr>
          <w:vertAlign w:val="baseline"/>
          <w:rtl w:val="0"/>
        </w:rPr>
        <w:t xml:space="preserve">на РДНСК и отчитането се извършва пред тях.</w:t>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Илиан Чурилков, в качеството си на началник на РДНСК – С. в изпълнение на правомощията си по служба, произтичащи от разпоредбата на чл. 17, ал. 2 от Устройствения правилник на ДНСК, Раздел 5 „Преки задължения“ от длъжностната характеристика на длъжността „Началник на РДНСК“ и утвърдените от началника на ДНСК работни процедури РП 7.5-1-02 и РП 4.2-2-01, </w:t>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като е разпределил със своя резолюция на длъжностни лица в структурата на РДНСК – С., постъпили в РДНСК-София на основание чл. 149, ал. 5 от ЗУТ административни преписки, както следва:</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1. административна преписка с вх. № РС-МЛ-1097-02-304/27.03.2024 г. от Столична Община Район „Младост“ с приложено Разрешение за строеж № Б-6/27.03.2024 г., ведно с Комплексен доклад № КДОС-254/18.03.2024 г., изготвен от дружеството „ИРЕ КОНСУЛТ“ ЕООД –разпределена с резолюция от 27.03.2024 г.;</w:t>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2. административна преписка с вх. № РС-ЛЗ-1867-03-938/27.05.2024 г. от Столична Община Район „Лозенец“ с приложено Разрешение за строеж № Б-21/23.05.2024 г., ведно с Комплексен доклад № КДОС-257/13.05.2024 г., изготвен от дружеството „ИРЕ КОНСУЛТ“ ЕООД – разпределена с резолюция от 27.05.2024 г.;</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3. административна преписка с вх. № РС-ДАГ-797-04-252/05.06.2024 г. от Столична Община Направление „Архитектура и градоустройство“ относно Заповед за допълнение № САГ24-РА 51-113/04.06.2024 г. на Главния архитект на Столична община на Разрешение за строеж № 59/23.03.2021 г., ведно с Комплексен доклад № КДОС-260/20.03.2024 г., изготвен от дружеството „ИРЕ КОНСУЛТ“ ЕООД - разпределена с резолюция от 05.06.2024 г.;</w:t>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4. административна преписка с вх. № РС-СЕРД-2306-04-85/25.06.2024 г. от Столична Община Район „Сердика“ с приложено Разрешение за строеж № 32/25.06.2024 г., ведно с Комплексен доклад № КДОС-261/12.06.2024 г., изготвен от дружеството „ИРЕ КОНСУЛТ“ ЕООД – рзпределена с резолюция от 25.06.2024 г.;</w:t>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5. административна преписка с вх. № РС-ТР-2205-04-625/18.06.2024 г. от Столична Община Район „Триадица“ с приложено Разрешение за строеж № Б-21/12.06.2024 г., ведно с Комплексен доклад с изх.№ КДОС-228/03.04.2021 г., изготвен от дружеството „ИРЕ КОНСУЛТ“ ЕООД –разпределена с резолюция от 18.06.2024 г.;</w:t>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6. административна преписка с вх. № РС-ТР-1210-02-521/03.04.2024 г. от Столична Община Район „Триадица“ с приложено Разрешение за строеж № Б-11/02.04.2024 г. ведно с Комплексен доклад с изх.№ КДОС-205/11.03.2024 г., изготвен от дружеството „ИРЕ КОНСУЛТ“ ЕООД – разпределена с резолюция от 05.04.2024 г.;</w:t>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7. административна преписка с вх. № РС-ПАН-1345-02-799/12.04.2024 г. от Столична Община Район „Панчарево“ с приложено Разрешение за строеж № 81/10.04.2024 г. ведно с Комплексен доклад с изх.№ КДОС-255/11.10.2023 г., изготвен от дружеството „ИРЕ КОНСУЛТ“ ЕООД – разпределена с резолюция от 15.04.2024 г.</w:t>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8. административна преписка с вх. № РС-ПАН-2758-05-800/26.07.2024 г. от Столична Община Район „Панчарево“ с приложено Разрешение за строеж № 171/26.07.2024 г., ведно с Комплексен доклад с изх.№ КДОС-275/21.05.2024 г., изготвен от дружеството „ИРЕ КОНСУЛТ“ ЕООД – разпределена с резолюция от 26.07.2024 г.;</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9. административна преписка с вх. № РС-МЛ-3243-01-734/08.03.2024 г. от Столична Община Район „Младост“ относно Заповед № РМЛ24-РА51-5/08.03.2024 г. за допълване при условията на чл. 154, ал. 2, т. 5, т. 6 и т. 7 от ЗУТ на Разрешение за строеж № 51/02.09.2022 г., ведно с Комплексен доклад с изх.№ КДОС-256/18.01.2024 г., изготвен от дружеството „ИРЕ КОНСУЛТ“ ЕООД – разпределена с резолюция от 12.03.2024 г.,</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 и като е разпределил със своя резолюция на длъжностни лица в структурата на РДНСК - София, постъпили в РДНСК-София на основание чл. 158, ал. 2 от ЗУТ уведомления, както следва:</w:t>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1. Уведомление с вх. № ЗК24-8-01-032/13.02.2024 г. от „ИРЕ КОНСУЛТ“ ЕООД за заверена Заповедна книга на строежа № 231 на 12.02.2024 г. в качеството му на лицето упражняващо строителен надзор на строежа – разпределено с резолюция от 15.02.2024 г.;</w:t>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2. Уведомление с вх. № ЗК24-8-01-532/01.03.2024 г. от „ИРЕ КОНСУЛТ“ ЕООД за заверена Заповедна книга на строежа № 172 на 01.03.2024 г. в качеството му на лицето упражняващо строителен надзор на строежа – разпределено с резолюция от 05.03.2024 г.;</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3. Уведомление с вх. № ЗК24-8-01-606/05.03.2024 г. от „ИРЕ КОНСУЛТ“ ЕООД за заверена Заповедна книга на строежа № 219 на 01.03.2024 г. в качеството му на лицето упражняващо строителен надзор на строежа – разпределено с резолюция от 06.03.2024 г.;</w:t>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4. Уведомление с вх. № ЗК24-8-01-803/12.03.2024 г. от „ИРЕ КОНСУЛТ“ ЕООД за заверена Заповедна книга на строежа № 245 на 08.03.2024 г. в качеството му на лицето упражняващо строителен надзор на строежа – разпределено с резолюция от 15.03.2024 г.;</w:t>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5. Уведомление с вх. № ЗК24-8-01-802/12.03.2024 г. от „ИРЕ КОНСУЛТ“ ЕООД за заверена Заповедна книга на строежа № 236 на 08.03.2024 г. в качеството му на лицето упражняващо строителен надзор на строежа – разпределено с резолюция от 15.03.2024 г.;</w:t>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6. Уведомление с вх. № ЗК24-8-02-011/18.03.2024 г. от „ИРЕ КОНСУЛТ“ ЕООД за заверена Заповедна книга на строежа № 259 на 14.03.2024 г. в качеството му на лицето упражняващо строителен надзор на строежа – разпределено с резолюция от 21.03.2024 г.; </w:t>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7. Уведомление с вх. № ЗК24-8-02-223/25.03.2024 г. от „ИРЕ КОНСУЛТ“ ЕООД за заверена Заповедна книга на строежа № 247 на 20.03.2024 г. в качеството му на лицето упражняващо строителен надзор на строежа – разпределено с резолюция от 26.03.2024 г.;</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8. Уведомление с вх. № ЗК24-8-03-317/29.04.2024 г. от „ИРЕ КОНСУЛТ“ ЕООД за заверена Заповедна книга на строежа № 254 на 29.04.2024 г. в качеството му на лицето упражняващо строителен надзор на строежа – разпределено с резолюция от 29.04.2024 г.;</w:t>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9. Уведомление с вх. № ЗК24-8-03-507/09.05.2024 г. от „ИРЕ КОНСУЛТ“ ЕООД за заверена Заповедна книга на строежа № 267 на 08.05.2024 г. в качеството му на лицето упражняващо строителен надзор на строежа – разпределено с резолюция 09.05.2024 г.;</w:t>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10. Уведомление с вх. № ЗК24-8-04-718/20.06.2024 г. от „ИРЕ КОНСУЛТ“ ЕООД за заверена Заповедна книга на строежа № 257 на 19.06.2024 г. в качеството му на лицето упражняващо строителен надзор на строежа – разпределено с резолюция от 20.06.2024 г.;</w:t>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11. Уведомление с вх. № ЗК24-8-05-421/15.07.2024 г. от „ИРЕ КОНСУЛТ“ ЕООД за заверена Заповедна книга на строежа № 278 на 11.07.2024 г. в качеството му на лицето упражняващо строителен надзор на строежа – разпределено с резолюция от 15.07.2024 г.,</w:t>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е осъществил контролните си функции на началник на РДНСК – С. в частен интерес на свързаното с него лице и негов син – С. И. Ч., едноличен собственик на капитала на „**********“ ЕООД, с което е извършил нарушение на разпоредбата на чл. 76 изречение първо, предложение пето от ЗПК. Според същата разпоредба лице заемащо публична длъжност, няма право да изпълнява контролни или разследващи функции в частен интерес.</w:t>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Резолюциите на Илиан Чурилков представляват акт на властническо волеизявление, в изпълнение на контролните му функции в качеството му на началник на РДНСК – С., с които се възлага на длъжностни лица в структурата на РДНСК – С. извършването на проверки, съгласно вменените им правомощия по ЗУТ и подзаконовите актове за прилагането му. Контролните функции за длъжността „началник на РДНСК“ произтичат, както от разпоредбите на Закона за устройство на територията, така и от утвърдените от началника на ДНСК „Работна процедура за извършване на служебна проверка по реда на чл. 156 от ЗУТ на законосъобразността на издадените строителни книжа“, „Правилник за документооборота в ДНСК“ и длъжностна характеристика за длъжността „Началник на РДНСК – С.“, подписана от Илиан Чурилков на 09.02.2024 г. В резултат на така упражнените от Чурилков контролни правомощия като началник на РДНСК – С. подчинените му служители са извършили проверки, обективирани в констативни протоколи за извършени проверки по чл. 156 от ЗУТ, както и на констативни протоколи за проверка на лицата, упражняващи строителен надзор на строежите във връзка с уведомления за заверка на заповедна книга. В случая е важно да се подчертае, че всички посочени резолюции са поставени върху документи, имащи отношение и пряко касаещи работата на „**********“ ЕООД, чийто едноличен собственик на капитала е свързаното с Илиан Чурилков лице и негов син – С. Ч. Нещо повече, по-голямата част от договорите за строителен надзор, стоящи в основата на процеса по строителство и съставляващи част от административните преписки, внесени в РДНСК-С. и подлежащи на проверка, са подписани именно от Илиан Чурилков, но в качеството му на управител на „**********“ ЕООД, допреди заемане на длъжността „началник на РДНСК-С.“, което води до извод, че РДНСК-С. с началник Илиан Чурилков следва да контролира работата на Илиан Чурилков, в качеството му на едноличен собственик и управител на дружеството „**********“ ЕООД до 29.12.2023 г., а след тази дата на сина му С. Ч., като едноличен собственик на капитала на същото дружество, упражняващо строителен надзор върху обектите – предмет на проверка от РДНСК-С. </w:t>
      </w:r>
      <w:r w:rsidDel="00000000" w:rsidR="00000000" w:rsidRPr="00000000">
        <w:rPr>
          <w:b w:val="1"/>
          <w:bCs w:val="1"/>
          <w:vertAlign w:val="baseline"/>
          <w:rtl w:val="0"/>
        </w:rPr>
        <w:t xml:space="preserve"> </w:t>
      </w:r>
      <w:r w:rsidDel="00000000" w:rsidR="00000000" w:rsidRPr="00000000">
        <w:rPr>
          <w:vertAlign w:val="baseline"/>
          <w:rtl w:val="0"/>
        </w:rPr>
        <w:t xml:space="preserve">Същото се отнася и за представените по преписката Комплексни доклади относно оценка за съответствието и спазване на изискванията за безопасност, предвидени в чл. 169, ал. 1 от ЗУТ и изискванията на чл. 142, ал. 5 от ЗУТ, изготвени от дружеството „**********“ ЕООД, като упражняващо строителен надзор на подробно избрените във фактическата част обекти, в периода докато негов управител е бил Илиян Чурилков и подписани от него, съставляващи част от подлежащите на проверка документи от служителите на РДНСК.</w:t>
      </w:r>
      <w:r w:rsidDel="00000000" w:rsidR="00000000" w:rsidRPr="00000000">
        <w:rPr>
          <w:b w:val="1"/>
          <w:bCs w:val="1"/>
          <w:vertAlign w:val="baseline"/>
          <w:rtl w:val="0"/>
        </w:rPr>
        <w:t xml:space="preserve"> </w:t>
      </w:r>
      <w:r w:rsidDel="00000000" w:rsidR="00000000" w:rsidRPr="00000000">
        <w:rPr>
          <w:vertAlign w:val="baseline"/>
          <w:rtl w:val="0"/>
        </w:rPr>
        <w:t xml:space="preserve">Друг неоспорим факт е и, че в един сравнително кратък период от време (около шест месеца и половина), съвпадащ с периода, в който Илиян Чурилков е заемал длъжността „началник на РДНСК-С.“, в дирекцията са внесени за одобрение множество преписки, някои от тях започнати през 2021-2022 г., по които неизменно упражняващо строителен надзор е именно дружеството „**********“ ЕООД.</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Посоченото безспорно води до извода, че при упражняване на контролните си правомощия в посочените случаи, Илиян Чурилков неминуемо е бил повлиян от частен интерес, обусловен от факта, че се касае за дружество, на което той самият месеци преди това е бил едноличен собственик на капитала, а понастоящем такъв е синът му, което пък поражда съмнения относно обективното и безпристрастно изпълнение на правомощията му по служба.</w:t>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ED">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по безспорен начин, че „**********“ ЕООД, чийто едноличен собственик на капитала до 29.12.2023 г. е бил Илиан Чурилков, а след тази дата е неговият син С. И. Ч., има сключени договори за извършване на строителен надзор, а именно: Договор № СН-172/15.07.2020 г., Договор № СН-184/31.03.2021 г., Договор № СН-208/16.05.2022 г., Договор № СН-219/16.08.2022 г., Договор № СН-228/31.01.2023 г., Договор № СН-231/01.03.2023 г., Договор № СН-205/30.03.2022 г., Договор № СН-236/04.05.2023 г., Договор № СН-278/10.06.2024 г., Договор № СН-245/10.07.2023 г., Договор № СН-247/17.07.2023 г., Договор № СН-254/28.09.2023 г., Договор № СН-255/02.10.2023 г., Договор № СН-261/15.12.2023 г. и Договор № СН-275/20.05.2024 г., което обуславя извода за наличие на частен интерес от упражнените от Илиан Чурилков като началник на РДНСК – С. контролни правомощия, за свързаното с него лице по смисъла на § 1, т. 9, б. „а“ от ДР на ЗПК и негов син С. И. Ч. - едноличен собственик на капитала на „**********“ ЕООД.</w:t>
      </w:r>
    </w:p>
    <w:p w:rsidR="00000000" w:rsidDel="00000000" w:rsidP="00000000" w:rsidRDefault="00000000" w:rsidRPr="00000000" w14:paraId="000000EE">
      <w:pPr>
        <w:ind w:firstLine="720"/>
        <w:jc w:val="both"/>
        <w:rPr>
          <w:vertAlign w:val="baseline"/>
        </w:rPr>
      </w:pPr>
      <w:r w:rsidDel="00000000" w:rsidR="00000000" w:rsidRPr="00000000">
        <w:rPr>
          <w:vertAlign w:val="baseline"/>
          <w:rtl w:val="0"/>
        </w:rPr>
        <w:t xml:space="preserve">Съгласно клаузите на сключените договори за извършване на строителен надзор надзорникът „**********“ ЕООД се задължава да представлява Възложителя пред всички държавни и общински органи, като същият се задължава да упражнява контрол в проектирането и строителството в следния обхват: изготвяне на комплексен доклад – оценка на съответствието на инвестиционните проекти и издаване на разрешение за строеж от общинската администрация, законосъобразно започване на строежа – откриване на строителна площадка и определяне на строителна линия и ниво – Протокол обр. 2, заверка на Заповедна книга за строеж, съставяне на актове и протоколи по време на строителството, изпълнение на строежа съобразно одобрения проект, правилно изпълнение на строително-монтажните работи, годност на строежа за въвеждане в експлоатация, изготвяне на технически паспорт на строежа, както и изготвяне на окончателен доклад за установяване годността за ползване на обекта, получаване на Разрешение за ползване/Удостоверение за въвеждане в експлоатация на строежа съгласно ЗИД на ЗУТ срещу уговорен хонорар, определен в Приложение № 1, неразделна част от договора.</w:t>
      </w:r>
    </w:p>
    <w:p w:rsidR="00000000" w:rsidDel="00000000" w:rsidP="00000000" w:rsidRDefault="00000000" w:rsidRPr="00000000" w14:paraId="000000EF">
      <w:pPr>
        <w:ind w:firstLine="720"/>
        <w:jc w:val="both"/>
        <w:rPr>
          <w:vertAlign w:val="baseline"/>
        </w:rPr>
      </w:pPr>
      <w:r w:rsidDel="00000000" w:rsidR="00000000" w:rsidRPr="00000000">
        <w:rPr>
          <w:vertAlign w:val="baseline"/>
          <w:rtl w:val="0"/>
        </w:rPr>
        <w:t xml:space="preserve">Частният интерес за свързаното с Илиан Чурилков лице е от такъв характер, че да повлияе върху обективното и безпристрастно изпълнение на задълженията му по служба. Това е така, защото като лице, упражняващо строителен надзор на строежите, дружеството „**********“ ЕООД носи отговорност за законосъобразното започване на строежа, за осъществяване на контрол относно пълното и правилно съставяне на актовете и протоколите по време на строителството, за осъществяване на контрол относно спазване на изискванията за здравословни и безопасни условия на труд в строителството и за недопускане на увреждане на трети лица и имоти вследствие на строителството, както и за щети, които са нанесени на възложителя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което е и предмет на контрол от РДНСК. При констатирани нарушения в хода на проверката дружеството и персонално неговият едноличен собственик биха понесли и санкции. Държавният контрол по устройство на територията, проектирането, строителството, въвеждането в експлоатация и съответствието с изискванията към строежите свързани със строителството е предоставен на РДНСК – С. и в частност на неговия началник. В правомощията на началника на РДНСК – С. е да организира и контролира съставянето на актове за нарушения на разпоредбите по устройство на територията за всички категории строежи (проектиране, строителство, недопускане на незаконно строителство и качество на строителните материали и др.), да установява и други нарушения на ЗУТ и подзаконовите нормативни актове по прилагането му за всички видове строежи.</w:t>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своята съвкупност горните обстоятелства налагат извода, че при упражняване на контролните му функции като началник на РДНСК-С. по отношение на „**********“ ЕООД, Илиан Чурилков е упражнил правомощия в частен интерес на свързаното с него лице и негов син – С. Ч., което съставлява нарушение на разпоредбата на чл.76, изречение първо, предложение пето от ЗПК – изпълнявал е контролни функции в частен интерес.</w:t>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Частният интерес от упражнените от Илиан Чурилков, в качеството му на началник на РДНСК – С. и лице, заемащо публична длъжност, правомощия, в нарушение на чл. 76 изречение първо, предложение пето от ЗПК, е довел до нематериална облага по смисъла на чл. 72 от ЗПК, изразяваща се в помощ и подкрепа за свързаното с него лице по смисъла на § 1, т. 9, б. „а“ от ДР на ЗПК и негов син – С. И. Ч., който е едноличен собственик на капитала на дружеството „**********“ ЕООД.</w:t>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Следователно, налице са и трите кумулативни предпоставки за наличие на конфликт на интереси - лице, заемащо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Нарушението на разпоредбата на 76 изречение първо, предложение пето от ЗПК, при осъществяването на контролните функции от страна на Илиан Чурилков, в качеството му на началник на РДНСК – С. са извършени на 15.02.2024 г., 05.03.2024 г., 06.03.2024 г., 12.03.2024 г., 15.03.2024 г., 21.03.2024 г., 26.03.2024 г., 27.03.2024 г., 05.04.2024 г., 15.04.2024 г., 29.04.2024 г., 09.05.2024 г., 27.05.2024 г., 05.06.2024 г., 18.06.2024 г., 20.06.2024 г., 25.06.2024 г., 15.07.2024 г. и на 26.07.2024 г., в град С.</w:t>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друга страна, разпоредбата на чл. 75 от ЗПК предвижда, че лице, заемащо висша публична длъжност няма право да използва служебното си положение, за да оказва влияние в частен интерес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w:t>
      </w:r>
    </w:p>
    <w:p w:rsidR="00000000" w:rsidDel="00000000" w:rsidP="00000000" w:rsidRDefault="00000000" w:rsidRPr="00000000" w14:paraId="000000F6">
      <w:pPr>
        <w:ind w:firstLine="567"/>
        <w:jc w:val="both"/>
        <w:rPr>
          <w:vertAlign w:val="baseline"/>
        </w:rPr>
      </w:pPr>
      <w:r w:rsidDel="00000000" w:rsidR="00000000" w:rsidRPr="00000000">
        <w:rPr>
          <w:vertAlign w:val="baseline"/>
          <w:rtl w:val="0"/>
        </w:rPr>
        <w:t xml:space="preserve">В случая влиянието следва да се разглежда, като оказване на определено въздействие от лицето, заемащо публична длъжност върху друго лице от публичния сектор, с цел постигане на определен резултат в частен интерес. Съществено е оказващият влияние да разполага с лостовете за въздействие върху втория субект.</w:t>
      </w:r>
    </w:p>
    <w:p w:rsidR="00000000" w:rsidDel="00000000" w:rsidP="00000000" w:rsidRDefault="00000000" w:rsidRPr="00000000" w14:paraId="000000F7">
      <w:pPr>
        <w:tabs>
          <w:tab w:val="left" w:leader="none" w:pos="709"/>
        </w:tabs>
        <w:jc w:val="both"/>
        <w:rPr>
          <w:vertAlign w:val="baseline"/>
        </w:rPr>
      </w:pPr>
      <w:r w:rsidDel="00000000" w:rsidR="00000000" w:rsidRPr="00000000">
        <w:rPr>
          <w:vertAlign w:val="baseline"/>
          <w:rtl w:val="0"/>
        </w:rPr>
        <w:tab/>
        <w:t xml:space="preserve">Йерархичното място, което заема Илиан Чурилков, в качеството му на началник на РДНСК – С., обуславя отношения на власт и подчинение между началника и служителите в регионалната дирекция. Безспорно е, че вменените по силата на Закона за устройство на територията, със заповедите на началника на ДНСК и с длъжностната характеристика служебни задължения на Чурилков се изразяват в ръководство, организация, контрол, координация и отчитане на изпълнението на задачите от служителите в дирекцията. Пак </w:t>
      </w:r>
      <w:r w:rsidDel="00000000" w:rsidR="00000000" w:rsidRPr="00000000">
        <w:rPr>
          <w:color w:val="000000"/>
          <w:vertAlign w:val="baseline"/>
          <w:rtl w:val="0"/>
        </w:rPr>
        <w:t xml:space="preserve">той организира, координира, контролира и отговаря за проучване и проверка на получените жалби, сигнали, искания за провеждане на процедури, като ги резолира на началниците на отдели „Строителен контрол“ и „Въвеждане в експлоатация“ при РДНСК, със срокове и указания за изпълнение, дава указания и отговаря за даваните мнения и консултации при прилагане на нормативните актове по устройство на територията, проектиране и строителство, разрешаване ползването на строежите, провежданите от органите на ДНСК административни производства и процедури на територията, влизаща в обхвата на РДНСК-С.</w:t>
      </w:r>
      <w:r w:rsidDel="00000000" w:rsidR="00000000" w:rsidRPr="00000000">
        <w:rPr>
          <w:vertAlign w:val="baseline"/>
          <w:rtl w:val="0"/>
        </w:rPr>
        <w:t xml:space="preserve"> Чурилков с резолюция определя служителите и възлага проверки на обекти, подлежащи на проверка и контрол, като</w:t>
      </w:r>
      <w:r w:rsidDel="00000000" w:rsidR="00000000" w:rsidRPr="00000000">
        <w:rPr>
          <w:b w:val="1"/>
          <w:bCs w:val="1"/>
          <w:vertAlign w:val="baseline"/>
          <w:rtl w:val="0"/>
        </w:rPr>
        <w:t xml:space="preserve"> </w:t>
      </w:r>
      <w:r w:rsidDel="00000000" w:rsidR="00000000" w:rsidRPr="00000000">
        <w:rPr>
          <w:vertAlign w:val="baseline"/>
          <w:rtl w:val="0"/>
        </w:rPr>
        <w:t xml:space="preserve">сред тези обекти са и подробно изброените във фактическата част на настоящото решение обекти, строителният надзор за които се упражнява от „**********“ ЕООД, с едноличен собственик на капитала и управител свързаното с Илиан Чурилков лице и негов син С. Ч. След като дейността по строителство за обектите от първа до трета категория на територията на регионалната дирекция се регулира, контролира и санкционира от РДНСК – С., чийто ръководител е Илиян Чурилков, то само това е достатъчно основание да възникнат съмнения относно безпристрастността и обективността на Чурилков при изпълнение на служебните му задължения, касаещи обекти, чийто строителен надзор се упражнява от едноличното дружество на сина му и чийто доскорошен едноличен собственик е бил той самият. Субординативната връзка между началник на дирекция – служител, води и до основателни съмнения за безпристрастност от страна на Чурилков при изпълнение на служебните му задължения, в това число използване на служебното му положение при възлагане на съответните проверки на подчинените му служители, касаещи свързаното с него лице, както и неминуемо съобразяване от страна на същите тези служители с факта, че проверката касае именно дейността на дружество, чийто едноличен собственик и управител до скоро е бил техният пряк ръководител, а понастоящем е неговият син. </w:t>
      </w:r>
    </w:p>
    <w:p w:rsidR="00000000" w:rsidDel="00000000" w:rsidP="00000000" w:rsidRDefault="00000000" w:rsidRPr="00000000" w14:paraId="000000F8">
      <w:pPr>
        <w:tabs>
          <w:tab w:val="left" w:leader="none" w:pos="709"/>
        </w:tabs>
        <w:jc w:val="both"/>
        <w:rPr>
          <w:vertAlign w:val="baseline"/>
        </w:rPr>
      </w:pPr>
      <w:r w:rsidDel="00000000" w:rsidR="00000000" w:rsidRPr="00000000">
        <w:rPr>
          <w:vertAlign w:val="baseline"/>
          <w:rtl w:val="0"/>
        </w:rPr>
        <w:tab/>
        <w:t xml:space="preserve">С оглед изложеното се установява, че в периода от 09.02.2024 г. до 27.08.2024 г., Илиан Чурилков като началник на РДНСК – С. е притежавал лостовете за упражняване на влияние върху всички служители в ръководената от него дирекция.</w:t>
      </w:r>
    </w:p>
    <w:p w:rsidR="00000000" w:rsidDel="00000000" w:rsidP="00000000" w:rsidRDefault="00000000" w:rsidRPr="00000000" w14:paraId="000000F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частност, той е притежавал тези лостове и по време на извършване на проверките на обекти, строителният надзор на които се упражнява от „**********“ ЕООД, поради което Комисията приема, че Илиян Чурилков като началник на РДНС-С. и лице, заемащо публична длъжност по смисъла на чл. 6, ал. 1, т. 23 от ЗПК е упражнил влияние в частен интерес на свързано с него лице за съставяне на Констативни протоколи с номера, както следва: ЗК 24-8-01-532/15.03.2024 г., ЗК 24-8-01-606/18.03.2024 г., ЗК 24-8-01-803/22.03.2024 г.,  ЗК 24-8-01-802/22.03.2024 г., ЗК 24-8-02-223/ 05.04.2024 г, РС-МЛ-1097/02.04.2024 г., ЗК 24-8-03-317/27.05.2024 г.,  Констативен протокол (без номер) за извършена проверка по чл. 156 от ЗУТ по преписка с вх. № РС-ЛЗ-1867-03-938/27.05.2024 г., ЗК 24-8-04-718/04.07.2024 г., ЗК 24-8-05-421/25.07.2024 г., РС-ДАГ-797/14.06.2024 г., РС-СЕРД-2306/28.06.2024 г., Констативен протокол (без номер) за извършена проверка по чл. 156 от ЗУТ по преписка с вх. № РС-ТР-2205/18.06.2024 г., № РС-ТР-1210-02-521/09.04.2024 г., Констативен протокол (без номер) за извършена проверка по чл. 156 от ЗУТ по преписка с вх. № РС-ПАН-1345-02-799/12.04.2024 г., № РС-ПАН-2758/14.08.2024 г. и № РС-МЛ-3243/20.03.2024 г., съставени от служители на РДНСК-С., съдържащи констатации, че по време на проверката на място на строежите и по документите не са установени нарушения на отговорностите в строителния процес, съответно заключения, че оценките за съответствие на инвестиционните проекти с изискванията на чл. 142, ал. 5, т. 1, 2, 3, 4, 7, 8 и 9, отразени в комплексните доклади, съставени от консултанта (в случая от „**********“ ЕООД), са извършени в съответствие с разпоредбите на ЗУТ и разрешенията за строеж са издадени законосъобразно.</w:t>
      </w:r>
    </w:p>
    <w:p w:rsidR="00000000" w:rsidDel="00000000" w:rsidP="00000000" w:rsidRDefault="00000000" w:rsidRPr="00000000" w14:paraId="000000FA">
      <w:pPr>
        <w:tabs>
          <w:tab w:val="left" w:leader="none" w:pos="709"/>
        </w:tabs>
        <w:jc w:val="both"/>
        <w:rPr>
          <w:vertAlign w:val="baseline"/>
        </w:rPr>
      </w:pPr>
      <w:r w:rsidDel="00000000" w:rsidR="00000000" w:rsidRPr="00000000">
        <w:rPr>
          <w:vertAlign w:val="baseline"/>
          <w:rtl w:val="0"/>
        </w:rPr>
        <w:tab/>
        <w:t xml:space="preserve">Деянието по чл. 75 от ЗПК е неформално. То обикновено се осъществява без свидетели или протокол, но при цялостния анализ на хронологията се налага извода за оказано от Чурилков влияние в частен интерес на свързаното с него лице и негов син Самуил Чурилков – едноличен собственик на капитала на „**********“ ЕООД.</w:t>
      </w:r>
    </w:p>
    <w:p w:rsidR="00000000" w:rsidDel="00000000" w:rsidP="00000000" w:rsidRDefault="00000000" w:rsidRPr="00000000" w14:paraId="000000FB">
      <w:pPr>
        <w:tabs>
          <w:tab w:val="left" w:leader="none" w:pos="709"/>
        </w:tabs>
        <w:jc w:val="both"/>
        <w:rPr>
          <w:vertAlign w:val="baseline"/>
        </w:rPr>
      </w:pPr>
      <w:r w:rsidDel="00000000" w:rsidR="00000000" w:rsidRPr="00000000">
        <w:rPr>
          <w:vertAlign w:val="baseline"/>
          <w:rtl w:val="0"/>
        </w:rPr>
        <w:tab/>
        <w:t xml:space="preserve">Нарушението по чл.75 е осъществено в град С.</w:t>
      </w:r>
    </w:p>
    <w:p w:rsidR="00000000" w:rsidDel="00000000" w:rsidP="00000000" w:rsidRDefault="00000000" w:rsidRPr="00000000" w14:paraId="000000FC">
      <w:pPr>
        <w:tabs>
          <w:tab w:val="left" w:leader="none" w:pos="709"/>
        </w:tabs>
        <w:jc w:val="both"/>
        <w:rPr>
          <w:vertAlign w:val="baseline"/>
        </w:rPr>
      </w:pPr>
      <w:r w:rsidDel="00000000" w:rsidR="00000000" w:rsidRPr="00000000">
        <w:rPr>
          <w:vertAlign w:val="baseline"/>
          <w:rtl w:val="0"/>
        </w:rPr>
        <w:tab/>
        <w:t xml:space="preserve">И в случая частният интерес от упражнените от Илиан Чурилков, в качеството му на началник на РДНСК – С. и лице, заемащо публична длъжност, правомощия, в нарушение на чл. 75 от ЗПК, е довел до нематериална облага, изразяваща се в помощ и подкрепа за свързаното с него лице по смисъла на § 1, т. 9, б. „а“ от ДР на ЗПК и негов син – С. И. Ч. - едноличен собственик на капитала на дружеството „**********“ ЕООД.</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разпоредбата на чл. 81, ал. 1 от ЗПК, когато лице, заемащо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назначаването, което в случая Илиан Чурилков не е направил.</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Установените от Комисията за противодействие на корупцията нарушение на 76 изречение първо, предложение пето и по чл. 75 от ЗПК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vertAlign w:val="baseline"/>
          <w:rtl w:val="0"/>
        </w:rPr>
        <w:tab/>
        <w:t xml:space="preserve">На основание чл. 99, ал. 1 от ЗПК и във връзка с писмо от началника на ДНСК, с вх.№ КПК-9240-30/22.04.2025 г. на КПК, на отнемане в полза на държавата подлежи сума в размер на 6 504, 03 лв. (шест хиляди петстотин и четири лева и три стотинки) лв., представляваща полученото от Илиан Чурилков нетно дневно възнаграждение за датите: 15.02.2024 г., 05.03.2024 г., 06.03.2024 г., 12.03.2024 г., 15.03.2024 г., 21.03.2024 г., 26.03.2024 г., 27.03.2024 г., 05.04.2024 г., 15.04.2024 г., 29.04.2024 г., 09.05.2024 г., 27.05.2024 г., 05.06.2024 г., 18.06.2024 г., 20.06.2024 г., 25.06.2024 г., 15.07.2024 г. и на 26.07.2024 г., датите на извършеното нарушение на 76 изречение първо, предложение пето от ЗПК, както и нетно дневно възнаграждение за датите: 18.03.2024 г., 22.03.2024 г., 02.04.2024 г., 12.04.2024 г., 14.06.2024 г., 04.07.2024 г., 25.07.2024 г. и 14.08.2024 г. - сума в размер на 2 890 лв. (две хиляди осемстотин и деветдесет) лв. за датите на които са осъществени действията, формиращи извършеното нарушение на чл. 75 от ЗПК. При съвпадение на някои от датите на нарушенията по чл. 76 и чл. 75 от ЗПК, Комисията е взела еднократния размер на съответното нетно дневно възнаграждение.</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Комисията не възприема изложените аргументи за липсата на свързаност, частен интерес и съпътстваща облага, направени при проведеното изслушване на Илиан Чурилков, обективирано в т. 1 от Протокол № 90/24.03.2025 г., както и тези направени в допълнителната писмена защита с вх. КПК-9240-27/24.03.2025 г.</w:t>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Комисията приема, че събраните в хода на административното производство доказателства сочат по безспорен начин наличие на частен интерес за свързаното по смисъла на § 1, т. 9, б. „а“ от ДР на ЗПК с Илиан Чурилков лице – С. И. Ч., негов син и едноличен собственик на капитала на „**********“ ЕООД, при упражняване на контролните му функции, като началник на РДНСК – С. по отношение дейността на търговското дружество, упражняващо строителен контрол.</w:t>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Неоснователно е твърдението за липса на контролни правомощия на началника на РДНСК – С. по отношение на законосъобразността на издадени разрешения за строеж, както и на заповеди за допълването им, по аргумент, че липсва изрична делегация от страна на началника на ДНСК, а е налична такава само по чл. 156, ал. 5 от ЗУТ. Контролните правомощия на началника на РДНСК произтичат, както по силата на ЗУТ, подзаконовата нормативна уредба, длъжностната характеристика на заеманата длъжност, разписаните процедури, така и по силата на делегираните правомощия. Също така неоснователно е твърдението, че контролът на дейността на дружеството „**********“ ЕООД е бил не негов, а изцяло в обхвата на длъжностните лица в РДНСК, имащи правомощия да извършват такъв, както и това, че при липсата на свързаност между управителя на дружеството „**********“ ЕООД – Ц. И. Т.</w:t>
      </w:r>
      <w:r w:rsidDel="00000000" w:rsidR="00000000" w:rsidRPr="00000000">
        <w:rPr>
          <w:b w:val="1"/>
          <w:bCs w:val="1"/>
          <w:vertAlign w:val="baseline"/>
          <w:rtl w:val="0"/>
        </w:rPr>
        <w:t xml:space="preserve"> </w:t>
      </w:r>
      <w:r w:rsidDel="00000000" w:rsidR="00000000" w:rsidRPr="00000000">
        <w:rPr>
          <w:vertAlign w:val="baseline"/>
          <w:rtl w:val="0"/>
        </w:rPr>
        <w:t xml:space="preserve">и Илиан Чурилков, то не би могъл да възникне частен интерес за него в качеството му на началник на РДНСК – С. при упражняване на правомощия по отношение на дружеството. Обратно на твърдяното, частният интерес за Илиян Чурилков е наличен, доколкото едноличен собственик на капитала на същото дружество е неговият син С. Ч.</w:t>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Конфликтът на интереси е преди всичко деяние, което е в отклонение и в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 В практиката си по прилагането на ЗПК, относима и към настоящия казус, ВАС нееднократно сочи, че законът никъде не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на чл. 72 от ЗПК може да не е настъпила, но трябва да е възможна, т.е. да е свързана с поведението на лицето, по отношение на което е установен конфликт на интереси. Достатъчно е само предположение за допуснато отклонение от принципите на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от КПК лице.</w:t>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 нарушение на разпоредбите на Глава Осма, Раздел II от ЗПК, съответно до конфликт на интереси, по отношение на Илиан Чурилков, в качеството му на началник на РДНСК – С. и лице заемало публична длъжност по смисъла на  чл. 6, ал. 1, т. 23 от ЗПК.</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УСТАНОВЯВА</w:t>
      </w:r>
      <w:r w:rsidDel="00000000" w:rsidR="00000000" w:rsidRPr="00000000">
        <w:rPr>
          <w:vertAlign w:val="baseline"/>
          <w:rtl w:val="0"/>
        </w:rPr>
        <w:t xml:space="preserve"> конфликт на интереси по отношение на Илиан Чурилков с ЕГН **********, началник на РДНСК – С. и лице, заемало публична длъжност по смисъла на чл. 6, ал. 1, т. 23 от ЗПК, за това, че е упражнил контролни функции, в частен интерес на свързаното с него лице по смисъла на § 1, т. 9, б. „а“ от ДР на ЗПК С. И. Ч. - негов син и едноличен собственик на капитала на дружеството „**********“ ЕООД, в нарушение на разпоредбата на чл. 76 изречение първо, предложение пето от ЗПК, като е разпределил със своя резолюция на длъжностни лица в структурата на РДНСК – С., постъпили в РДНСК-С. на основание чл. 149, ал. 5 от ЗУТ административни преписки:. вх. № РС-МЛ-1097-02-304/27.03.2024 г., вх. № РС-ЛЗ-1867-03-938/27.05.2024 г., вх. № РС-ДАГ-797-04-252/05.06.2024 г., вх. № РС-СЕРД-2306-04-85/25.06.2024 г., вх. № РС-ТР-2205-04-625/18.06.2024 г., вх. № РС-ТР-1210-02-521/03.04.2024 г., вх. № РС-ПАН-1345-02-799/12.04.2024 г., вх. № РС-ПАН-2758-05-800/26.07.2024 г., вх. № РС-МЛ-3243-01-734/08.03.2024 г., както и като е разпределил със своя резолюция на длъжностни лица в структурата на РДНСК – С., постъпили в РДНСК-С. на основание чл. 158, ал. 2 от ЗУТ уведомления, както следва: вх. № ЗК24-8-01-032/13.02.2024 г., вх. № ЗК24-8-01-532/01.03.2024 г. от „**********“ ЕООД за заверена Заповедна книга на строежа № 172 на 01.03.2024 г. в качеството му на лицето упражняващо строителен надзор на строежа – разпределено с резолюция от 05.03.2024 г.; вх. № ЗК24-8-01-606/05.03.2024 г. , вх. № ЗК24-8-01-803/12.03.2024 г., вх. № ЗК24-8-01-802/12.03.2024 г., вх. № ЗК24-8-02-011/18.03.2024 г., вх. № ЗК24-8-02-223/25.03.2024 г., вх. № ЗК24-8-03-317/29.04.2024 г., вх. № ЗК24-8-03-507/09.05.2024 г., вх. № ЗК24-8-04-718/20.06.2024 г. и вх. № ЗК24-8-05-421/15.07.2024 г.</w:t>
      </w:r>
    </w:p>
    <w:p w:rsidR="00000000" w:rsidDel="00000000" w:rsidP="00000000" w:rsidRDefault="00000000" w:rsidRPr="00000000" w14:paraId="0000010B">
      <w:pPr>
        <w:tabs>
          <w:tab w:val="center" w:leader="none" w:pos="709"/>
          <w:tab w:val="center" w:leader="none" w:pos="4153"/>
          <w:tab w:val="right" w:leader="none" w:pos="8306"/>
        </w:tabs>
        <w:ind w:right="-1" w:firstLine="709"/>
        <w:jc w:val="both"/>
        <w:rPr>
          <w:b w:val="0"/>
          <w:bCs w:val="0"/>
          <w:vertAlign w:val="baseline"/>
        </w:rPr>
      </w:pPr>
      <w:r w:rsidDel="00000000" w:rsidR="00000000" w:rsidRPr="00000000">
        <w:rPr>
          <w:rtl w:val="0"/>
        </w:rPr>
      </w:r>
    </w:p>
    <w:p w:rsidR="00000000" w:rsidDel="00000000" w:rsidP="00000000" w:rsidRDefault="00000000" w:rsidRPr="00000000" w14:paraId="0000010C">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Илиан Чурилков с ЕГН **********, с постоянен адрес в гр. С., ж.к. „**********“, бл. **, вх. *, ет. *, ап. **, на основание чл. 113, ал. 1 от ЗПК за осъществен конфликт на интереси по чл. 81 от ЗПК извършено в качеството му на началник на РДНСК – С. и лице, заемало публична длъжност по смисъла на чл. 6, ал. 1, т. 23 от ЗПК.</w:t>
      </w:r>
    </w:p>
    <w:p w:rsidR="00000000" w:rsidDel="00000000" w:rsidP="00000000" w:rsidRDefault="00000000" w:rsidRPr="00000000" w14:paraId="0000010D">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10E">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Илиан Чурилков с ЕГН **********, с постоянен адрес в гр. С., ж.к. „**********“, бл. **, вх. *, ет. *, ап. **, сума в размер на: 6 504, 03 лв. (шест хиляди петстотин и четири лева и три стотинки) лв., представляваща средно дневно възнаграждение за датите на упражнените контролни функции, в качеството му на началник на РДНСК – С., получено от деянието, породило конфликт на интереси, на основание чл. 99, ал. 1 от ЗПК.</w:t>
      </w:r>
    </w:p>
    <w:p w:rsidR="00000000" w:rsidDel="00000000" w:rsidP="00000000" w:rsidRDefault="00000000" w:rsidRPr="00000000" w14:paraId="0000010F">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110">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Илиан Чурилков с ЕГН **********, началник на РДНСК – С. и лице, заемало публична длъжност по смисъла на чл. 6, ал. 1, т. 23 от ЗПК, за това, че е оказал влияние при съставяне на Констативни протоколи с номера: ЗК 24-8-01-532/15.03.2024 г., ЗК 24-8-01-606/18.03.2024 г., ЗК 24-8-01-803/22.03.2024 г.,  ЗК 24-8-01-802/22.03.2024 г., ЗК 24-8-02-223/ 05.04.2024 г, РС-МЛ-1097/02.04.2024 г., ЗК 24-8-03-317/27.05.2024 г.,  Констативен протокол (без номер) по преписка с вх. № РС-ЛЗ-1867-03-938/27.05.2024 г., ЗК 24-8-04-718/04.07.2024 г., ЗК 24-8-05-421/25.07.2024 г., РС-ДАГ-797/14.06.2024 г., РС-СЕРД-2306/28.06.2024 г., Констативен протокол (без номер) по преписка с вх. № РС-ТР-2205/18.06.2024 г., № РС-ТР-1210-02-521/09.04.2024 г., Констативен протокол (без номер) за извършена проверка по чл. 156 от ЗУТ по преписка с вх. № РС-ПАН-1345-02-799/12.04.2024 г.,  № РС-ПАН-2758/14.08.2024 г. и № РС-МЛ-3243/20.03.2024 г., в частен интерес на свързаното с него по смисъла на § 1, т.9, б. “а“ от ДР на ЗПК С- И- Ч- лице - негов син и едноличен собственик на капитала на дружеството „**********“ ЕООД - нарушение на чл.75 от ЗПК.</w:t>
      </w:r>
    </w:p>
    <w:p w:rsidR="00000000" w:rsidDel="00000000" w:rsidP="00000000" w:rsidRDefault="00000000" w:rsidRPr="00000000" w14:paraId="00000111">
      <w:pPr>
        <w:tabs>
          <w:tab w:val="center" w:leader="none" w:pos="709"/>
          <w:tab w:val="center" w:leader="none" w:pos="4153"/>
          <w:tab w:val="right" w:leader="none" w:pos="8306"/>
        </w:tabs>
        <w:ind w:right="-1"/>
        <w:jc w:val="both"/>
        <w:rPr>
          <w:b w:val="0"/>
          <w:bCs w:val="0"/>
          <w:vertAlign w:val="baseline"/>
        </w:rPr>
      </w:pPr>
      <w:r w:rsidDel="00000000" w:rsidR="00000000" w:rsidRPr="00000000">
        <w:rPr>
          <w:rtl w:val="0"/>
        </w:rPr>
      </w:r>
    </w:p>
    <w:p w:rsidR="00000000" w:rsidDel="00000000" w:rsidP="00000000" w:rsidRDefault="00000000" w:rsidRPr="00000000" w14:paraId="00000112">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Илиан . Чурилков с ЕГН **********, с постоянен адрес в гр. С-, ж.к. „**********“, бл. **, вх. **, ет. *, ап. **, на основание чл. 113, ал. 1 от ЗПК за осъществен конфликт на интереси по чл. 81 от ЗПК извършено в качеството му на началник на РДНСК – С. и лице, заемало публична длъжност по смисъла на чл. 6, ал. 1, т. 23 от ЗПК.</w:t>
      </w:r>
    </w:p>
    <w:p w:rsidR="00000000" w:rsidDel="00000000" w:rsidP="00000000" w:rsidRDefault="00000000" w:rsidRPr="00000000" w14:paraId="00000113">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114">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Илиан Чурилков с ЕГН **********, с постоянен адрес в гр. С., ж.к. „**********“, бл. **, вх. *, ет. *, ап. **, сума в размер на: 2 890 лв. (две хиляди осемстотин и деветдесет) лв., представляваща средно дневно възнаграждение за датите на упражнените правомощия в качеството му на началник на РДНСК – С., осъществени при наличието на конфликт на интереси, на основание чл. 99, ал. 1 от ЗПК.</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Сумата, посочена в настоящото решение, в размер на 19 394.03 лв. (деветнадесет хиляди триста деветдесет и четири стотинки) лв., следва да се преведе по банкова сметка на КПК:</w:t>
      </w:r>
    </w:p>
    <w:p w:rsidR="00000000" w:rsidDel="00000000" w:rsidP="00000000" w:rsidRDefault="00000000" w:rsidRPr="00000000" w14:paraId="00000117">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118">
      <w:pPr>
        <w:ind w:right="-1" w:firstLine="720"/>
        <w:rPr>
          <w:b w:val="0"/>
          <w:bCs w:val="0"/>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119">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11A">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11B">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можете да заплатите доброволно сумата 19 394.03 лв. (деветнадесет хиляди триста деветдесет и четири стотинки) лв. по горепосочената банкова сметка.</w:t>
      </w:r>
      <w:r w:rsidDel="00000000" w:rsidR="00000000" w:rsidRPr="00000000">
        <w:rPr>
          <w:rtl w:val="0"/>
        </w:rPr>
      </w:r>
    </w:p>
    <w:p w:rsidR="00000000" w:rsidDel="00000000" w:rsidP="00000000" w:rsidRDefault="00000000" w:rsidRPr="00000000" w14:paraId="0000011C">
      <w:pPr>
        <w:tabs>
          <w:tab w:val="left" w:leader="none" w:pos="9356"/>
        </w:tabs>
        <w:ind w:right="-1"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11D">
      <w:pPr>
        <w:tabs>
          <w:tab w:val="left" w:leader="none" w:pos="9356"/>
        </w:tabs>
        <w:ind w:right="-1" w:firstLine="720"/>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на основание чл. 93, т. 3 от ЗПК.</w:t>
      </w:r>
    </w:p>
    <w:p w:rsidR="00000000" w:rsidDel="00000000" w:rsidP="00000000" w:rsidRDefault="00000000" w:rsidRPr="00000000" w14:paraId="0000011E">
      <w:pPr>
        <w:tabs>
          <w:tab w:val="left" w:leader="none" w:pos="9356"/>
        </w:tabs>
        <w:ind w:right="-1" w:firstLine="720"/>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Илиан С. Чурилков</w:t>
      </w:r>
      <w:r w:rsidDel="00000000" w:rsidR="00000000" w:rsidRPr="00000000">
        <w:rPr>
          <w:vertAlign w:val="baseline"/>
          <w:rtl w:val="0"/>
        </w:rPr>
        <w:t xml:space="preserve">,</w:t>
      </w:r>
      <w:r w:rsidDel="00000000" w:rsidR="00000000" w:rsidRPr="00000000">
        <w:rPr>
          <w:color w:val="000000"/>
          <w:vertAlign w:val="baseline"/>
          <w:rtl w:val="0"/>
        </w:rPr>
        <w:t xml:space="preserve"> на основание чл. 93, т. 1 от ЗПК.</w:t>
      </w:r>
    </w:p>
    <w:p w:rsidR="00000000" w:rsidDel="00000000" w:rsidP="00000000" w:rsidRDefault="00000000" w:rsidRPr="00000000" w14:paraId="00000120">
      <w:pPr>
        <w:tabs>
          <w:tab w:val="left" w:leader="none" w:pos="426"/>
        </w:tabs>
        <w:ind w:right="-1"/>
        <w:jc w:val="both"/>
        <w:rPr>
          <w:b w:val="0"/>
          <w:bCs w:val="0"/>
          <w:vertAlign w:val="baseline"/>
        </w:rPr>
      </w:pPr>
      <w:r w:rsidDel="00000000" w:rsidR="00000000" w:rsidRPr="00000000">
        <w:rPr>
          <w:rtl w:val="0"/>
        </w:rPr>
      </w:r>
    </w:p>
    <w:p w:rsidR="00000000" w:rsidDel="00000000" w:rsidP="00000000" w:rsidRDefault="00000000" w:rsidRPr="00000000" w14:paraId="00000121">
      <w:pPr>
        <w:tabs>
          <w:tab w:val="left" w:leader="none" w:pos="426"/>
        </w:tabs>
        <w:ind w:right="-1"/>
        <w:jc w:val="both"/>
        <w:rPr>
          <w:b w:val="0"/>
          <w:bCs w:val="0"/>
          <w:vertAlign w:val="baseline"/>
        </w:rPr>
      </w:pPr>
      <w:r w:rsidDel="00000000" w:rsidR="00000000" w:rsidRPr="00000000">
        <w:rPr>
          <w:rtl w:val="0"/>
        </w:rPr>
      </w:r>
    </w:p>
    <w:p w:rsidR="00000000" w:rsidDel="00000000" w:rsidP="00000000" w:rsidRDefault="00000000" w:rsidRPr="00000000" w14:paraId="00000122">
      <w:pPr>
        <w:tabs>
          <w:tab w:val="left" w:leader="none" w:pos="426"/>
        </w:tabs>
        <w:ind w:right="-1"/>
        <w:jc w:val="both"/>
        <w:rPr>
          <w:b w:val="0"/>
          <w:bCs w:val="0"/>
          <w:vertAlign w:val="baseline"/>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709"/>
        </w:tabs>
        <w:jc w:val="both"/>
        <w:rPr>
          <w:color w:val="000000"/>
          <w:vertAlign w:val="baseline"/>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709"/>
        </w:tabs>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709"/>
        </w:tabs>
        <w:jc w:val="both"/>
        <w:rPr>
          <w:b w:val="0"/>
          <w:bCs w:val="0"/>
          <w:color w:val="000000"/>
          <w:vertAlign w:val="baseline"/>
        </w:rPr>
      </w:pPr>
      <w:r w:rsidDel="00000000" w:rsidR="00000000" w:rsidRPr="00000000">
        <w:rPr>
          <w:rtl w:val="0"/>
        </w:rPr>
      </w:r>
    </w:p>
    <w:p w:rsidR="00000000" w:rsidDel="00000000" w:rsidP="00000000" w:rsidRDefault="00000000" w:rsidRPr="00000000" w14:paraId="00000126">
      <w:pPr>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127">
      <w:pPr>
        <w:ind w:firstLine="720"/>
        <w:rPr>
          <w:b w:val="0"/>
          <w:bCs w:val="0"/>
          <w:vertAlign w:val="baseline"/>
        </w:rPr>
      </w:pPr>
      <w:r w:rsidDel="00000000" w:rsidR="00000000" w:rsidRPr="00000000">
        <w:rPr>
          <w:rtl w:val="0"/>
        </w:rPr>
      </w:r>
    </w:p>
    <w:p w:rsidR="00000000" w:rsidDel="00000000" w:rsidP="00000000" w:rsidRDefault="00000000" w:rsidRPr="00000000" w14:paraId="00000128">
      <w:pPr>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129">
      <w:pPr>
        <w:ind w:left="1416" w:firstLine="720"/>
        <w:rPr>
          <w:b w:val="0"/>
          <w:bCs w:val="0"/>
          <w:vertAlign w:val="baseline"/>
        </w:rPr>
      </w:pPr>
      <w:r w:rsidDel="00000000" w:rsidR="00000000" w:rsidRPr="00000000">
        <w:rPr>
          <w:rtl w:val="0"/>
        </w:rPr>
      </w:r>
    </w:p>
    <w:p w:rsidR="00000000" w:rsidDel="00000000" w:rsidP="00000000" w:rsidRDefault="00000000" w:rsidRPr="00000000" w14:paraId="0000012A">
      <w:pPr>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12B">
      <w:pPr>
        <w:ind w:left="1416" w:firstLine="720"/>
        <w:rPr>
          <w:b w:val="0"/>
          <w:bCs w:val="0"/>
          <w:vertAlign w:val="baseline"/>
        </w:rPr>
      </w:pPr>
      <w:r w:rsidDel="00000000" w:rsidR="00000000" w:rsidRPr="00000000">
        <w:rPr>
          <w:rtl w:val="0"/>
        </w:rPr>
      </w:r>
    </w:p>
    <w:p w:rsidR="00000000" w:rsidDel="00000000" w:rsidP="00000000" w:rsidRDefault="00000000" w:rsidRPr="00000000" w14:paraId="0000012C">
      <w:pPr>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12D">
      <w:pPr>
        <w:tabs>
          <w:tab w:val="left" w:leader="none" w:pos="5400"/>
        </w:tabs>
        <w:jc w:val="both"/>
        <w:rPr>
          <w:u w:val="single"/>
          <w:vertAlign w:val="baseline"/>
        </w:rPr>
      </w:pPr>
      <w:r w:rsidDel="00000000" w:rsidR="00000000" w:rsidRPr="00000000">
        <w:rPr>
          <w:rtl w:val="0"/>
        </w:rPr>
      </w:r>
    </w:p>
    <w:p w:rsidR="00000000" w:rsidDel="00000000" w:rsidP="00000000" w:rsidRDefault="00000000" w:rsidRPr="00000000" w14:paraId="0000012E">
      <w:pPr>
        <w:tabs>
          <w:tab w:val="left" w:leader="none" w:pos="5400"/>
        </w:tabs>
        <w:jc w:val="both"/>
        <w:rPr>
          <w:u w:val="single"/>
          <w:vertAlign w:val="baseline"/>
        </w:rPr>
      </w:pPr>
      <w:r w:rsidDel="00000000" w:rsidR="00000000" w:rsidRPr="00000000">
        <w:rPr>
          <w:rtl w:val="0"/>
        </w:rPr>
      </w:r>
    </w:p>
    <w:p w:rsidR="00000000" w:rsidDel="00000000" w:rsidP="00000000" w:rsidRDefault="00000000" w:rsidRPr="00000000" w14:paraId="0000012F">
      <w:pPr>
        <w:tabs>
          <w:tab w:val="left" w:leader="none" w:pos="5400"/>
        </w:tabs>
        <w:jc w:val="both"/>
        <w:rPr>
          <w:u w:val="single"/>
          <w:vertAlign w:val="baseline"/>
        </w:rPr>
      </w:pPr>
      <w:r w:rsidDel="00000000" w:rsidR="00000000" w:rsidRPr="00000000">
        <w:rPr>
          <w:rtl w:val="0"/>
        </w:rPr>
      </w:r>
    </w:p>
    <w:p w:rsidR="00000000" w:rsidDel="00000000" w:rsidP="00000000" w:rsidRDefault="00000000" w:rsidRPr="00000000" w14:paraId="00000130">
      <w:pPr>
        <w:tabs>
          <w:tab w:val="left" w:leader="none" w:pos="5400"/>
        </w:tabs>
        <w:jc w:val="both"/>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13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13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13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13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13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