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РС-8482-22-110</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 w:val="left" w:leader="none" w:pos="709"/>
        </w:tabs>
        <w:spacing w:line="276" w:lineRule="auto"/>
        <w:ind w:right="49"/>
        <w:jc w:val="both"/>
        <w:rPr>
          <w:vertAlign w:val="baseline"/>
        </w:rPr>
      </w:pPr>
      <w:r w:rsidDel="00000000" w:rsidR="00000000" w:rsidRPr="00000000">
        <w:rPr>
          <w:vertAlign w:val="baseline"/>
          <w:rtl w:val="0"/>
        </w:rPr>
        <w:tab/>
        <w:t xml:space="preserve">Днес, 23.11.2022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709"/>
        </w:tabs>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8">
      <w:pPr>
        <w:tabs>
          <w:tab w:val="left" w:leader="none" w:pos="709"/>
        </w:tabs>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9">
      <w:pPr>
        <w:tabs>
          <w:tab w:val="left" w:leader="none" w:pos="709"/>
        </w:tabs>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ind w:right="283"/>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B">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E">
      <w:pPr>
        <w:tabs>
          <w:tab w:val="left" w:leader="none" w:pos="709"/>
        </w:tabs>
        <w:ind w:right="49"/>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КИ-247/18.08.2022 г. на Комисия за противодействие на корупцията и за отнемане на незаконно придобитото имущество (КПКОНПИ) по сигнал с рег. № ЦУ 01/С-8482/21.07.2022 г., обединен със сигнал с рег.№ 718/07.09.2022 г.</w:t>
      </w:r>
    </w:p>
    <w:p w:rsidR="00000000" w:rsidDel="00000000" w:rsidP="00000000" w:rsidRDefault="00000000" w:rsidRPr="00000000" w14:paraId="0000000F">
      <w:pPr>
        <w:tabs>
          <w:tab w:val="left" w:leader="none" w:pos="709"/>
        </w:tabs>
        <w:ind w:right="49"/>
        <w:jc w:val="both"/>
        <w:rPr>
          <w:color w:val="000000"/>
          <w:vertAlign w:val="baseline"/>
        </w:rPr>
      </w:pPr>
      <w:r w:rsidDel="00000000" w:rsidR="00000000" w:rsidRPr="00000000">
        <w:rPr>
          <w:color w:val="000000"/>
          <w:vertAlign w:val="baseline"/>
          <w:rtl w:val="0"/>
        </w:rPr>
        <w:tab/>
        <w:t xml:space="preserve">Производството е против Катя Иванова – общински съветник за мандат 2015-2019 г. и общински съветник и Председател на Общински съвет Б. Д. за мандат 2019-2023 г.</w:t>
      </w:r>
    </w:p>
    <w:p w:rsidR="00000000" w:rsidDel="00000000" w:rsidP="00000000" w:rsidRDefault="00000000" w:rsidRPr="00000000" w14:paraId="00000010">
      <w:pPr>
        <w:ind w:firstLine="708"/>
        <w:jc w:val="both"/>
        <w:rPr>
          <w:color w:val="000000"/>
          <w:vertAlign w:val="baseline"/>
        </w:rPr>
      </w:pPr>
      <w:r w:rsidDel="00000000" w:rsidR="00000000" w:rsidRPr="00000000">
        <w:rPr>
          <w:color w:val="000000"/>
          <w:vertAlign w:val="baseline"/>
          <w:rtl w:val="0"/>
        </w:rPr>
        <w:tab/>
        <w:t xml:space="preserve">По същество в сигнала се твърди, че няколко мандата Катя Иванова е общински съветник и едновременно с това и началник на Общинска служба „Земеделие“ в Община Б. Д., като на 04.11.2019 г. е избрана за Председател на Общински съвет Б. Д. На 25.07.2022 г. Община Б. Д. е провела търг, на който са отдадени под наем на трима животновъди над 2 500 дка. общински пасища. Като началник на Общинска служба „Земеделие“</w:t>
      </w:r>
      <w:r w:rsidDel="00000000" w:rsidR="00000000" w:rsidRPr="00000000">
        <w:rPr>
          <w:color w:val="000000"/>
          <w:sz w:val="20"/>
          <w:szCs w:val="20"/>
          <w:vertAlign w:val="baseline"/>
          <w:rtl w:val="0"/>
        </w:rPr>
        <w:t xml:space="preserve"> </w:t>
      </w:r>
      <w:r w:rsidDel="00000000" w:rsidR="00000000" w:rsidRPr="00000000">
        <w:rPr>
          <w:color w:val="000000"/>
          <w:vertAlign w:val="baseline"/>
          <w:rtl w:val="0"/>
        </w:rPr>
        <w:t xml:space="preserve">Катя Иванова е присъствала и изготвяла споразуменията между арендаторите, като впоследствие сама е очертавала на компютъра си обработваемите площи без присъствието на арендаторите, като по този начин е ощетявала земеделски производители от субсидии, като им е очертавала значително по-малки площи. Иванова е във фактическо съжителство със земеделския производител Д. П. Н. и в качеството си на контролен орган извършва теренни проверки на земеделските стопани, като прикрива връзката си с Н. Двамата са усвоили или предстои да усвоят европейски средства по проекти, свързани с къщи за гости. Иванова лично е внесла документите в ДФ „Земеделие“. Иванова е възпрепятствала сключването на едногодишни договори за наем между собственици и ползватели на земеделски земи под претекст, че същите са фалшиви и когато определен имот не попадне в споразумението то същият се разпределя като „бяло петно“. Иванова впоследствие е разпределяла „белите петна“ по начин, по който намери за добре. Сочи се, че дружеството „*********“ ЕООД наема 723 дка земеделски земи от свързани със „*********“ АД дружества, като на същото са разпределени над 300 дка „бели петна“. Чрез наемане и пренаемане на земеделски земи се цели да бъде свалено средното рентно плащане за съответното землище, като по този начин разпределените „бели петна“ да се заплащат на Общинска служба „Земеделие“ Б. Д. на по-ниски цени от ползвателите. Твърди се, че дружеството „*********“ ЕООД представя неистински договори за наем между собственици на земеделски земи, както и договори с починали лица. През последните няколко години обработваната от „*********“ ООД на територията на Община Б. Д. земя е отнета от дружеството „*********“ ЕООД. Иванова заема длъжността началник на Общинска служба „Земеделие“ от 2010 г. до 2022 г., когато Общинска служба „Земеделие“</w:t>
      </w:r>
      <w:r w:rsidDel="00000000" w:rsidR="00000000" w:rsidRPr="00000000">
        <w:rPr>
          <w:color w:val="000000"/>
          <w:sz w:val="20"/>
          <w:szCs w:val="20"/>
          <w:vertAlign w:val="baseline"/>
          <w:rtl w:val="0"/>
        </w:rPr>
        <w:t xml:space="preserve"> </w:t>
      </w:r>
      <w:r w:rsidDel="00000000" w:rsidR="00000000" w:rsidRPr="00000000">
        <w:rPr>
          <w:color w:val="000000"/>
          <w:vertAlign w:val="baseline"/>
          <w:rtl w:val="0"/>
        </w:rPr>
        <w:t xml:space="preserve">Б. Д. е закрита, поради структурни промени в Министерство на земеделието.</w:t>
      </w:r>
    </w:p>
    <w:p w:rsidR="00000000" w:rsidDel="00000000" w:rsidP="00000000" w:rsidRDefault="00000000" w:rsidRPr="00000000" w14:paraId="00000011">
      <w:pPr>
        <w:tabs>
          <w:tab w:val="left" w:leader="none" w:pos="709"/>
        </w:tabs>
        <w:ind w:right="49"/>
        <w:jc w:val="both"/>
        <w:rPr>
          <w:color w:val="000000"/>
          <w:vertAlign w:val="baseline"/>
        </w:rPr>
      </w:pPr>
      <w:r w:rsidDel="00000000" w:rsidR="00000000" w:rsidRPr="00000000">
        <w:rPr>
          <w:color w:val="000000"/>
          <w:vertAlign w:val="baseline"/>
          <w:rtl w:val="0"/>
        </w:rPr>
        <w:tab/>
        <w:t xml:space="preserve">От директора на Областна дирекция „Земеделие“ – С. З. (ОДЗ-С. З.) с писмо с вх.№ ЦУ01-22107#19/10.10.2022 г. на КПКОНПИ са представени следните доказателства: Заповед № РД-24-080/29.10.2010 г. на Директора на ОДЗ-С. З. за преназначаване на Катя Иванова на длъжност началник на Общинска служба по земеделие – С. З., считано от 01.11.2010 г., длъжностна характеристика на длъжността „началник на общинска служба по земеделие“, Заповед № РД-05-01-19/01.06.2022 г. на Директора на ОДЗ-С.З. за прекратяване на служебното правоотношение на Катя Иванова, считано от 01.06.2022 г., Заповеди № ПО-09-413/02.08.2019 г., № ПО-09-888/04.08.2020 г. и № ПО-09-987/04.08.2021 г. за определяне на състава на комисиите по чл. 37в, ал. 1 от Закона за собствеността и ползването на земеделските земи (ЗСПЗЗ) за землищата на Община Б. Д., Заповеди по чл. 37в, ал. 4 от ЗСПЗЗ № ПО-09-770-2/30.09.2019 г., № ПО-09-601-2/30.09.2019 г., № ПО-09-815-2/01.10.2019 г., № ПО-09-606-2/30.09.2019 г., № ПО-09-820-2/01.10.2019 г., №ПО-09-602-2/30.09.2019 г., № ПО-09-1573-2/20.10.2020 г.№ ПО-09-1576-2/20.10.2020 г., № ПО-091570-2/20.10.2020 г., № ПО-09-1580-2/20.10.2020 г., № ПО-09-1566-2/20.10.2020 г., № ПО-09-1569-2/20.10.2020 г., № ПО-09-1568-2/20.10.2020 г., № ПО-09-1597-2/22.10.2020 г.,№ ПО-09-1571-2/22.10.2020 г.,№ ПО-09-1387-2/30.09.2021 г., № ПО-09-1436-2/30.09.2021 г., № ПО-09-1443-2/30.09.2021 г., № ПО-09-1437-2/30.09.2021 г., № ПО-09-1438-2/30.09.2021 г., № ПО-09-1444-2/30.09.2021 г. и № ПО-09-1440-2/30.09.2021 г. на Директора на ОДЗ-С. З., ведно с изготвените доклади от Комисията по чл. 37в, ал. 1 от ЗСПЗЗ, сключените Споразумения за създаване на масиви за ползване на земеделските земи за землищата на Община Б. Д. за стопанските 2019-2020 г., 2020-2021 г., и 2021-2022 г. – 69 броя, длъжностно разписание на ОСЗ – Б. Д., в сила от 15.02.2022 г. до 31.05.2022 г. и длъжностно разписание на ОДЗ – С. З. в сила от 01.06.2022 г.</w:t>
      </w:r>
    </w:p>
    <w:p w:rsidR="00000000" w:rsidDel="00000000" w:rsidP="00000000" w:rsidRDefault="00000000" w:rsidRPr="00000000" w14:paraId="00000012">
      <w:pPr>
        <w:tabs>
          <w:tab w:val="left" w:leader="none" w:pos="709"/>
        </w:tabs>
        <w:ind w:right="49"/>
        <w:jc w:val="both"/>
        <w:rPr>
          <w:color w:val="000000"/>
          <w:vertAlign w:val="baseline"/>
        </w:rPr>
      </w:pPr>
      <w:r w:rsidDel="00000000" w:rsidR="00000000" w:rsidRPr="00000000">
        <w:rPr>
          <w:color w:val="000000"/>
          <w:vertAlign w:val="baseline"/>
          <w:rtl w:val="0"/>
        </w:rPr>
        <w:tab/>
        <w:t xml:space="preserve">От председателя на ПК по предотвратяване и установяване на конфликт на интереси при Общински съвет Б. Д. с писмо с вх.№ ЦУ01-22107#20/12.10.2022 г. на КПКОНПИ са представени следните доказателства: клетвен лист на Катя Иванова – общински съветник в Общински съвет Б. Д. за мандати 2015-2019 г. и 2019-2023 г., Решение № 1 от 12.11.2019 г. на Общински съвет Б. Д. за избора на Катя Иванова за председател на Общинския съвет, Решения на Общински съвет Б. Д. за отдаване под наем на имоти общинска собственост – мери, пасища и ливади през 2020 г., 2021 г. и 2022 г., ведно с протоколите и списъците с поименно гласуване, Решения на Общински съвет Б. Д. за отдаване под наем на имоти общинска собственост – земеделски земи през 2020 г., 2021 г. и 2022 г., ведно с протоколите и списъците с поименно гласуване, сключените договори между Община Б. Д. и лицата спечелили публичен търг с явно наддаване за отдаване под наем на останалите след разпределението по чл. 37, ал. 4  от ЗСПЗЗ общински пасища и ливади, сключените между Община Б. Д. и „*********“ ЕООД договори за периода от 01.01.2020 до 07.10.2022 г. и сключените между Община Б. Д. и Д. П. Н. договори за периода от 01.01.2020 до 07.10.2022 г.</w:t>
      </w:r>
    </w:p>
    <w:p w:rsidR="00000000" w:rsidDel="00000000" w:rsidP="00000000" w:rsidRDefault="00000000" w:rsidRPr="00000000" w14:paraId="00000013">
      <w:pPr>
        <w:tabs>
          <w:tab w:val="left" w:leader="none" w:pos="709"/>
        </w:tabs>
        <w:ind w:right="49"/>
        <w:jc w:val="both"/>
        <w:rPr>
          <w:color w:val="000000"/>
          <w:vertAlign w:val="baseline"/>
        </w:rPr>
      </w:pPr>
      <w:r w:rsidDel="00000000" w:rsidR="00000000" w:rsidRPr="00000000">
        <w:rPr>
          <w:color w:val="000000"/>
          <w:vertAlign w:val="baseline"/>
          <w:rtl w:val="0"/>
        </w:rPr>
        <w:tab/>
        <w:t xml:space="preserve">От Директора на ОДМВР – С. З. с писмо с вх.№ ЦУ01-8482#6/03.11.2022 г. на КПКОНПИ е получена информация за семейно положение и фактическо съжителство на съпружески начала между Катя Иванова и Д. П. Н.</w:t>
      </w:r>
    </w:p>
    <w:p w:rsidR="00000000" w:rsidDel="00000000" w:rsidP="00000000" w:rsidRDefault="00000000" w:rsidRPr="00000000" w14:paraId="00000014">
      <w:pPr>
        <w:tabs>
          <w:tab w:val="left" w:leader="none" w:pos="709"/>
        </w:tabs>
        <w:ind w:right="49"/>
        <w:jc w:val="both"/>
        <w:rPr>
          <w:color w:val="000000"/>
          <w:vertAlign w:val="baseline"/>
        </w:rPr>
      </w:pPr>
      <w:r w:rsidDel="00000000" w:rsidR="00000000" w:rsidRPr="00000000">
        <w:rPr>
          <w:color w:val="000000"/>
          <w:vertAlign w:val="baseline"/>
          <w:rtl w:val="0"/>
        </w:rPr>
        <w:tab/>
        <w:t xml:space="preserve">От Изпълнителния директор на Държавен фонд „Земеделие“ с писмо с вх.№ ЦУ01-8482#7/09.11.2022 г. на КПКОНПИ е получена информация за липса на участие на Катя Иванова и Д. П. Н. по мерките и схемите от Програма за развитие на селските райони за периодите 2007 – 2013 г. и 2014 – 2020 г. в Интегрираната система за административен контрол на ДФ „Земеделие“ .</w:t>
      </w:r>
    </w:p>
    <w:p w:rsidR="00000000" w:rsidDel="00000000" w:rsidP="00000000" w:rsidRDefault="00000000" w:rsidRPr="00000000" w14:paraId="00000015">
      <w:pPr>
        <w:tabs>
          <w:tab w:val="left" w:leader="none" w:pos="709"/>
        </w:tabs>
        <w:ind w:right="49"/>
        <w:jc w:val="both"/>
        <w:rPr>
          <w:color w:val="000000"/>
          <w:vertAlign w:val="baseline"/>
        </w:rPr>
      </w:pPr>
      <w:r w:rsidDel="00000000" w:rsidR="00000000" w:rsidRPr="00000000">
        <w:rPr>
          <w:color w:val="000000"/>
          <w:vertAlign w:val="baseline"/>
          <w:rtl w:val="0"/>
        </w:rPr>
        <w:tab/>
        <w:t xml:space="preserve">Служебно е извършена справка в Регистър НБД „Население“, в Търговски регистър и регистър на юридическите лица с нестопанска цел (ТРРЮЛНЦ) и в Регистър БУЛСТАТ.</w:t>
      </w:r>
    </w:p>
    <w:p w:rsidR="00000000" w:rsidDel="00000000" w:rsidP="00000000" w:rsidRDefault="00000000" w:rsidRPr="00000000" w14:paraId="00000016">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17">
      <w:pPr>
        <w:tabs>
          <w:tab w:val="left" w:leader="none" w:pos="426"/>
          <w:tab w:val="left" w:leader="none" w:pos="709"/>
        </w:tabs>
        <w:ind w:right="49"/>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tabs>
          <w:tab w:val="left" w:leader="none" w:pos="426"/>
          <w:tab w:val="left" w:leader="none" w:pos="709"/>
        </w:tabs>
        <w:ind w:right="49"/>
        <w:jc w:val="both"/>
        <w:rPr>
          <w:color w:val="000000"/>
          <w:vertAlign w:val="baseline"/>
        </w:rPr>
      </w:pPr>
      <w:r w:rsidDel="00000000" w:rsidR="00000000" w:rsidRPr="00000000">
        <w:rPr>
          <w:rtl w:val="0"/>
        </w:rPr>
      </w:r>
    </w:p>
    <w:p w:rsidR="00000000" w:rsidDel="00000000" w:rsidP="00000000" w:rsidRDefault="00000000" w:rsidRPr="00000000" w14:paraId="00000019">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1A">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Катя Иванова е избрана за общински съветник в Общински съвет Б. Д. за мандати 2015-2019 г. и 2019 – 2023 г., и е положила клетва на 04.11.2015 г. и на 12.11.2019 г.</w:t>
      </w:r>
    </w:p>
    <w:p w:rsidR="00000000" w:rsidDel="00000000" w:rsidP="00000000" w:rsidRDefault="00000000" w:rsidRPr="00000000" w14:paraId="0000001B">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 от 12.11.2019 г. на Общински съвет Б. Д. Катя Иванова е избрана за председател на Общинския съвет Б. Д..</w:t>
      </w:r>
    </w:p>
    <w:p w:rsidR="00000000" w:rsidDel="00000000" w:rsidP="00000000" w:rsidRDefault="00000000" w:rsidRPr="00000000" w14:paraId="0000001C">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Със Заповед № РД-24-080/29.10.2010 г. на Директора на ОДЗ-С. З. Катя Иванова заема длъжността Началник на Общинска служба по земеделие – Б. Д., считано от 01.11.2010 г.</w:t>
      </w:r>
    </w:p>
    <w:p w:rsidR="00000000" w:rsidDel="00000000" w:rsidP="00000000" w:rsidRDefault="00000000" w:rsidRPr="00000000" w14:paraId="0000001D">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Със Заповед № РД-05-01-19/01.06.2022 г. Директорът на ОДЗ-С. З. прекратява служебното правоотношение на Катя Иванова, като Началник на Общинска служба по земеделие – Б. Д., считано от 01.06.2022 г.</w:t>
      </w:r>
    </w:p>
    <w:p w:rsidR="00000000" w:rsidDel="00000000" w:rsidP="00000000" w:rsidRDefault="00000000" w:rsidRPr="00000000" w14:paraId="0000001E">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От извършена справка в Регистър НБД „Население“ се установява, че:</w:t>
      </w:r>
    </w:p>
    <w:p w:rsidR="00000000" w:rsidDel="00000000" w:rsidP="00000000" w:rsidRDefault="00000000" w:rsidRPr="00000000" w14:paraId="0000001F">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Катя Иванова е неомъжена и е с постоянен и настоящ адрес в с. Б. Д., ул. „*********“ № ** от 03.12.2001 г.</w:t>
      </w:r>
    </w:p>
    <w:p w:rsidR="00000000" w:rsidDel="00000000" w:rsidP="00000000" w:rsidRDefault="00000000" w:rsidRPr="00000000" w14:paraId="00000020">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Д. П. Н. е разведен (решение за развод № 0021 от 13.03.2008 г.) и е с постоянен и настоящ адрес в с. Б. Д., ул. „*********“ № ** от 27.12.2001 г.</w:t>
      </w:r>
    </w:p>
    <w:p w:rsidR="00000000" w:rsidDel="00000000" w:rsidP="00000000" w:rsidRDefault="00000000" w:rsidRPr="00000000" w14:paraId="00000021">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писмо с вх. № ЦУ01-8482#6/01.11.2022 г. на КПКОНПИ Директорът на ОДМВР-С. З. удостоверява, че Д. П. Н. е с постоянен и настоящ адрес в с. Б. Д., ул. „*********“ № ** и живее на този адрес от рождение, разведен е и живее сам. От около 10 години поддържа връзка с Катя Иванова, която е неомъжена. Същата живее с родителите си на ул. „*********“ № ** в с. Б Д и това е нейния роден дом. Иванова посещава къщата на Д. П. Н. на ул. „*********“ № **, но не живеят заедно.</w:t>
      </w:r>
    </w:p>
    <w:p w:rsidR="00000000" w:rsidDel="00000000" w:rsidP="00000000" w:rsidRDefault="00000000" w:rsidRPr="00000000" w14:paraId="00000022">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От извършена справка в Регистър БУЛСТАТ се установява, че Д. П. Н. е регистриран земеделски производител с код по БУЛСТАТ ********* от 28.03.2006 г.</w:t>
      </w:r>
    </w:p>
    <w:p w:rsidR="00000000" w:rsidDel="00000000" w:rsidP="00000000" w:rsidRDefault="00000000" w:rsidRPr="00000000" w14:paraId="00000023">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От извършена справка в ТРРЮЛНЦ се установява, че „*********“ ЕООД с ЕИК ********* е с едноличен собственик на капитала „*********“ АД и управител В. Р. Я.</w:t>
      </w:r>
    </w:p>
    <w:p w:rsidR="00000000" w:rsidDel="00000000" w:rsidP="00000000" w:rsidRDefault="00000000" w:rsidRPr="00000000" w14:paraId="00000024">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От извършена справка в Регистър НБД „Население“ не се установява родство между Катя Иванова и В. Р. Я. – управител на дружеството „*********“ ЕООД и на едноличния собственик на същото – Холдинг „*********“ АД и останалите лица – членове на Съвета на директорите на акционерното дружество.</w:t>
      </w:r>
    </w:p>
    <w:p w:rsidR="00000000" w:rsidDel="00000000" w:rsidP="00000000" w:rsidRDefault="00000000" w:rsidRPr="00000000" w14:paraId="00000025">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43 по Протокол № 5 от 12.02.2020 г. Общински съвет Б. Д., на основание чл. 21, ал. 1, т. 8 от ЗМСМА и чл. 37и, ал. 3 във вр. с чл. 37о, ал. 1, т. 1 от ЗСПЗЗ определя размера и положението на пасищата, мерите и ливадите за индивидуално ползване за стопанската 2020/2021 г., съгласно Приложение № 1, на основание чл. 37о, ал. 1, т. 2 и ал. 2 от ЗСПЗЗ приема Правила за ползването на мерите и пасищата на територията на Община Б. Д., съгласно Приложение № 2, на основание чл. 37о, ал. 4 от ЗСПЗЗ приема Годишен план за паша, дава съгласие за предоставяне на мери и пасища за общи и индивидуално ползване и определя задълженията но общината и ползвателите за поддържането на мерите и пасищата, съгласно Приложение № 3, на основание чл. 37и, ал. 1 от ЗСПЗЗ приема изготвената пазарна оценка от независим лицензиран оценител за землищата на Община Б. Д., която възлиза на стойност от 5 лв./дка за пасища и мери и 7 лв./дка за ливади с изключение на с. К. М. – 22 лв./дка за ливади и селата М. д., М. и М. – 13 лв./дка за ливади, на основание чл. 37и, ал. 12 от ЗСПЗЗ дава съгласие договорите за наем на общински пасища, мери и ливади да бъде сключен за срок от минимум 5 стопански години и упълномощава кмета на общината да извърши всички последващи от решението действия.</w:t>
      </w:r>
    </w:p>
    <w:p w:rsidR="00000000" w:rsidDel="00000000" w:rsidP="00000000" w:rsidRDefault="00000000" w:rsidRPr="00000000" w14:paraId="00000026">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Протокол № 5 от 12.02.2020 г. Катя Иванова е гласувала „ЗА“ приемане на Решение № 43/12.02.2020 г. на Общински съвет Б. Д.</w:t>
      </w:r>
    </w:p>
    <w:p w:rsidR="00000000" w:rsidDel="00000000" w:rsidP="00000000" w:rsidRDefault="00000000" w:rsidRPr="00000000" w14:paraId="00000027">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139/22.07.2020 г. за наем на общински пасища и мери, на основание Решение № 43 от Протокол № 5 от 12.21.2020 г. на Общински съвет Б. Д., чл. 37и, ал. 13 от ЗСПЗЗ и спечелен публичен търг на 01.07.2020 г., между Община Б. Д., като „наемодател“, представлявана от И. С. Т. – кмет и В. Д. В. – „наемател“, наемодателят отдава на наемателя за временно и възмездно ползване недвижими имоти – публична общинска собственост с обща площ от 95 056 кв.м., за обща сума в размер на 475.28 лв., за срок от една стопанска година, както следва: ПИ с идентификатори 10673.40.27, 10673.40.44 и 10673.500.261 в с. В. – пасище. </w:t>
      </w:r>
    </w:p>
    <w:p w:rsidR="00000000" w:rsidDel="00000000" w:rsidP="00000000" w:rsidRDefault="00000000" w:rsidRPr="00000000" w14:paraId="00000028">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143/03.08.2020 г. за наем на общински пасища и мери, на основание Решение № 43 от Протокол № 5 от 12.21.2020 г. на Общински съвет Б. Д., чл. 37и, ал. 14 от ЗСПЗЗ и спечелен публичен търг на 27.07.2020 г., между Община Б. Д., като „наемодател“, представлявана от И. С. Т. – кмет и М. Д. Д. – „наемател“, наемодателят отдава на наемателя за временно и възмездно ползване недвижими имоти – публична общинска собственост с обща площ от 3 833 кв.м., за обща сума в размер на 19.17 лв., за срок от една стопанска година, както следва: ПИ с идентификатор 16691.19.44 с. Г. Б. – пасище.</w:t>
      </w:r>
    </w:p>
    <w:p w:rsidR="00000000" w:rsidDel="00000000" w:rsidP="00000000" w:rsidRDefault="00000000" w:rsidRPr="00000000" w14:paraId="00000029">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144/03.08.2020 г. за наем на общински пасища и мери, на основание Решение № 43 от Протокол № 5 от 12.21.2020 г. на Общински съвет Б. Д., чл. 37и, ал. 14 от ЗСПЗЗ и спечелен публичен търг на 27.07.2020 г., между Община Б. Д., като „наемодател“, представлявана от И. С. Т. – кмет и С. И. В. В. – „наемател“, наемодателят отдава на наемателя за временно и възмездно ползване недвижими имоти – публична общинска собственост с обща площ от 1 045 963 кв.м., за обща сума в размер на 5 229.82 лв., за срок от една стопанска година, както следва: ПИ с идентификатори 10673.40.27, 10673.3.73, 10673.16.71, 10673.16.72, 10673.39.58, 10673.40.45, 10673.500.191, 10673.500.171, 10673.500.209, 10673.500.210, 10673.500.214, 10673.500.229, 10673.500.230, 10673.500.231, 10673.500.238, 10673.500.236, 10673.500.240, 10673.500.241, 10673.500.249, 10673.500.250, 10673.500.251, 10673.500.252, с 10673.500.255, 10673.500.259, 10673.500.265, 10673.500.266, 10673.500.315, 10673.500.325, 10673.500.371, 10673.500.373, 10673.500.387 и 10673.500.338 в с. Верен – пасище, ПИ с идентификатори 58075.11.26, 58075.11.27, 58075.11.28, 58075.500.353, 58075.500.302, 58075.500.315, 58075.500.389, 58075.500.390 и 58075.500.431 в с. П. – пасище, ПИ с идентификатори 47305.57.227, 47305.57.252 и 47305.64.64 в с. М. – пасище.</w:t>
      </w:r>
    </w:p>
    <w:p w:rsidR="00000000" w:rsidDel="00000000" w:rsidP="00000000" w:rsidRDefault="00000000" w:rsidRPr="00000000" w14:paraId="0000002A">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70 по Протокол № 7 от 27.05.2020 г. на Общински съвет Б. Д., на основание чл. 8, ал. 9 от ЗОС, Общинският съвет актуализира Програмата за управление и разпореждане с общинско имущество на Община Б. Д. за 2020 г., като включва в т. III. Описание на имотите, които Общината има намерение да предложи под аренда на публичен търг – нови точки: ПИ с идентификатори 55484.7.282, в с. П., с трайно предназначение „Нива“ 4-та категория, на основание чл. 21, ал. 1, т. 8 от ЗМСМА, чл. 14, ал. 1 от ЗОС, Общинският съвет дава съгласие за отдаването под наем на имота на явен публичен търг за срок от 10 стопански години, определя първоначалната тръжна цена в размер на 24.00 лв. на декар годишен наем и възлага на кмета на Общината да проведе тръжната процедура и да сключи договор със спечелилият търга участник.</w:t>
      </w:r>
    </w:p>
    <w:p w:rsidR="00000000" w:rsidDel="00000000" w:rsidP="00000000" w:rsidRDefault="00000000" w:rsidRPr="00000000" w14:paraId="0000002B">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70 от 27.05.2020 г. на Общински съвет Б. Д., Катя Иванова е гласувала „ЗА“ приемане на решението.</w:t>
      </w:r>
    </w:p>
    <w:p w:rsidR="00000000" w:rsidDel="00000000" w:rsidP="00000000" w:rsidRDefault="00000000" w:rsidRPr="00000000" w14:paraId="0000002C">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71 по Протокол № 7 от 25.05.2020 г. на Общински съвет Б. Д., на основание чл. 21, ал. 1, т. 8 от ЗМСМА, чл. 14, ал. 7 от ЗОС и чл. 19, ал. 1 във вр. с чл. 30, ал. 1 и 5 от Закона за електронните съобщителни мрежи и физическата инфраструктура, Общинският съвет гласува за даване на съгласие за отдаване под наем на ПИ с идентификатор 16691.8.134 в с. Г. Б., с трайно предназначение „Пасище“ 9-та категория на „*********“ АД за базова мобилна станция, определя годишен наем в размер на 1 000.00 лв. и възлага на кмета на Общината да сключи договор.</w:t>
      </w:r>
    </w:p>
    <w:p w:rsidR="00000000" w:rsidDel="00000000" w:rsidP="00000000" w:rsidRDefault="00000000" w:rsidRPr="00000000" w14:paraId="0000002D">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гласуването на Решение № 71 от 25.05.2020 г. на Общински съвет Б. Д., Катя Иванова е присъствала на заседанието, гласувала е „Въздържал се“, решението не е прието, като от присъствалите тринадесет общински съветници, няма гласували „ЗА“, „Против“ – 1 и „Въздържал се“ – 12.</w:t>
      </w:r>
    </w:p>
    <w:p w:rsidR="00000000" w:rsidDel="00000000" w:rsidP="00000000" w:rsidRDefault="00000000" w:rsidRPr="00000000" w14:paraId="0000002E">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74 по Протокол № 7 от 27.05.2020 г. на Общински съвет Б. Д., на основание чл. 21, ал. 1, т. 8 от ЗМСМА, чл. 24а, ал. 5 от ЗСПЗЗ, Общинският съвет дава съгласие за отдаването под аренда на публичен търг за срок от 20 стопански години, считано от 01.10.2020 г. следните общински имоти: ПИ с идентификатори 70562.59.4 и 70562.59.8 в с. С., с трайно предназначение „Нива“, 5-та категория и определя първоначалната тръжна цена в размер на 10.00 лв. на декар годишна арендна вноска, ПИ с идентификатори 56811.2.13 и 56811.12.8 в с. П., с трайно предназначение „Нива“, 5-та категория и определя първоначалната тръжна цена в размер на 24.00 лв. на декар годишна арендна вноска, ПИ с идентификатор 53624.6.2 в с. О., с трайно предназначение „Нива“, 5-та категория и определя първоначалната тръжна цена в размер на 21.00 лв. на декар годишна арендна вноска, ПИ с идентификатор 53624.6.2 в с. О., с трайно предназначение „Нива“ 5-та, категория и определя първоначалната тръжна цена в размер на 21.00 лв. на декар годишна арендна вноска, ПИ с идентификатор 38100.68.80 в с. К. М., с трайно предназначение „Овощна градина“, 7-та категория и определя първоначалната тръжна цена в размер на 10.00 лв. на декар годишна арендна вноска, ПИ с идентификатор 80793.44.24 в с. Ч. г., с трайно предназначение „Нива“ 4-та, категория и определя първоначалната тръжна цена в размер на 24.00 лв. на декар годишна арендна вноска, ПИ с идентификатор 48372.2.1 в с. М., с трайно предназначение „Нива“, 4-та категория и определя първоначалната тръжна цена в размер на 24.00 лв. на декар годишна арендна вноска и възлага на кмета на Общината да проведе тръжната процедура и сключи договор със спечелилият търга участник.</w:t>
      </w:r>
    </w:p>
    <w:p w:rsidR="00000000" w:rsidDel="00000000" w:rsidP="00000000" w:rsidRDefault="00000000" w:rsidRPr="00000000" w14:paraId="0000002F">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74 от 27.05.2020 г. на Общински съвет Б. Д., Катя Иванова е гласувала „ЗА“ приемане на решението.</w:t>
      </w:r>
    </w:p>
    <w:p w:rsidR="00000000" w:rsidDel="00000000" w:rsidP="00000000" w:rsidRDefault="00000000" w:rsidRPr="00000000" w14:paraId="00000030">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82 по Протокол № 8 от 25.06.2020 г. на Общински съвет Б. Д., на основание чл. 8, ал. 9 от ЗОС, Общинският съвет актуализира Програмата за управление и разпореждане с общинско имущество на Община Б. Д. за 2020 г., като включва в т. IV. Описание на имотите, които Общината има намерение да предложи под аренда на публичен търг – нови точки: ПИ с идентификатори 47665.90.24, 47665.87.1, 47665.87.2, 47665.87.3, 47665.89.1, 47665.89.2, 47665.88.2, 47665.89.3, 47665.90.2, 47665.90.16, 47665.90.17, 47665.90.18, 47665.90.19, 47665.90.20, 47665.90.21 в с. М., на основание чл. 21, ал. 1, т. 8 от ЗМСМА, чл. 24а, ал. 5 от ЗСПЗЗ, Общинският съвет дава съгласие за отдаването им под аренда на явен публичен търг за срок от 20 стопански години, определя първоначалната тръжна цена в размер на 10.00 лв. на декар годишна арендна вноска и възлага на кмета на Общината да проведе тръжната процедура и да сключи договор със спечелилият търга участник.</w:t>
      </w:r>
    </w:p>
    <w:p w:rsidR="00000000" w:rsidDel="00000000" w:rsidP="00000000" w:rsidRDefault="00000000" w:rsidRPr="00000000" w14:paraId="00000031">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82 от 25.06.2020 г. на Общински съвет Б. Д., Катя Иванова е гласувала „ЗА“ приемане на решението.</w:t>
      </w:r>
    </w:p>
    <w:p w:rsidR="00000000" w:rsidDel="00000000" w:rsidP="00000000" w:rsidRDefault="00000000" w:rsidRPr="00000000" w14:paraId="00000032">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83 по Протокол № 8 от 25.06.2020 г. на Общински съвет Б. Д., на основание чл. 21, ал. 1, т. 8 от ЗМСМА, чл. 14, ал. 7 от ЗОС и чл. 19, ал. 1 във вр. с чл. 30, ал. 1 и 5 от Закона за електронните съобщителни мрежи и физическата инфраструктура, Общинският съвет дава съгласие за отдаване под наем на ПИ с идентификатор 16691.8.134 в с. Г. Б., с трайно предназначение „Пасище“, 9-та категория на „*********“ АД за базова мобилна станция, определя годишен наем в размер на 1 000.00 лв. и възлага на кмета на Общината да сключи договор.</w:t>
      </w:r>
    </w:p>
    <w:p w:rsidR="00000000" w:rsidDel="00000000" w:rsidP="00000000" w:rsidRDefault="00000000" w:rsidRPr="00000000" w14:paraId="00000033">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83 от 25.06.2020 г. на Общински съвет Б. Д., Катя Иванова е гласувала „ЗА“ приемане на решението.</w:t>
      </w:r>
    </w:p>
    <w:p w:rsidR="00000000" w:rsidDel="00000000" w:rsidP="00000000" w:rsidRDefault="00000000" w:rsidRPr="00000000" w14:paraId="00000034">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90 по Протокол № 8 от 25.06.2020 г. на Общински съвет Б. Д., на основание чл. 21, ал. 1, т. 8 от ЗМСМА, чл. 24а, ал. 5 от ЗСПЗЗ, Общинският съвет изменя частично Решение № 74 от Протокол № 7 от 27.05.2020 г., с което се взема Решение за отстраняване от списъка за отдаване под аренда на публичен търг за срок от 20 години на ПИ с идентификатор 48372.2.1 в с. М., с трайно предназначение „Нива“, 4-та категория и възлага на кмета на Общината да предприеме необходимите действия за изпълнение на решението.</w:t>
      </w:r>
    </w:p>
    <w:p w:rsidR="00000000" w:rsidDel="00000000" w:rsidP="00000000" w:rsidRDefault="00000000" w:rsidRPr="00000000" w14:paraId="00000035">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90 от 25.06.2020 г. на Общински съвет Б. Д., Катя Иванова е гласувала „ЗА“ приемане на решението.</w:t>
      </w:r>
    </w:p>
    <w:p w:rsidR="00000000" w:rsidDel="00000000" w:rsidP="00000000" w:rsidRDefault="00000000" w:rsidRPr="00000000" w14:paraId="00000036">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97 по Протокол № 10 от 31.07.2020 г. на Общински съвет Б. Д., на основание чл. 8, ал. 9 от ЗОС, Общинският съвет актуализира Програмата за управление и разпореждане с общинско имущество на Община Б. Д. за 2020 г., като включва в точка IV. Описание на имотите, които Общината има намерение да предложи под аренда па публичен търг – нова точка 29 - ПИ с идентификатор 55484.36.265 в с. П., с площ от 3 525 кв.м., с трайно предназначение „Нива“, 4-та категория и на основание чл. 21, ал. 1, т. 8 от ЗМСМА, чл. 24а, ал. 5 от ЗСПЗЗ, Общинският съвет дава съгласие за отдаване под аренда на явен публичен търг за срок от 30 стопански години, определя първоначална тръжна цена в размер на 124.00 лв. на декар годишна арендна вноска и възлага на кмета на Общината да проведе тръжната процедура и да сключи договор със спечелилия търга участник.</w:t>
      </w:r>
    </w:p>
    <w:p w:rsidR="00000000" w:rsidDel="00000000" w:rsidP="00000000" w:rsidRDefault="00000000" w:rsidRPr="00000000" w14:paraId="00000037">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97 от 31.07.2020 г. на Общински съвет Б. Д., Катя Иванова е гласувала „ЗА“ приемане на решението.</w:t>
      </w:r>
    </w:p>
    <w:p w:rsidR="00000000" w:rsidDel="00000000" w:rsidP="00000000" w:rsidRDefault="00000000" w:rsidRPr="00000000" w14:paraId="00000038">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108 по Протокол № 10 от 27.08.2020 г. на Общински съвет Б. Д., на основание чл. 21, ал. 1, т. 8 от ЗМСМА, във вр. с чл. 37в, ал. 10 от ЗСПЗЗ, Общинският съвет дава съгласие за отдаване под наем на полски пътища за една стопанска година без търг – 2020/2021 г. във всички населени места на Община Б. Д., на ползвателите на земеделски земи участващи в споразуменията по чл. 37в, ал. 1 от ЗСПЗЗ по тяхно искане отправено със заявление до кмета на Общината и упълномощава кмета на Общината да сключи договори с наемателите за стопанската 2020/2021 г.</w:t>
      </w:r>
    </w:p>
    <w:p w:rsidR="00000000" w:rsidDel="00000000" w:rsidP="00000000" w:rsidRDefault="00000000" w:rsidRPr="00000000" w14:paraId="00000039">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108 от 27.08.2020 г. на Общински съвет Б. Д., Катя Иванова е гласувала „ЗА“ приемане на решението.</w:t>
      </w:r>
    </w:p>
    <w:p w:rsidR="00000000" w:rsidDel="00000000" w:rsidP="00000000" w:rsidRDefault="00000000" w:rsidRPr="00000000" w14:paraId="0000003A">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ab/>
        <w:t xml:space="preserve">С Договор № 173 от 16.09.2020 г. на основание Решение № 108/27.08.2020 г. на Общински съвет Б. Д., чл. 37в, ал. 10 от ЗСПЗЗ и искане, подадено от Д. П. Н., между Община Б. Д., като „наемодател“, представлявана от Е. Х. Ф. – заместник-кмет и Д. П. Н. - „наемател“, наемодателят отдава на наемателя за ползване полски пътища по КККР на с. Г. Б., с обща площ от 5, 702 дка., по 25 лв. за декар, за обща сума в размер на 125, 05 лв., за срок от една стопанска година, считано от 01.10.2020 г.</w:t>
      </w:r>
    </w:p>
    <w:p w:rsidR="00000000" w:rsidDel="00000000" w:rsidP="00000000" w:rsidRDefault="00000000" w:rsidRPr="00000000" w14:paraId="0000003B">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174 от 16.09.2020 г. на основание Решение № 108/27.08.2020 г. на Общински съвет Б. Д., чл. 37в, ал. 10 от ЗСПЗЗ и искане, подадено от Д. П. Н., между Община Б. Д., като „наемодател“, представлявана от Е. Х. Ф. – заместник-кмет и Д. П. Н. - „наемател“, наемодателят отдава на наемателя за ползване полски пътища по КККР на с. П., с обща площ от 45, 779 дка., по 35 лв. за декар, за обща сума в размер на 1 602, 27 лв., за срок от една стопанска година, считано от 01.10.2020 г.</w:t>
      </w:r>
    </w:p>
    <w:p w:rsidR="00000000" w:rsidDel="00000000" w:rsidP="00000000" w:rsidRDefault="00000000" w:rsidRPr="00000000" w14:paraId="0000003C">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298 от 30.10.2020 г. на основание Решение № 108/27.08.2020 г. на Общински съвет Б. Д., чл. 37в, ал. 10 от ЗСПЗЗ и искане, подадено от Д. П. Н., между Община Б. Д., като „наемодател“ представлявана от Е. Х. Ф. – заместник-кмет и Д. П. Н. - „наемател“, наемодателят отдава на наемателя за ползване полски пътища по КККР на с. Б. Д., с обща площ от 8, 133 дка., по 28 лв. за декар, за обща сума в размер на 227, 72 лв., за срок от една стопанска година, считано от 01.10.2020 г.</w:t>
      </w:r>
    </w:p>
    <w:p w:rsidR="00000000" w:rsidDel="00000000" w:rsidP="00000000" w:rsidRDefault="00000000" w:rsidRPr="00000000" w14:paraId="0000003D">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299/30.10.2020 г. на основание Решение № 108/27.08.2020 г. на Общински съвет Б. Д., чл. 37в, ал. 10 от ЗСПЗЗ и искане, подадено от „*********“ ЕООД, между Община Б. Д.и, като „наемодател“, представлявана от Е. Х. Ф. – заместник-кмет и „*********“ ЕООД, представлявано от В. Р. Я. - „наемател“, наемодателят отдава на наемателя за ползване полски пътища по КККР на с. В., с обща площ от 141, 108 дка., по 34 лв. за декар, за обща сума в размер на 4 797, 67лв., за срок от една стопанска година, считано от 01.10.2020 г.</w:t>
      </w:r>
    </w:p>
    <w:p w:rsidR="00000000" w:rsidDel="00000000" w:rsidP="00000000" w:rsidRDefault="00000000" w:rsidRPr="00000000" w14:paraId="0000003E">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300/30.10.2020 г. на основание Решение № 108/27.08.2020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полски пътища по КККР на с. Г., с обща площ от 205, 734 дка., по 33 лв. за декар, за обща сума в размер на 6 789, 22лв., за срок от една стопанска година, считано от 01.10.2020 г.</w:t>
      </w:r>
    </w:p>
    <w:p w:rsidR="00000000" w:rsidDel="00000000" w:rsidP="00000000" w:rsidRDefault="00000000" w:rsidRPr="00000000" w14:paraId="0000003F">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301/30.10.2020 г. на основание Решение № 108/27.08.2020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полски пътища по КККР на с. Н., с обща площ от 85, 919 дка., по 34 лв. за декар, за обща сума в размер на 2 921, 25лв., за срок от една стопанска година, считано от 01.10.2020 г.</w:t>
      </w:r>
    </w:p>
    <w:p w:rsidR="00000000" w:rsidDel="00000000" w:rsidP="00000000" w:rsidRDefault="00000000" w:rsidRPr="00000000" w14:paraId="00000040">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304/30.10.2020 г. на основание Решение № 108/27.08.2020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полски пътища по КККР на с. С., с обща площ от 8, 265 дка., по 10 лв. за декар, за обща сума в размер на 82, 65лв., за срок от една стопанска година, считано от 01.10.2020 г.</w:t>
      </w:r>
    </w:p>
    <w:p w:rsidR="00000000" w:rsidDel="00000000" w:rsidP="00000000" w:rsidRDefault="00000000" w:rsidRPr="00000000" w14:paraId="00000041">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305/30.10.2020 г. на основание Заповед РД 90-02-213#1/30.10.2020 г. и във вр. с Решение № 108/27.08.2020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ниви от Общинския поземлен фонд по КККР на с. Г. – имот с идентификатор 17717.124.5 с ползвана площ от 1,472 дка., по 45 лв. за декар, за обща сума в размер на 66, 24 лв., за срок от една стопанска година, считано от 01.10.2020 г.</w:t>
      </w:r>
    </w:p>
    <w:p w:rsidR="00000000" w:rsidDel="00000000" w:rsidP="00000000" w:rsidRDefault="00000000" w:rsidRPr="00000000" w14:paraId="00000042">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306/30.10.2020 г. на основание Заповед РД 90-02-213#1/30.10.2020 г. и във вр. с Решение № 108/27.08.2020 г. на Общински съвет Б. Д., чл. 37в, ал. 10 от ЗСПЗЗ и искане, подадено от „*********“ ЕООД, между Община Б. Д., като „наемодател“ представлявана от Е. Х. Ф.– заместник-кмет и „*********“ ЕООД, представлявано от В. Р. Я. - „наемател“, наемодателят отдава на наемателя за ползване ниви от Общинския поземлен фонд по КККР на с. В. – имоти с идентификатор 10673.27.52 и 10673.28.19  с ползвана площ от 5,865 дка., по 34 лв. за декар, за обща сума в размер на 199, 41 лв., за срок от една стопанска година, считано от 01.10.2020 г.</w:t>
      </w:r>
    </w:p>
    <w:p w:rsidR="00000000" w:rsidDel="00000000" w:rsidP="00000000" w:rsidRDefault="00000000" w:rsidRPr="00000000" w14:paraId="00000043">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109 по Протокол № 10 от 27.08.2020 г. на Общински съвет Б. Д., на основание чл. 21, ал. 1, т. 8 от ЗМСМА, чл. 24а, ал. 5 от ЗСПЗЗ, Общинският съвет изменя частично Решение № 97 от Протокол № 9 от 31.07.2020 г., с което се взема Решение за промяна на първоначалната тръжна цена за отдаване под аренда за срок от 30 стопански години на ПИ с идентификатор 55484.36.265 в с. П., с трайно предназначение „Нива“, 4-та категория от 124.00 лв. на декар годишна арендна вноска на 24.00 лв. на декар годишна арендна вноска.</w:t>
      </w:r>
    </w:p>
    <w:p w:rsidR="00000000" w:rsidDel="00000000" w:rsidP="00000000" w:rsidRDefault="00000000" w:rsidRPr="00000000" w14:paraId="00000044">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109 от 27.08.2020 г. на Общински съвет Б. Д., Катя Иванова е гласувала „ЗА“ приемане на решението.</w:t>
      </w:r>
    </w:p>
    <w:p w:rsidR="00000000" w:rsidDel="00000000" w:rsidP="00000000" w:rsidRDefault="00000000" w:rsidRPr="00000000" w14:paraId="00000045">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122 по Протокол № 12 от 23.10.2020 г. на Общински съвет Б. Д., на основание чл. 21, ал. 1, т. 8 от ЗМСМА, чл. 14, ал. 1 от ЗОС, Общинският съвет дава съгласие за отдаване под наем за срок от 10 стопански години на явен публичен търг и определя първоначална тръжна цена на следните общински имоти: ПИ с идентификатори 06183.44.21, 06183.44.25, 06183.44.26, 06183.44.27 и 06183.38.10 в с. Б. Д., с трайно предназначение на територията „Изоставена орна земя“, 9-та категория, на първоначална тръжна цена 10.00 лв. на декар и упълномощава кмета на общината да извърши всички последващи действия.</w:t>
      </w:r>
    </w:p>
    <w:p w:rsidR="00000000" w:rsidDel="00000000" w:rsidP="00000000" w:rsidRDefault="00000000" w:rsidRPr="00000000" w14:paraId="00000046">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гласуването на Решение № 122 от 23.10.2020 г. на Общински съвет Б. Д., Катя Иванова е присъствала на заседанието, гласувала е „Въздържал се“, решението не е прието, като от присъствалите единадесет общински съветници, трима са гласували „ЗА“, „Против“ – 0 и „Въздържал се“ – 8.</w:t>
      </w:r>
    </w:p>
    <w:p w:rsidR="00000000" w:rsidDel="00000000" w:rsidP="00000000" w:rsidRDefault="00000000" w:rsidRPr="00000000" w14:paraId="00000047">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130 по Протокол № 13 от 23.11.2020 г. на Общински съвет Б. Д., на основание чл. 21, ал. 1, т. 8 от ЗМСМА, чл. 14, ал. 1 от ЗОС, Общинският съвет дава съгласие за отдаване под наем за срок от 10 стопански години на явен публичен търг и определя първоначална тръжна цена на следните общински имоти: ПИ с идентификатори 06183.44.21, 06183.44.25, 06183.44.26, 06183.44.27 и 06183.38.10 в с. Б. Д., с трайно предназначение на територията „Изоставена орна земя“, 9-та категория, на първоначална тръжна цена 10.00 лв. на декар и упълномощава кмета на общината да извърши всички последващи действия.</w:t>
      </w:r>
    </w:p>
    <w:p w:rsidR="00000000" w:rsidDel="00000000" w:rsidP="00000000" w:rsidRDefault="00000000" w:rsidRPr="00000000" w14:paraId="00000048">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гласуването на Решение № 130 от 23.11.2020 г. на Общински съвет Б. Д., Катя Иванова е присъствала на заседанието и решението е прието от присъствалите  дванадесет общински съветници с 12 гласа „ЗА“.</w:t>
      </w:r>
    </w:p>
    <w:p w:rsidR="00000000" w:rsidDel="00000000" w:rsidP="00000000" w:rsidRDefault="00000000" w:rsidRPr="00000000" w14:paraId="00000049">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132 по Протокол № 14 от 16.12.2020 г. на Общински съвет Б. Д., на основание чл. 21, ал. 1, т. 8 от ЗМСМА, чл. 24, ал. 5 от ЗСПЗЗ, чл. 5, ал. 1 от НСУРЗЗОПФ на Община Б. Д., Общинският съвет дава съгласие за отдаване под аренда на явен публичен търг за срок от 10 стопански години и определя първоначална тръжна цена на следните общински имоти: ПИ с идентификатор 38100.70.11 в с. К. М., с трайно предназначение на територията земеделска земя с трайно ползване „Етерично-маслодайна култура“ 5-та категория, на първоначална тръжна цена 2 844.00 лв. и ПИ с идентификатор 38100.73.4 в с. К. М., с трайно предназначение на територията земеделска земя с трайно ползване „Етерично-маслодайна култура“, 5-та категория, на първоначална тръжна цена 588.00 лв. на декар годишна арендна вноска и възлага на кмета на общината да проведе тръжната процедура и да сключи договор със спечелилия участник.</w:t>
      </w:r>
    </w:p>
    <w:p w:rsidR="00000000" w:rsidDel="00000000" w:rsidP="00000000" w:rsidRDefault="00000000" w:rsidRPr="00000000" w14:paraId="0000004A">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132 от 16.12.2020 г. на Общински съвет Б. Д., Катя Иванова е гласувала „ЗА“ приемане на решението.</w:t>
      </w:r>
    </w:p>
    <w:p w:rsidR="00000000" w:rsidDel="00000000" w:rsidP="00000000" w:rsidRDefault="00000000" w:rsidRPr="00000000" w14:paraId="0000004B">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152 по Протокол № 16 от 29.01.2021 г. Общински съвет Б. Д., на основание чл. 21, ал. 1, т. 8 от ЗМСМА и чл. 37и, ал. 3 във вр. с чл. 37о, ал. 1, т. 1 от ЗСПЗЗ определя размера и положението на пасищата, мерите и ливадите за индивидуално ползване за стопанската 2021/2022 г., съгласно Приложение № 1, на основание чл. 37о, ал. 1, т. 2 и ал. 2 от ЗСПЗЗ приема Правила за ползването на мерите и пасищата на територията на Община Б. Д., съгласно Приложение № 2, на основание чл. 37о, ал. 4 от ЗСПЗЗ приема Годишен план за паша, дава съгласие за предоставяне на мери и пасища за общо и индивидуално ползване и определя задълженията но общината и ползвателите за поддържането на мерите и пасищата, съгласно Приложение № 3, на основание чл. 37и, ал. 1 от ЗСПЗЗ приема изготвената пазарна оценка от независим лицензиран оценител за землищата на Община Б. Д., която възлиза на стойност от 5 лв./дка за пасища и мери и 7 лв./дка за ливади, с изключение на с. Н., където пазарната оценка е 32 лв./дка за ливади, с. К. М. – 22 лв./дка за ливади и селата М. д., М. и М. – 13 лв./дка за ливади, на основание чл. 37и, ал. 12 от ЗСПЗЗ дава съгласие договорите за наем на общински пасища, мери и ливади да бъде сключен за срок от минимум 5 стопански години и упълномощава кмета на общината да извърши всички последващи от решението действия.</w:t>
      </w:r>
    </w:p>
    <w:p w:rsidR="00000000" w:rsidDel="00000000" w:rsidP="00000000" w:rsidRDefault="00000000" w:rsidRPr="00000000" w14:paraId="0000004C">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Протокол № 16 от 29.01.2021 г. Катя Иванова е гласувала „ЗА“ приемане на Решение № 152/29.01.2021 г. на Общински съвет Б. Д.</w:t>
      </w:r>
    </w:p>
    <w:p w:rsidR="00000000" w:rsidDel="00000000" w:rsidP="00000000" w:rsidRDefault="00000000" w:rsidRPr="00000000" w14:paraId="0000004D">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38/18.06.2021 г. за наем на общински пасища и мери, на основание Решение № 152 от Протокол № 16 от 29.01.2021 г. на Общински съвет Б. Д, чл. 37и, ал. 13 от ЗСПЗЗ и спечелен публичен търг на 14.06.2021 г., между Община Б. Д., като „наемодател“, представлявана от И. С. Т. – кмет и *********“ ООД, представлявано от Ч. Г. Д. – „наемател“, наемодателят отдава на наемателя за временно и възмездно ползване недвижими имоти – публична общинска собственост с обща площ от 297 203 кв.м., за обща сума в размер на 1 486.05 лв., за срок от една стопанска година, както следва: ПИ с идентификатор 53624.43.287 с. О. – пасище.</w:t>
      </w:r>
    </w:p>
    <w:p w:rsidR="00000000" w:rsidDel="00000000" w:rsidP="00000000" w:rsidRDefault="00000000" w:rsidRPr="00000000" w14:paraId="0000004E">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40/18.06.2021 г. за наем на общински пасища и мери, на основание Решение № 152 от Протокол № 16 от 29.01.2021 г. на Общински съвет Б. Д., чл. 37и, ал. 13 от ЗСПЗЗ и спечелен публичен търг на 14.06.2021 г., между Община Б. Д., като „наемодател“, представлявана от И. С. Т. – кмет и С. И. В.в - „наемател“, наемодателят отдава на наемателя за временно и възмездно ползване недвижими имоти – публична общинска собственост с обща площ от 858 856 кв.м., за обща сума в размер на 4 294.28 лв., за срок от една стопанска година, както следва: ПИ с идентификатор 10673.3.73, 10673.16.71, 10673.41.3, 10673.40.27, 10673.40.44, 10673.500.191, 10673.500.194, 10673.40.45, 10673.500.197, 10673.500.209, 10673.500.210, 10673.500.214, 10673.500.229, 10673.500.230, 10673.500.231, 10673.500.238, 10673.500.239, 10673.500.241, 10673.500.233, 10673.500.249, 10673.500.250, 10673.500.251, 10673.500.252, 10673.500.255, 10673.500.259, 10673.500.261, 10673.500.265, 10673.500.371, 10673.500.373, 10673.500.387, 10673.500.481, 10673.500.484 и 10673.500.483 в с. В. – пасище.</w:t>
      </w:r>
    </w:p>
    <w:p w:rsidR="00000000" w:rsidDel="00000000" w:rsidP="00000000" w:rsidRDefault="00000000" w:rsidRPr="00000000" w14:paraId="0000004F">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50/09.08.2021 г. за наем на общински пасища и мери, на основание Решение № 152 от Протокол № 16 от 29.01.2021 г. на Общински съвет Б. Д., чл. 37и, ал. 14 от ЗСПЗЗ и спечелен публичен търг на 26.07.2021 г., между Община Б. Д. като „наемодател“, представлявана от И. С. Т. – кмет и С. И. В. - „наемател“, наемодателят отдава на наемателя за временно и възмездно ползване недвижими имоти – публична общинска собственост с обща площ от 264 254 кв.м., за обща сума в размер на 1 321.27 лв., за срок от една стопанска година, както следва: ПИ с идентификатори 17717.123.67, 17717.28.102, 17717.36.418 и 17717.50.428 в с. Г. – пасище, ПИ с идентификатори 58075.11.26, 58075.11.27, 58075.11.28, 58075.500.353, 58075.500.388, 58075.500.390, 58075.500.413, 58075.500.432 и 58075.500.468 в с. П. – пасище.</w:t>
      </w:r>
    </w:p>
    <w:p w:rsidR="00000000" w:rsidDel="00000000" w:rsidP="00000000" w:rsidRDefault="00000000" w:rsidRPr="00000000" w14:paraId="00000050">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162 по Протокол № 17 от 26.02.2021 г. на Общински съвет Б. Д., на основание чл. 21, ал. 1, т. 8 от ЗМСМА, чл. 24, ал. 5 от ЗСПЗЗ, чл. 5 от НСУРЗЗОПФ на Община Б. Д., Общинският съвет дава съгласие за отдаване под аренда на явен публичен търг за срок от 20 стопански години и определя първоначална тръжна цена на следните общински имоти: ПИ с идентификатори 10673.11.9, 10673.16.78 и 10673.27.52 в с. В., с трайно предназначение на територията „Нива“, 4-та и 5-та категория, на първоначална тръжна цена 32.00 лв. на декар годишна арендна вноска, ПИ с идентификатори 80793.5.114, 80793.30.17, 80793.38.70, 80793.38.72, 80793.38.74, 80793.45.16 в с. Ч. г., с трайно предназначение на територията „Нива“, 4-та категория, на първоначална тръжна цена 34.00 лв. на декар годишна арендна вноска, ПИ с идентификатори 70562.27.9, 70562.97.9, 70562.100.4, 70562.107.1 и 70562.107.14 в с. С., с трайно предназначение на територията „Нива“, 4-та категория, на първоначална тръжна цена 10.00 лв. на декар годишна арендна вноска, ПИ с идентификатори 16691.8.34, 16691.50.55 и 16691.14.24 в с. Г. Б., с трайно предназначение на територията „Нива“, 4-та, 9-та и 10-та категория, на първоначална тръжна цена 28.00 лв. на декар годишна арендна вноска, ПИ с идентификатори 56811.16.59 и 56811.50.21 в с. П., с трайно предназначение на територията „Нива“, 4-та категория, на първоначална тръжна цена 35.00 лв. на декар годишна арендна вноска, ПИ с идентификатори 53624.24.1, 53624.20.4 и 53624.41.51 в с. О., с трайно предназначение на територията „Нива“, 4-та и 5-та категория, на първоначална тръжна цена 26.00 лв. на декар годишна арендна вноска, ПИ с идентификатори 51072.75.15 и 51072.76.29 в с. Н., с трайно предназначение на територията „Нива“, 4-та категория, на първоначална тръжна цена 33.00 лв. на декар годишна арендна вноска, ПИ с идентификатор 53850.29.110 в с. О., с трайно предназначение на територията „Нива“, 4-та категория, на първоначална тръжна цена 32.00 лв. на декар годишна арендна вноска, ПИ с идентификатори 16691.29.19, 16691.29.21, 16691.48.19, 16691.50.6, 16691.50.39 и 16691.8.133 в с. Г. Б., с трайно предназначение на територията „Нива“, 4-та и 9-та категория, на първоначална тръжна цена 28.00 лв. на декар годишна арендна вноска и ПИ с идентификатори 80793.9.24 и 80793.9.25 в с. Ч. г., с трайно предназначение на територията „Нива“, 4-та и 5-та категория, на първоначална тръжна цена 34.00 лв. на декар годишна арендна вноска и възлага на кмета на общината да проведе тръжната процедура и да сключи договор със спечелилия участник.</w:t>
      </w:r>
    </w:p>
    <w:p w:rsidR="00000000" w:rsidDel="00000000" w:rsidP="00000000" w:rsidRDefault="00000000" w:rsidRPr="00000000" w14:paraId="00000051">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162 от 26.02.2021 г. на Общински съвет Б. Д., Катя Иванова е гласувала „ЗА“ приемане на решението.</w:t>
      </w:r>
    </w:p>
    <w:p w:rsidR="00000000" w:rsidDel="00000000" w:rsidP="00000000" w:rsidRDefault="00000000" w:rsidRPr="00000000" w14:paraId="00000052">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191 по Протокол № 19 от 28.04.2021 г. на Общински съвет Б. Д., на основание чл. 21, ал. 1, т. 8 от ЗМСМА, чл. 24, ал. 5 от ЗСПЗЗ, чл. 5 от НСУРЗЗОПФ на Община Б. Д., Общинският съвет дава съгласие за отдаване под аренда на явен публичен търг за срок от 20 стопански години и определя първоначална тръжна цена на следните общински имоти: ПИ с идентификатори 06183.1.1, 06183.1.6, 06183.1.7, 06183.1.16, 06183.1.17 и 06183.1.168 в с. Б. Д., с трайно предназначение на територията „Нива“, 9-та категория, на първоначална тръжна цена 26.00 лв. на декар годишна арендна вноска и възлага на кмета на общината да проведе тръжната процедура и да сключи договор със спечелилия участник.</w:t>
      </w:r>
    </w:p>
    <w:p w:rsidR="00000000" w:rsidDel="00000000" w:rsidP="00000000" w:rsidRDefault="00000000" w:rsidRPr="00000000" w14:paraId="00000053">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191 от 28.04.2021 г. на Общински съвет Б. Д., Катя Иванова е гласувала „ЗА“ приемане на решението.</w:t>
      </w:r>
    </w:p>
    <w:p w:rsidR="00000000" w:rsidDel="00000000" w:rsidP="00000000" w:rsidRDefault="00000000" w:rsidRPr="00000000" w14:paraId="00000054">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205 по Протокол № 20 от 31.05.2021 г. на Общински съвет Б. Д., на основание чл. 21, ал. 1, т. 8 от ЗМСМА, чл. 24, ал. 5 от ЗСПЗЗ, чл. 5 от НСУРЗЗОПФ на Община Б. Д., Общинският съвет дава съгласие за отдаване под аренда на явен публичен търг за срок от 20 стопански години и определя първоначална тръжна цена на следните общински имоти: ПИ с идентификатор 22736.42.12 в с. Д. н. с., с трайно предназначение на територията „Овощна градина“, 5-та категория, на първоначална тръжна цена 17.00 лв. на декар годишна арендна вноска и възлага на кмета на общината да проведе тръжната процедура и да сключи договор със спечелилия участник.</w:t>
      </w:r>
    </w:p>
    <w:p w:rsidR="00000000" w:rsidDel="00000000" w:rsidP="00000000" w:rsidRDefault="00000000" w:rsidRPr="00000000" w14:paraId="00000055">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205 от 31.05.2021 г. на Общински съвет Б. Д., Катя Иванова е гласувала „ЗА“ приемане на решението.</w:t>
      </w:r>
    </w:p>
    <w:p w:rsidR="00000000" w:rsidDel="00000000" w:rsidP="00000000" w:rsidRDefault="00000000" w:rsidRPr="00000000" w14:paraId="00000056">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224 по Протокол № 22 от 30.07.2021 г. на Общински съвет Б. Д., на основание чл. 21, ал. 1, т. 8 от ЗМСМА, във вр. с чл. 37в, ал. 10 от ЗСПЗЗ, Общинският съвет дава съгласие за отдаване под наем на полски пътища за една стопанска година без търг – 2021/2022 г. във всички населени места на Община Б. Д., на ползвателите на земеделски земи участващи в споразуменията по чл. 37в, ал. 1 от ЗСПЗЗ по тяхно искане отправено със заявление до кмета на Общината и упълномощава кмета на Общината да сключи договори с наемателите за стопанската 2021/2022 г.</w:t>
      </w:r>
    </w:p>
    <w:p w:rsidR="00000000" w:rsidDel="00000000" w:rsidP="00000000" w:rsidRDefault="00000000" w:rsidRPr="00000000" w14:paraId="00000057">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224 от 30.07.2021 г. на Общински съвет Б. Д., Катя Иванова е гласувала „ЗА“ приемане на решението.</w:t>
      </w:r>
    </w:p>
    <w:p w:rsidR="00000000" w:rsidDel="00000000" w:rsidP="00000000" w:rsidRDefault="00000000" w:rsidRPr="00000000" w14:paraId="00000058">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и дата от 2021 г. на основание Решение № 224/30.07.2021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имоти полски пътища по КККР на с. Н., с обща площ от 75, 997 дка., по 33 лв. за декар, за обща сума в размер на 2 507, 90 лв., за срок от една стопанска година, считано от 01.10.2021 г.</w:t>
      </w:r>
    </w:p>
    <w:p w:rsidR="00000000" w:rsidDel="00000000" w:rsidP="00000000" w:rsidRDefault="00000000" w:rsidRPr="00000000" w14:paraId="00000059">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и дата от 2021 г. на основание Решение № 224/30.07.2021 г. на Общински съвет Б. Д., чл. 37в, ал. 10 от ЗСПЗЗ и искане, подадено от „*********“ ЕООД, между Община Б.Д., като „наемодател“, представлявана от Е. Х. Ф. – заместник-кмет и „*********“ ЕООД, представлявано от В. Р. Я. - „наемател“, наемодателят отдава на наемателя за ползване имоти полски пътища по КККР на с. Г., с обща площ от 202, 043 дка., по 32 лв. за декар, за обща сума в размер на 26 465, 38 лв., за срок от една стопанска година, считано от 01.10.2021 г.</w:t>
      </w:r>
    </w:p>
    <w:p w:rsidR="00000000" w:rsidDel="00000000" w:rsidP="00000000" w:rsidRDefault="00000000" w:rsidRPr="00000000" w14:paraId="0000005A">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и дата от 2021 г. на основание Решение № 224/30.07.2021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ниви от ОПФ по КККР на с. В., с обща площ от 25, 864 дка., по 32 лв. за декар, за обща сума в размер на 2187, 65 лв., за срок от една стопанска година, считано от 01.10.2021 г.</w:t>
      </w:r>
    </w:p>
    <w:p w:rsidR="00000000" w:rsidDel="00000000" w:rsidP="00000000" w:rsidRDefault="00000000" w:rsidRPr="00000000" w14:paraId="0000005B">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и дата от 2021 г. на основание Решение № 224/30.07.2021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ниви от ОПФ по КККР на с. Г., с обща площ от 1, 471 дка., по 32 лв. за декар, за обща сума в размер на 47, 07 лв., за срок от една стопанска година, считано от 01.10.2021 г.</w:t>
      </w:r>
    </w:p>
    <w:p w:rsidR="00000000" w:rsidDel="00000000" w:rsidP="00000000" w:rsidRDefault="00000000" w:rsidRPr="00000000" w14:paraId="0000005C">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и дата от 2021 г. на основание Решение № 224/30.07.2021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 отдава на наемателят за ползване имоти полски пътища по КККР на с. С., с обща площ от 8, 705 дка., по 13 лв. за декар, за обща сума в размер на 113, 77 лв., за срок от една стопанска година, считано от 01.10.2021 г.</w:t>
      </w:r>
    </w:p>
    <w:p w:rsidR="00000000" w:rsidDel="00000000" w:rsidP="00000000" w:rsidRDefault="00000000" w:rsidRPr="00000000" w14:paraId="0000005D">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и дата от 2021 г. на основание Решение № 224/30.07.2021 г. на Общински съвет Б. Д., чл. 37в, ал. 10 от ЗСПЗЗ и искане, подадено от „*********“ ЕООД,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имоти полски пътища по КККР на с. В., с обща площ от 162, 463 дка., по 32 лв. за декар, за обща сума в размер на 5 198, 82 лв., за срок от една стопанска година, считано от 01.10.2021 г. С Анекс № 1 към Договор без № и дата от 2022 г. на основание чл. 20а от ЗЗД, във вр. със Заповед № 422/23.08.2021 г. на кмета на Община Б. Д., между Община Б. Д., като „наемодател“, представлявана от Е. Х. Ф. – заместник-кмет и „*********“ ЕООД, представлявано от В. Р. Я. - „наемател“, наемодателят отдава на наемателя за ползване имоти полски пътища по КККР на с. В., с обща площ от 140, 581 дка., по 32 лв. за декар, за обща сума в размер на 4 498, 59 лв., като наемодателят възстановява надвзетата сума в размер на 700, 23 лв. на наемателя „*********“ ЕООД.</w:t>
      </w:r>
    </w:p>
    <w:p w:rsidR="00000000" w:rsidDel="00000000" w:rsidP="00000000" w:rsidRDefault="00000000" w:rsidRPr="00000000" w14:paraId="0000005E">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и дата от 2021 г. на основание Решение № 224/30.07.2021 г. на Общински съвет Б. Д., чл. 37в, ал. 10 от ЗСПЗЗ и искане, подадено от Д. П. Н., между Община Б. Д., като „наемодател“,  представлявана от Е. Х. Ф. – заместник-кмет и Д. П. Н. - „наемател“, наемодателят отдава на наемателя за ползване имоти полски пътища по КККР на с. Г. Б., с обща площ от 5, 002 дка., по 28 лв. за декар, за обща сума в размер на 140, 06 лв., за срок от една стопанска година, считано от 01.10.2021 г.</w:t>
      </w:r>
    </w:p>
    <w:p w:rsidR="00000000" w:rsidDel="00000000" w:rsidP="00000000" w:rsidRDefault="00000000" w:rsidRPr="00000000" w14:paraId="0000005F">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и дата от 2021 г. на основание Решение № 224/30.07.2021 г. на Общински съвет Б. Д., чл. 37в, ал. 10 от ЗСПЗЗ и искане, подадено от Д. П. Н., между Община Б. Д., като „наемодател“,  представлявана от Е. Х. Ф. – заместник-кмет и Д. П. Н.в - „наемател“, наемодателят отдава на наемателя за ползване имоти полски пътища по КККР на с. П., с обща площ от 48, 637 дка., по 32 лв. за декар, за обща сума в размер на 1 556, 38 лв., за срок от една стопанска година, считано от 01.10.2021 г.</w:t>
      </w:r>
    </w:p>
    <w:p w:rsidR="00000000" w:rsidDel="00000000" w:rsidP="00000000" w:rsidRDefault="00000000" w:rsidRPr="00000000" w14:paraId="00000060">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без № от 10.11.2021 г. на основание Решение № 224/30.07.2021 г. на Общински съвет Б. Д., чл. 37в, ал. 10 от ЗСПЗЗ и искане, подадено от Д. П. Н. между Община Б. Д., като „наемодател“, представлявана от Е. Х. Ф. – заместник-кмет и Д. П. Н. - „наемател“, наемодателят отдава на наемателя за ползване имоти полски пътища по КККР на с. Б. Д., с обща площ от 8, 538 дка., по 26 лв. за декар, за обща сума в размер на 221, 99 лв., за срок от една стопанска година, считано от 01.10.2021 г.</w:t>
      </w:r>
    </w:p>
    <w:p w:rsidR="00000000" w:rsidDel="00000000" w:rsidP="00000000" w:rsidRDefault="00000000" w:rsidRPr="00000000" w14:paraId="00000061">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268 по Протокол № 28 от 28.01.2022 г. Общински съвет Б. Д., на основание чл. 21, ал. 1, т. 8 от ЗМСМА и чл. 37и, ал. 3 във вр. с чл. 37о, ал. 1, т. 1 от ЗСПЗЗ определя размера и положението на пасищата, мерите и ливадите за индивидуално ползване за стопанската 2022/2023 г., съгласно Приложение № 1, на основание чл. 37о, ал. 1, т. 2 и ал. 2 от ЗСПЗЗ приема Правила за ползването на мерите и пасищата на територията на Община Б. Д., съгласно Приложение № 2, на основание чл. 37о, ал. 4 от ЗСПЗЗ приема Годишен план за паша, дава съгласие за предоставяне на мери и пасища за общи и индивидуално ползване и определя задълженията но общината и ползвателите за поддържането на мерите и пасищата, съгласно Приложение № 3, на основание чл. 37и, ал. 1 от ЗСПЗЗ приема изготвената пазарна оценка от независим лицензиран оценител за землищата на Община Б. Д., на основание чл. 37и, ал. 12 от ЗСПЗЗ дава съгласие договорите за наем на общински пасища, мери и ливади да бъдат сключени за срок от минимум 5 стопански години и упълномощава кмета на общината да извърши всички последващи от решението действия.</w:t>
      </w:r>
    </w:p>
    <w:p w:rsidR="00000000" w:rsidDel="00000000" w:rsidP="00000000" w:rsidRDefault="00000000" w:rsidRPr="00000000" w14:paraId="00000062">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Протокол № 28 от 28.01.2022 г. Катя Иванова е гласувала „ЗА“ приемане на Решение № 268/28.01.2022 г. на Общински съвет Б. Д.</w:t>
      </w:r>
    </w:p>
    <w:p w:rsidR="00000000" w:rsidDel="00000000" w:rsidP="00000000" w:rsidRDefault="00000000" w:rsidRPr="00000000" w14:paraId="00000063">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25/16.08.2022 г. за наем на общински пасища и мери, на основание Решение № 268 от Протокол № 28 от 28.01.2022 г. на Общински съвет Б. Д., чл. 37и, ал. 14 от ЗСПЗЗ и спечелен публичен търг на 25.07.2022 г., между Община Б. Д., като „наемодател“, представлявана от И. С. Т. – кмет и Ж. П. Т. - „наемател“, наемодателят отдава на наемателя за временно и възмездно ползване недвижими имоти – публична общинска собственост с обща площ от 84 720 кв.м., за обща сума в размер на 1 486.05 лв., за срок от една стопанска година, както следва: ПИ с идентификатор 80793.19.199 с. Ч. г. – пасище.</w:t>
      </w:r>
    </w:p>
    <w:p w:rsidR="00000000" w:rsidDel="00000000" w:rsidP="00000000" w:rsidRDefault="00000000" w:rsidRPr="00000000" w14:paraId="00000064">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26/16.08.2022 г. за наем на общински пасища и мери, на основание Решение № 268 от Протокол № 28 от 28.01.2022 г. на Общински съвет Б. Д., чл. 37и, ал. 14 от ЗСПЗЗ и тръжен протокол на комисията от 25.07.2022 г. за отдаване под наем на пасища от ОПФ, между Община Б. Д., като „наемодател“, представлявана от И. С. Т. – кмет и „*********“ ООД, представлявано от Ч. Г. Д. – „наемател“, наемодателят отдава на наемателя за временно и възмездно ползване недвижими имоти – публична общинска собственост с обща площ от 1 218 кв.м., за обща сума в размер на 9 356.92 лв., за срок от една стопанска година, както следва: ПИ с идентификатор 58075.500.315 с. П. – пасище, ПИ с идентификатори 51072.56.397, 51072.58.526, 51072.60.501 и 51072.22.497 в с. Н. – пасище, ПИ с идентификатори 16691.7.184, 16691.7.188, 16691.7.190, 16691.7.191, 16691.7.200, 16691.7.215, 16691.7.216, 16691.31.33, 16691.39.39, 16691.40.46 и 16691.51.17 в с. Г. Б. – пасище, ПИ с идентификатори 17717.1.166, 17717.2.61, 17717.28.102 и 17717.36.418 в с. Г. – пасище, ПИ с идентификатори 53624.3.205, 53624.30.263 и 53624.43.287 в с. О. – пасище, ПИ с идентификатори 47305.4.87 и 47305.64.242 в с. М. – пасище, ПИ с идентификатори 48372.3.326, 48372.40.1, 48372.41.1 и 48372.42.1 в с. М. – пасище, ПИ с идентификатори 10673.500.261 и 10673.500.373 в с. В. – пасище.</w:t>
      </w:r>
    </w:p>
    <w:p w:rsidR="00000000" w:rsidDel="00000000" w:rsidP="00000000" w:rsidRDefault="00000000" w:rsidRPr="00000000" w14:paraId="00000065">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27/16.08.2022 г. за наем на общински пасища и мери, на основание Решение № 268 от Протокол № 28 от 28.01.2022 г. на Общински съвет Б. Д., чл. 37и, ал. 14 от ЗСПЗЗ и тръжен протокол на комисията от 25.07.2022 г. за отдаване под наем на пасища от ОПФ, между Община Б. Д., като „наемодател“, представлявана от И. С. Т. – кмет и С. И. В. - „наемател“, наемодателят отдава на наемателя за временно и възмездно ползване недвижими имоти – публична общинска собственост с обща площ от 965 353 кв.м., за обща сума в размер на 5 484.28 лв., за срок от една стопанска година, както следва: ПИ с идентификатори 17717.50.428 и 17717.123.67 в с. Г. – пасище, ПИ с идентификатори 10673.3.73, 10673.3.75, 10673.41.2, 10673.41.3, 10673.40.27, 10673.40.44, 10673.40.45, 10673.500.191, 10673.500.194, 10673.500.197, 10673.500.208, 10673.500.209, 10673.500.210, 10673.500.214, 10673.500.229, 10673.500.230, 10673.500.231, 10673.500.233, 10673.500.248, 10673.500.249, 10673.500.250, 10673.500.252, 10673.500.251, 10673.500.255, 10673.500.259, 10673.500.265, 10673.500.266, 10673.500.371 и 10673.500.378 в с. В. – пасище, ПИ с идентификатори 58075.11.26, 58075.11.27, 58075.500.28, 58075.500.302, 58075.500.353, 58075.500.388, 58075.500.390, 58075.500.432, 58075.500.481, 58075.500.483 и 58075.500.484 в с. П. – пасище.</w:t>
      </w:r>
    </w:p>
    <w:p w:rsidR="00000000" w:rsidDel="00000000" w:rsidP="00000000" w:rsidRDefault="00000000" w:rsidRPr="00000000" w14:paraId="00000066">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35/20.09.2022 г. за наем на общински пасища и мери, на основание Решение № 268 от Протокол № 28 от 28.01.2022 г. на Общински съвет Б. Д., чл. 37и, ал. 14 от ЗСПЗЗ, чл. 100, ал. 2 от Наредбата за придобиване управление и разпореждане с общинско имущество (НПУРОИ) и спечелен публичен търг на 12.09.2022 г., между Община Б. Д., като „наемодател“, представлявана от И. С. Т. – кмет и „*********“ ООД, представлявано от Ч. Г. Д. – „наемател“, наемодателят отдава на наемателя за временно и възмездно ползване недвижими имоти – публична общинска собственост с обща площ от 373 360 кв.м., за обща сума в размер на 5 120.33 лв., за срок от една стопанска година, както следва: ПИ с идентификатори 17717.1.166 и 17717.2.61 в с. Г. – пасище, ПИ с идентификатор 53850.47.117 с. Оризово – пасище, ПИ с идентификатор 53624.42.268 с. О. – ливада и ПИ с идентификатор 48372.51.390 с. М. – ливада.</w:t>
      </w:r>
    </w:p>
    <w:p w:rsidR="00000000" w:rsidDel="00000000" w:rsidP="00000000" w:rsidRDefault="00000000" w:rsidRPr="00000000" w14:paraId="00000067">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36/20.09.2022 г. за наем на общински пасища и мери, на основание Решение № 268 от Протокол № 28 от 28.01.2022 г. на Общински съвет Б. Д., чл. 37и, ал. 14 от ЗСПЗЗ, чл. 100, ал. 2 от НПУРОИ и спечелен публичен търг на 12.09.2022 г., между Община Б. Д., като „наемодател“, представлявана от И. С. Т. – кмет  и С. И. В. - „наемател“, наемодателят отдава на наемателя за временно и възмездно ползване недвижими имоти – публична общинска собственост с обща площ от 631 892 кв.м., за обща сума в размер на 6 608.92 лв., за срок от една стопанска година, както следва: ПИ с идентификатор 58075.500.472, 58075.500.468, 58075.500.452, 58075.500.413, 58075.500.412, 58075.500.402, 58075.500.305, 58075.500.308, 58075.500.298, 58075.500.299, 58075.500.287 и 58075.500.257 в с. П. – пасище, ПИ с идентификатори 55484.38.259, 55484.4.117, 55484.17.2169, 55484.4.112 и 55484.10.103 в с. П. – пасище, ПИ с идентификатори 10673.500.241, 10673.500.240 и 10673.500.198 в с. В. – пасище, ПИ с идентификатори 53624.23.305, 53624.37.218 и 53624.37.3257, 53624.45.312, 53624.35.298, 53624.62.311 и 53624.3.202 в с. О. – пасище, ПИ с идентификатори 48372.43.4, 48372.26.238, 48372.26.237, 48372.45.355 и 48372.55.354 в с. М. – пасище, ПИ с идентификатори 17717.13.454, 17717.13.453, 17717.106.313, 17717.102.433, 17717.101.225, 17717.95.254, 17717.102.227 и 17717.36.4117 в с. Г. – пасище и ПИ с идентификатор 53624.45.2 с. О. – пасище.</w:t>
      </w:r>
    </w:p>
    <w:p w:rsidR="00000000" w:rsidDel="00000000" w:rsidP="00000000" w:rsidRDefault="00000000" w:rsidRPr="00000000" w14:paraId="00000068">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Договор № 37/20.09.2022 г. за наем на общински пасища и мери, на основание Решение № 268 от Протокол № 28 от 28.01.2022 г. на Общински съвет Б. Д., чл. 37и, ал. 14 от ЗСПЗЗ, чл. 100, ал. 2 от НПУРОИ и спечелен публичен търг на 12.09.2022 г., между Община Б. Д., като „наемодател“, представлявана от И. С. Т. – кмет  и „*********“ ООД, представлявано от управителя Т. Д. Ж. - „наемател“, наемодателят отдава на наемателя за временно и възмездно ползване недвижими имоти – публична общинска собственост с обща площ от 3402 кв.м., за обща сума в размер на 2.21 лв., за срок от една стопанска година, както следва: ПИ с идентификатор 16691.15.11 с. Г. Б. – пасище.</w:t>
      </w:r>
    </w:p>
    <w:p w:rsidR="00000000" w:rsidDel="00000000" w:rsidP="00000000" w:rsidRDefault="00000000" w:rsidRPr="00000000" w14:paraId="00000069">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287 по Протокол № 30 от 31.03.2022 г. на Общински съвет Б. Д., на основание чл. 21, ал. 1, т. 8 от ЗМСМА, чл. 24, ал. 5 от ЗСПЗЗ, чл. 5 от НСУРЗЗОПФ на Община Б. Д., Общинският съвет дава съгласие за отдаване под аренда на явен публичен търг за срок от 20 стопански години и определя първоначална тръжна цена на следните общински имоти: поземлен имот (ПИ) с идентификатор 17717.31.4 в с. Г., с трайно предназначение на територията „Нива“, 8-а категория, на първоначална тръжна цена 15.00 лв. на декар годишна арендна вноска, ПИ с идентификатор 22736.40.521 в с. Д. н., с трайно предназначение на територията „Нива“, 10-та категория, на първоначална тръжна цена 10.00 лв. на декар годишна арендна вноска и ПИ с идентификатор 47305.61.1 в с. М. с трайно предназначение на територията „Нива“, 9-та категория, на първоначална тръжна цена 10.00 лв. на декар годишна арендна вноска и възлага на кмета на общината да проведе тръжната процедура и да сключи договор със спечелилия участник. </w:t>
      </w:r>
    </w:p>
    <w:p w:rsidR="00000000" w:rsidDel="00000000" w:rsidP="00000000" w:rsidRDefault="00000000" w:rsidRPr="00000000" w14:paraId="0000006A">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287 от 31.03.2022 г. на Общински съвет Б. Д., Катя Иванова е гласувала „ЗА“ приемане на решението.</w:t>
      </w:r>
    </w:p>
    <w:p w:rsidR="00000000" w:rsidDel="00000000" w:rsidP="00000000" w:rsidRDefault="00000000" w:rsidRPr="00000000" w14:paraId="0000006B">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300 по Протокол № 31 от 20.04.2022 г. на Общински съвет Б. Д., на основание чл. 21, ал. 1, т. 8 от ЗМСМА, чл. 24, ал. 5 от ЗСПЗЗ, чл. 5 от Наредбата за стопанисване, управление и разпореждане на земеделските земи от общинския поземлен фонд на Община Б. Д. (НСУРЗЗОПФ), Общинският съвет дава съгласие за отдаване под аренда на явен публичен търг за срок от 20 стопански години и определя първоначална тръжна цена на следните общински имоти: поземлени имоти с идентификатори 70562.16.8, 70562.17.3, 70562.18.1, 70562.19.1 и 70562.20.1 в с. С., с трайно предназначение на територията „Нива“, 4-а категория, по първоначална тръжна цена 15.00 лв. на декар годишна арендна вноска и възлага на кмета на общината да проведе тръжната процедура и да сключи договор със спечелилия участник.</w:t>
      </w:r>
    </w:p>
    <w:p w:rsidR="00000000" w:rsidDel="00000000" w:rsidP="00000000" w:rsidRDefault="00000000" w:rsidRPr="00000000" w14:paraId="0000006C">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300 от 20.04.2022 г. на Общински съвет Б. Д., Катя Иванова е гласувала „ЗА“ приемане на решението.</w:t>
      </w:r>
    </w:p>
    <w:p w:rsidR="00000000" w:rsidDel="00000000" w:rsidP="00000000" w:rsidRDefault="00000000" w:rsidRPr="00000000" w14:paraId="0000006D">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Решение № 335 по Протокол № 35 от 28.07.2022 г. на Общински съвет Б. Д., на основание чл. 21, ал. 1, т. 8 от ЗМСМА, чл. 37в, ал. 10 от ЗСПЗЗ, Общинският съвет дава съгласие за отдаване под наем на части от имоти и имоти, представляващи общинска земеделска земя и проект на полски пътища за една стопанска година без търг – 2022/2023 г. във всички населени места на Община Б. Д., на ползватели на земеделски земи участващи в споразумения по чл. 37в, ал. 1 от ЗСПЗЗ, по тяхно искане, отправено със заявление до кмета на Общината и възлага на кмета на Общината да сключи договори с наемателите за стопанската 2022/2023 г.</w:t>
      </w:r>
    </w:p>
    <w:p w:rsidR="00000000" w:rsidDel="00000000" w:rsidP="00000000" w:rsidRDefault="00000000" w:rsidRPr="00000000" w14:paraId="0000006E">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поименното гласуване на Решение № 335 от 28.07.2022 г. на Общински съвет Б. Д., Катя Иванова е гласувала „ЗА“ приемане на решението.</w:t>
      </w:r>
    </w:p>
    <w:p w:rsidR="00000000" w:rsidDel="00000000" w:rsidP="00000000" w:rsidRDefault="00000000" w:rsidRPr="00000000" w14:paraId="0000006F">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Със Заповеди № ПО-09-431/02.08.2019 г., № ПО-09-888/04.08.2020 г. и № ПО-09-987/04.08.2021 г., на основание чл. 37в, ал. 1 от ЗСПЗЗ и чл. 3, ал.3, т. 24 от Устройствения правилник на областните дирекции „Земеделие“, Директорът на ОД „Земеделие“ – С. З. определя Комисия, в състав по землища в Община Б. Д., с председател Катя Иванова – Началник на Общинска служба по земеделие – С. З.</w:t>
      </w:r>
    </w:p>
    <w:p w:rsidR="00000000" w:rsidDel="00000000" w:rsidP="00000000" w:rsidRDefault="00000000" w:rsidRPr="00000000" w14:paraId="00000070">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Със Заповеди № ПО-09-770-2/30.09.2019 г., № ПО-09-601-2/30.09.2019 г., № ПО-09-815-2/01.10.2019 г., № ПО-09-606-2/30.09.2019 г., № ПО-09-820-2/01.10.2019 г. и № ПО-09-602-2/30.09.2019 г., на основание чл. 3, ал. 4 от Устройствения правилник на областните дирекции „Земеделие“, чл. 37в, ал. 4 от ЗСЗЗЗ и във връзка с доклади на комисията по чл. 37в, ал. 1 от ЗСПЗЗ, назначена със Заповед № ПО-09-431/02.08.2019 г. на Директора на ОД „Земеделие“ – С. З., Директорът на ОД „Земеделие“ – С. З. одобрява споразумения за разпределяне на масиви за ползване на земеделските земи за землищата на с. П., с. П., с. Г., с. Г. Б., с. В. и с. Б. Д., сред които са Д. П. Н. – земеделски производител и дружеството „*********“ ЕООД за стопанската 2019/2020 г.</w:t>
      </w:r>
    </w:p>
    <w:p w:rsidR="00000000" w:rsidDel="00000000" w:rsidP="00000000" w:rsidRDefault="00000000" w:rsidRPr="00000000" w14:paraId="00000071">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Със Заповеди № ПО-09-1573-2/20.10.2020 г., № ПО-09-1576-2/20.10.2020 г., № ПО-09-1570-2/20.10.2020 г., № ПО-09-1580-2/20.10.2020 г., № ПО-09-1566-2/20.10.2020 г., № ПО-09-1569-2/20.10.2020 г., № ПО-09-1568-2/20.10.2020 г., № ПО-09-1597-2/20.10.2020 г. и № ПО-09-1571-2/20.10.2020 г., на основание чл. 3, ал. 4 от Устройствения правилник на областните дирекции „Земеделие“, чл. 37в, ал. 4 от ЗСЗЗЗ и във връзка с доклади на комисията по чл. 37в, ал. 1 от ЗСПЗЗ, назначена със Заповед № ПО-09-888/04.08.2020 г. на Директора на ОД „Земеделие“ – С. З., Директорът на ОД „Земеделие“ – С. З. одобрява споразумения за разпределяне на масиви за ползване на земеделските земи за землищата на с. М., с. Н., с. П., с. Г. д., с. Г., с. Г. Б., с. В., с. С. и с. Б. Д., сред които са Д. П. Н. – земеделски производител и дружеството „*********“ ЕООД за стопанската 2020/2021 г.</w:t>
      </w:r>
    </w:p>
    <w:p w:rsidR="00000000" w:rsidDel="00000000" w:rsidP="00000000" w:rsidRDefault="00000000" w:rsidRPr="00000000" w14:paraId="00000072">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Със Заповеди № ПО-09-1387-2/30.09.2021 г., № ПО-09-1436-2/30.09.2021 г., № ПО-09-1443-2/30.09.2021 г., № ПО-09-1437-2/30.09.2021 г., № ПО-09-1438-2/30.09.2021 г., № ПО-09-1444-2/30.09.2021 г. и № ПО-09-1440-2/30.09.2021 г., на основание чл. 3, ал. 4 от Устройствения правилник на областните дирекции „Земеделие“, чл. 37в, ал. 4 от ЗСЗЗЗ и във връзка с доклади на комисията по чл. 37в, ал. 1 от ЗСПЗЗ, назначена със Заповед № ПО-09-987/04.08.2021 г. на Директора на ОД „Земеделие“ – С. З., Директорът на ОД „Земеделие“ – С. З. одобрява споразумения за разпределяне на масиви за ползване на земеделските земи за землищата на с. М., с. Н., с. П., с. Г., с. Г. Б., с. В., с. С. и с. Б. Д., сред които са Д. П. Н. – земеделски производител и дружеството „*********“ ЕООД за стопанската 2021/2022 г.</w:t>
      </w:r>
    </w:p>
    <w:p w:rsidR="00000000" w:rsidDel="00000000" w:rsidP="00000000" w:rsidRDefault="00000000" w:rsidRPr="00000000" w14:paraId="00000073">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Изпълнителният директор на Държавен фонд „Земеделие“ с писмо с вх.№ ЦУ01-8482#7/09.11.2022 г. на КПКОНПИ удостоверява, че  Катя Иванова и Д. П. Н. нямат участие по мерките и схемите от Програма за развитие на селските райони за периодите 2007 – 2013 г. и 2014 – 2020 г.</w:t>
      </w:r>
    </w:p>
    <w:p w:rsidR="00000000" w:rsidDel="00000000" w:rsidP="00000000" w:rsidRDefault="00000000" w:rsidRPr="00000000" w14:paraId="00000074">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писмо с вх. № ЦУ01-22107#20/12.10.2022 г. на КПКОНПИ, ПК по предотвратяване и установяване на конфликт на интереси при Общински съвет Б. Д., удостоверява че за стопанската 2022/2023 г. Община Б. Д. няма сключени договори с Д. П. Н. и с „*********“ ЕООД.</w:t>
      </w:r>
    </w:p>
    <w:p w:rsidR="00000000" w:rsidDel="00000000" w:rsidP="00000000" w:rsidRDefault="00000000" w:rsidRPr="00000000" w14:paraId="00000075">
      <w:pPr>
        <w:tabs>
          <w:tab w:val="left" w:leader="none" w:pos="426"/>
          <w:tab w:val="left" w:leader="none" w:pos="709"/>
        </w:tabs>
        <w:ind w:right="49"/>
        <w:jc w:val="both"/>
        <w:rPr>
          <w:color w:val="000000"/>
          <w:vertAlign w:val="baseline"/>
        </w:rPr>
      </w:pPr>
      <w:r w:rsidDel="00000000" w:rsidR="00000000" w:rsidRPr="00000000">
        <w:rPr>
          <w:rtl w:val="0"/>
        </w:rPr>
      </w:r>
    </w:p>
    <w:p w:rsidR="00000000" w:rsidDel="00000000" w:rsidP="00000000" w:rsidRDefault="00000000" w:rsidRPr="00000000" w14:paraId="00000076">
      <w:pPr>
        <w:tabs>
          <w:tab w:val="left" w:leader="none" w:pos="426"/>
          <w:tab w:val="left" w:leader="none" w:pos="709"/>
        </w:tabs>
        <w:ind w:right="49"/>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77">
      <w:pPr>
        <w:tabs>
          <w:tab w:val="left" w:leader="none" w:pos="426"/>
          <w:tab w:val="left" w:leader="none" w:pos="709"/>
        </w:tabs>
        <w:ind w:right="49"/>
        <w:jc w:val="center"/>
        <w:rPr>
          <w:i w:val="0"/>
          <w:iCs w:val="0"/>
          <w:color w:val="000000"/>
          <w:vertAlign w:val="baseline"/>
        </w:rPr>
      </w:pPr>
      <w:r w:rsidDel="00000000" w:rsidR="00000000" w:rsidRPr="00000000">
        <w:rPr>
          <w:rtl w:val="0"/>
        </w:rPr>
      </w:r>
    </w:p>
    <w:p w:rsidR="00000000" w:rsidDel="00000000" w:rsidP="00000000" w:rsidRDefault="00000000" w:rsidRPr="00000000" w14:paraId="00000078">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79">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7A">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Катя Иванова, в качеството си на общински съветник и председател на Общински съвет Б. Д. е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7B">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Катя Иванова, в качеството си на Началник на Общинска служба по земеделие – Б. Д., в периода от 23.01.2018 г. (датата на влизане в сила на ЗПКОНПИ) до 01.06.2022 г. (датата на прекратяване на правоотношението й) е лице по § 2, ал. 1, т. 1 от ДР на ЗПКОНПИ. В това й качество, съгласно разпоредбата на § 2, ал. 5 от ДР на ЗПКОНПИ производството по установяване на конфликт на интереси се извършва от инспектората или от комисия от служители, изрично овластени от органа по избор или назначаването да осъществяват и тези функции. Във връзка с твърденията, касаещи извършени нарушения от страна на Катя Иванова, в качеството й на Началник на Общинска служба по земеделие – Б. Д., сигналът следва да бъде изпратен на Директора на Областна дирекция „Земеделие“ – С. З., като орган по назначаване, за предприемане на съответните действия по компетентност.</w:t>
      </w:r>
    </w:p>
    <w:p w:rsidR="00000000" w:rsidDel="00000000" w:rsidP="00000000" w:rsidRDefault="00000000" w:rsidRPr="00000000" w14:paraId="0000007C">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и т. 18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б.“а“ и т. 18 от ДР на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7D">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7E">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Съгласно разпоредбата на §1, т. 18 от ДР на ЗПКОНПИ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w:t>
      </w:r>
    </w:p>
    <w:p w:rsidR="00000000" w:rsidDel="00000000" w:rsidP="00000000" w:rsidRDefault="00000000" w:rsidRPr="00000000" w14:paraId="0000007F">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 хода на производството не се установи Катя Иванова и Д. П. Н. да са във фактическо съжителство на съпружески начала, по смисъла на §1, т. 18 от ДР на ЗПКОНПИ. Същите не живеят на един и същи адрес, не се установява и да се грижат един за друг и за общо домакинство, обстоятелство, удостоверено с писмо с вх. № ЦУ01-8482#6/01.11.2022 г. на КПКОНПИ на Директора на ОДМВР-С. З., а така също и от извършените справки в Регистър НБД „Население“. Това налага извода за липса на свързаност и по смисъла на § 1, т. 15, б.“а“ от ДР на ЗПКОНПИ между тях.</w:t>
      </w:r>
    </w:p>
    <w:p w:rsidR="00000000" w:rsidDel="00000000" w:rsidP="00000000" w:rsidRDefault="00000000" w:rsidRPr="00000000" w14:paraId="00000080">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От извършена справка в Регистър НБД „Население“ не се установява родство, респективно свързаност по смисъла на §1, т. 15, б. „а“ от ДР на ЗПКОНПИ между Катя Иванова и В. Р. Я. – управител на дружеството „*********“ ЕООД и на едноличния собственик на същото – Холдинг „*********ия“ АД и останалите лица – членове на Съвета на директорите на акционерното дружество.</w:t>
      </w:r>
    </w:p>
    <w:p w:rsidR="00000000" w:rsidDel="00000000" w:rsidP="00000000" w:rsidRDefault="00000000" w:rsidRPr="00000000" w14:paraId="00000081">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Съгласно разпоредбата на §1, т. 15, б. „б“ от ДР на ЗПКОНПИ „Свързани лица“ са и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82">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Не се установи да са налице и икономически зависимости между Катя Иванова и „*********“ ЕООД, водещи до обоснован извод за наличие на частен интерес, който да поражда основателни съмнения в нейната безпристрастност и обективност, при изпълнение на служебните й задължения по отношение на търговското дружество. При липсата на икономически зависимости, не е налице свързаност по смисъла на § 1, т. 15, б.“б“ от ДР на ЗПКОНПИ между Катя Иванова и търговското дружество. Аргумент в тази насока е и обстоятелството, че Катя Иванова не е член на управителен орган на дружеството, нито е съдружник в същото.</w:t>
      </w:r>
    </w:p>
    <w:p w:rsidR="00000000" w:rsidDel="00000000" w:rsidP="00000000" w:rsidRDefault="00000000" w:rsidRPr="00000000" w14:paraId="00000083">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Съгласно разпоредбата на чл. 21, ал. 1, т. 8 от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а съгласно т. 23 решава и други въпроси от местно значение, които не са от изключителна компетентност на други органи.</w:t>
      </w:r>
    </w:p>
    <w:p w:rsidR="00000000" w:rsidDel="00000000" w:rsidP="00000000" w:rsidRDefault="00000000" w:rsidRPr="00000000" w14:paraId="00000084">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 правомощие на Общинския съвет, съгласно разпоредбата на чл. 21, ал. 1, т. 19 от ЗМСМА е обсъждането и приемането на решения по предложения на кметове на райони и кметства по въпроси от своята компетентност, а съгласно чл. 33, ал. 1, т. 3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85">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 хода на производството се установи, че Катя Иванова, в качеството си на общински съветник и председател на Общински съвет Б. Д. е упражнила правомощията си на общински съветник, произтичащи от разпоредбата на чл. 21, ал. 1, т. 19 във вр. с 33, ал. 1, т. 3 от ЗМСМА, като е участвала в гласуването на: Решение № 335 по Протокол № 35 от 28.07.2022 г., Решение № 300 по Протокол № 31 от 20.04.2022 г., Решение № 287 по Протокол № 30 от 31.03.2022 г., Решение № 268 по Протокол № 28 от 28.01.2022 г., Решение № 224 по Протокол № 22 от 30.07.2021 г., Решение № 205 по Протокол № 20 от 31.05.2021 г., Решение № 191 по Протокол № 19 от 28.04.2021 г., Решение № 162 по Протокол № 17 от 26.02.2021 г., Решение № 152 по Протокол № 16 от 29.01.2021 г., Решение № 132 по Протокол № 14 от 16.12.2020 г., Решение № 130 по Протокол № 13 от 23.11.2020 г., Решение № 122 по Протокол № 12 от 23.10.2020 г., Решение № 109 по Протокол № 10 от 27.08.2020 г., Решение № 108 по Протокол № 10 от 27.08.2020 г., Решение № 97 по Протокол № 102 от 31.07.2020 г., Решение № 90 по Протокол № 8 от 25.06.2020 г., Решение № 83 по Протокол № 8 от 25.06.2020 г., Решение № 82 по Протокол № 8 от 25.06.2020 г., Решение № 74 по Протокол № 7 от 27.05.2020 г., Решение № 71 по Протокол № 7 от 25.05.2020 г., Решение № 70 по Протокол № 7 от 27.05.2020 г. и на Решение № 43 по Протокол № 5 от 12.02.2020 г. на Общински съвет Б. Д.</w:t>
      </w:r>
    </w:p>
    <w:p w:rsidR="00000000" w:rsidDel="00000000" w:rsidP="00000000" w:rsidRDefault="00000000" w:rsidRPr="00000000" w14:paraId="00000086">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Във връзка с изпълнение на Решение № 224 по Протокол № 22 от 30.07.2021 г. и Решение № 108 по Протокол № 10 от 27.08.2020 г. на Общински съвет Б. Д., на основание чл. 37в, ал. 10 от ЗСПЗЗ, заместник-кметът на Община Б. Д. – Е. Х. Ф. е сключил договорите за отдаване под наем на полски пътища за стопанската 2021/2022 г. и за стопанската 2020/2021 г. с дружеството „*********“ ЕООД и със земеделския производител – Д. П. Н., както и четирите договора с „*********“ ЕООД за отдаване под наем за една стопанска година на ниви от Общинския поземлен фонд по КККР на с. В. и на с. Г.</w:t>
      </w:r>
    </w:p>
    <w:p w:rsidR="00000000" w:rsidDel="00000000" w:rsidP="00000000" w:rsidRDefault="00000000" w:rsidRPr="00000000" w14:paraId="00000087">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 правомощие на кмета на Б. Д., съгласно разпоредбата на чл. 44, ал. 1, т. 1 от ЗМСМА е да ръководи цялата изпълнителна дейност на общината, а съгласно чл. 37в, ал. 10 от ЗСПЗЗ договорът за отдаването под наем или аренда на земи от общинския поземлен фонд, които не могат да се обособят в самостоятелни масиви и за тях не са сключени договори за наем или аренда, преди издаването на заповедта по ал. 4 могат да бъдат предоставени на ползватели на съответните масиви със заповед на кмета на общината, като договорът се сключва за едногодишно ползване.</w:t>
      </w:r>
    </w:p>
    <w:p w:rsidR="00000000" w:rsidDel="00000000" w:rsidP="00000000" w:rsidRDefault="00000000" w:rsidRPr="00000000" w14:paraId="00000088">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Горните обстоятелства налагат извода, че извън правомощията на общинските съветници в Общински съвет Б. Д. е сключването на договори по реда на чл. 37в, ал. 10 от ЗСПЗЗ, което от своя страна налага извода за липса на упражнени правомощия по служба от страна на Катя Иванова, в качеството й на общински съветник в Общински съвет Б. Д. във връзка със сключването на договорите по реда на чл. 37в, ал. 10 от ЗСПЗЗ с дружеството „*********“ ЕООД и със земеделския производител – Д. П. Н.</w:t>
      </w:r>
    </w:p>
    <w:p w:rsidR="00000000" w:rsidDel="00000000" w:rsidP="00000000" w:rsidRDefault="00000000" w:rsidRPr="00000000" w14:paraId="00000089">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Конфликтът на интереси предполага упражнени правомощия по служба от лицето, заемащо висша 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8A">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При наличието на първия елемент от състава на конфликта на интереси, определящо за съществуването на такъв, в конкретния случай са упражняването на правомощия по служба от страна на лицето, заемащо висша публична длъжност и частен интерес - негов или на свързано с него лице, при наличието на който следва да са осъществени съответните правомощия.</w:t>
      </w:r>
    </w:p>
    <w:p w:rsidR="00000000" w:rsidDel="00000000" w:rsidP="00000000" w:rsidRDefault="00000000" w:rsidRPr="00000000" w14:paraId="0000008B">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В хода на производството не се установява свързаност по смисъла на §1, т. 15, б. „а“ във вр. с т. 18 от ДР на ЗПКОНПИ между Катя Иванова и Д. П. Н., както и свързаност по смисъла на §1, т. 15, б. „б“ от ДР на ЗПКОНПИ между Катя Иванова и „*********ЕООД.</w:t>
      </w:r>
    </w:p>
    <w:p w:rsidR="00000000" w:rsidDel="00000000" w:rsidP="00000000" w:rsidRDefault="00000000" w:rsidRPr="00000000" w14:paraId="0000008C">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Предвид изложеното, се налага извода, че при гласуването на Решение № 224 по Протокол № 22 от 30.07.2021 г. и Решение № 108 по Протокол № 10 от 27.08.2020 г. на Общински съвет Б. Д. са налице два от елементите на състава на конфликт на интереси по чл. 52 от ЗПКОНПИ, а именно: лице, заемащо висша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от страна на Катя Иванова, в качеството й на общински съветник и председател на Общински съвет Б. Д.</w:t>
      </w:r>
    </w:p>
    <w:p w:rsidR="00000000" w:rsidDel="00000000" w:rsidP="00000000" w:rsidRDefault="00000000" w:rsidRPr="00000000" w14:paraId="0000008D">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Липсата на частен интерес на лицето, заемащо висша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ЗПКОНПИ от страна на Катя Иванова, в качеството й на лице, заемащо висша публична длъжност по смисъла на чл. 6, ал. 1, т. 32 от ЗПКОНПИ.</w:t>
      </w:r>
    </w:p>
    <w:p w:rsidR="00000000" w:rsidDel="00000000" w:rsidP="00000000" w:rsidRDefault="00000000" w:rsidRPr="00000000" w14:paraId="0000008E">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8F">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90">
      <w:pPr>
        <w:tabs>
          <w:tab w:val="left" w:leader="none" w:pos="426"/>
          <w:tab w:val="left" w:leader="none" w:pos="709"/>
        </w:tabs>
        <w:ind w:right="49"/>
        <w:jc w:val="both"/>
        <w:rPr>
          <w:color w:val="000000"/>
          <w:vertAlign w:val="baseline"/>
        </w:rPr>
      </w:pPr>
      <w:r w:rsidDel="00000000" w:rsidR="00000000" w:rsidRPr="00000000">
        <w:rPr>
          <w:rtl w:val="0"/>
        </w:rPr>
      </w:r>
    </w:p>
    <w:p w:rsidR="00000000" w:rsidDel="00000000" w:rsidP="00000000" w:rsidRDefault="00000000" w:rsidRPr="00000000" w14:paraId="00000091">
      <w:pPr>
        <w:tabs>
          <w:tab w:val="left" w:leader="none" w:pos="426"/>
          <w:tab w:val="left" w:leader="none" w:pos="709"/>
        </w:tabs>
        <w:ind w:right="49"/>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92">
      <w:pPr>
        <w:tabs>
          <w:tab w:val="left" w:leader="none" w:pos="426"/>
          <w:tab w:val="left" w:leader="none" w:pos="709"/>
        </w:tabs>
        <w:ind w:right="49"/>
        <w:jc w:val="both"/>
        <w:rPr>
          <w:color w:val="000000"/>
          <w:vertAlign w:val="baseline"/>
        </w:rPr>
      </w:pPr>
      <w:r w:rsidDel="00000000" w:rsidR="00000000" w:rsidRPr="00000000">
        <w:rPr>
          <w:rtl w:val="0"/>
        </w:rPr>
      </w:r>
    </w:p>
    <w:p w:rsidR="00000000" w:rsidDel="00000000" w:rsidP="00000000" w:rsidRDefault="00000000" w:rsidRPr="00000000" w14:paraId="00000093">
      <w:pPr>
        <w:tabs>
          <w:tab w:val="left" w:leader="none" w:pos="426"/>
          <w:tab w:val="left" w:leader="none" w:pos="709"/>
        </w:tabs>
        <w:ind w:right="49"/>
        <w:jc w:val="both"/>
        <w:rPr>
          <w:color w:val="000000"/>
          <w:vertAlign w:val="baseline"/>
        </w:rPr>
      </w:pPr>
      <w:r w:rsidDel="00000000" w:rsidR="00000000" w:rsidRPr="00000000">
        <w:rPr>
          <w:b w:val="1"/>
          <w:bCs w:val="1"/>
          <w:color w:val="000000"/>
          <w:vertAlign w:val="baseline"/>
          <w:rtl w:val="0"/>
        </w:rPr>
        <w:tab/>
        <w:t xml:space="preserve">НЕ УСТАНОВЯВА</w:t>
      </w:r>
      <w:r w:rsidDel="00000000" w:rsidR="00000000" w:rsidRPr="00000000">
        <w:rPr>
          <w:color w:val="000000"/>
          <w:vertAlign w:val="baseline"/>
          <w:rtl w:val="0"/>
        </w:rPr>
        <w:t xml:space="preserve"> конфликт на интереси по отношение на Катя Иванова с ЕГН *********, общински съветник и председател на Общински съвет Братя Даскалови и в това й качество, лице заемащо висша публична длъжност по смисъла на чл. 6, ал. 1, т. 32 от ЗПКОНПИ, във връзка с гласуването на Решение № 335 по Протокол № 35 от 28.07.2022 г., Решение № 300 по Протокол № 31 от 20.04.2022 г., Решение № 287 по Протокол № 30 от 31.03.2022 г., Решение № 268 по Протокол № 28 от 28.01.2022 г., Решение № 224 по Протокол № 22 от 30.07.2021 г., Решение № 205 по Протокол № 20 от 31.05.2021 г., Решение № 191 по Протокол № 19 от 28.04.2021 г., Решение № 162 по Протокол № 17 от 26.02.2021 г., Решение № 152 по Протокол № 16 от 29.01.2021 г., Решение № 132 по Протокол № 14 от 16.12.2020 г., Решение № 130 по Протокол № 13 от 23.11.2020 г., Решение № 122 по Протокол № 12 от 23.10.2020 г., Решение № 109 по Протокол № 10 от 27.08.2020 г., Решение № 108 по Протокол № 10 от 27.08.2020 г., Решение № 97 по Протокол № 102 от 31.07.2020 г., Решение № 90 по Протокол № 8 от 25.06.2020 г., Решение № 83 по Протокол № 8 от 25.06.2020 г., Решение № 82 по Протокол № 8 от 25.06.2020 г., Решение № 74 по Протокол № 7 от 27.05.2020 г., Решение № 71 по Протокол № 7 от 25.05.2020 г., Решение № 70 по Протокол № 7 от 27.05.2020 г. и на Решение № 43 по Протокол № 5 от 12.02.2020 г. на Общински съвет Б. Д., поради липса на частен интерес, нейн или на свързано с нея лице по смисъла на §1, т. 15 от ДР на ЗПКОНПИ.</w:t>
      </w:r>
    </w:p>
    <w:p w:rsidR="00000000" w:rsidDel="00000000" w:rsidP="00000000" w:rsidRDefault="00000000" w:rsidRPr="00000000" w14:paraId="00000094">
      <w:pPr>
        <w:tabs>
          <w:tab w:val="left" w:leader="none" w:pos="426"/>
          <w:tab w:val="left" w:leader="none" w:pos="709"/>
        </w:tabs>
        <w:ind w:right="49"/>
        <w:jc w:val="both"/>
        <w:rPr>
          <w:color w:val="000000"/>
          <w:vertAlign w:val="baseline"/>
        </w:rPr>
      </w:pPr>
      <w:r w:rsidDel="00000000" w:rsidR="00000000" w:rsidRPr="00000000">
        <w:rPr>
          <w:rtl w:val="0"/>
        </w:rPr>
      </w:r>
    </w:p>
    <w:p w:rsidR="00000000" w:rsidDel="00000000" w:rsidP="00000000" w:rsidRDefault="00000000" w:rsidRPr="00000000" w14:paraId="00000095">
      <w:pPr>
        <w:tabs>
          <w:tab w:val="left" w:leader="none" w:pos="426"/>
          <w:tab w:val="left" w:leader="none" w:pos="709"/>
        </w:tabs>
        <w:ind w:right="49"/>
        <w:jc w:val="both"/>
        <w:rPr>
          <w:color w:val="000000"/>
          <w:vertAlign w:val="baseline"/>
        </w:rPr>
      </w:pPr>
      <w:r w:rsidDel="00000000" w:rsidR="00000000" w:rsidRPr="00000000">
        <w:rPr>
          <w:b w:val="1"/>
          <w:bCs w:val="1"/>
          <w:color w:val="000000"/>
          <w:vertAlign w:val="baseline"/>
          <w:rtl w:val="0"/>
        </w:rPr>
        <w:tab/>
      </w:r>
      <w:r w:rsidDel="00000000" w:rsidR="00000000" w:rsidRPr="00000000">
        <w:rPr>
          <w:color w:val="000000"/>
          <w:vertAlign w:val="baseline"/>
          <w:rtl w:val="0"/>
        </w:rPr>
        <w:t xml:space="preserve">Препис от решението да се изпрати на Окръжна прокуратура С. З., с оглед преценка за реализиране на правомощията й по чл. 76, ал. 2 от ЗПКОНПИ.</w:t>
      </w:r>
    </w:p>
    <w:p w:rsidR="00000000" w:rsidDel="00000000" w:rsidP="00000000" w:rsidRDefault="00000000" w:rsidRPr="00000000" w14:paraId="00000096">
      <w:pPr>
        <w:tabs>
          <w:tab w:val="left" w:leader="none" w:pos="426"/>
          <w:tab w:val="left" w:leader="none" w:pos="709"/>
        </w:tabs>
        <w:ind w:right="49"/>
        <w:jc w:val="both"/>
        <w:rPr>
          <w:color w:val="000000"/>
          <w:vertAlign w:val="baseline"/>
        </w:rPr>
      </w:pPr>
      <w:r w:rsidDel="00000000" w:rsidR="00000000" w:rsidRPr="00000000">
        <w:rPr>
          <w:rtl w:val="0"/>
        </w:rPr>
      </w:r>
    </w:p>
    <w:p w:rsidR="00000000" w:rsidDel="00000000" w:rsidP="00000000" w:rsidRDefault="00000000" w:rsidRPr="00000000" w14:paraId="00000097">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Решението се съобщава на Катя Иванова – общински съветник и председател на Общински съвет Братя Даскалови, на основание чл.75, т. 1 от ЗПКОНПИ.</w:t>
      </w:r>
    </w:p>
    <w:p w:rsidR="00000000" w:rsidDel="00000000" w:rsidP="00000000" w:rsidRDefault="00000000" w:rsidRPr="00000000" w14:paraId="00000098">
      <w:pPr>
        <w:tabs>
          <w:tab w:val="left" w:leader="none" w:pos="426"/>
          <w:tab w:val="left" w:leader="none" w:pos="709"/>
        </w:tabs>
        <w:ind w:right="49"/>
        <w:jc w:val="both"/>
        <w:rPr>
          <w:color w:val="000000"/>
          <w:vertAlign w:val="baseline"/>
        </w:rPr>
      </w:pPr>
      <w:r w:rsidDel="00000000" w:rsidR="00000000" w:rsidRPr="00000000">
        <w:rPr>
          <w:rtl w:val="0"/>
        </w:rPr>
      </w:r>
    </w:p>
    <w:p w:rsidR="00000000" w:rsidDel="00000000" w:rsidP="00000000" w:rsidRDefault="00000000" w:rsidRPr="00000000" w14:paraId="00000099">
      <w:pPr>
        <w:tabs>
          <w:tab w:val="left" w:leader="none" w:pos="426"/>
          <w:tab w:val="left" w:leader="none" w:pos="709"/>
        </w:tabs>
        <w:spacing w:line="276" w:lineRule="auto"/>
        <w:ind w:left="-284" w:right="-284" w:firstLine="0"/>
        <w:jc w:val="both"/>
        <w:rPr>
          <w:color w:val="000000"/>
          <w:vertAlign w:val="baseline"/>
        </w:rPr>
      </w:pPr>
      <w:r w:rsidDel="00000000" w:rsidR="00000000" w:rsidRPr="00000000">
        <w:rPr>
          <w:rtl w:val="0"/>
        </w:rPr>
      </w:r>
    </w:p>
    <w:p w:rsidR="00000000" w:rsidDel="00000000" w:rsidP="00000000" w:rsidRDefault="00000000" w:rsidRPr="00000000" w14:paraId="0000009A">
      <w:pPr>
        <w:tabs>
          <w:tab w:val="left" w:leader="none" w:pos="426"/>
          <w:tab w:val="left" w:leader="none" w:pos="709"/>
        </w:tabs>
        <w:spacing w:line="276" w:lineRule="auto"/>
        <w:ind w:left="-284" w:right="-284" w:firstLine="0"/>
        <w:jc w:val="both"/>
        <w:rPr>
          <w:color w:val="000000"/>
          <w:vertAlign w:val="baseline"/>
        </w:rPr>
      </w:pPr>
      <w:r w:rsidDel="00000000" w:rsidR="00000000" w:rsidRPr="00000000">
        <w:rPr>
          <w:rtl w:val="0"/>
        </w:rPr>
      </w:r>
    </w:p>
    <w:p w:rsidR="00000000" w:rsidDel="00000000" w:rsidP="00000000" w:rsidRDefault="00000000" w:rsidRPr="00000000" w14:paraId="0000009B">
      <w:pPr>
        <w:tabs>
          <w:tab w:val="left" w:leader="none" w:pos="426"/>
          <w:tab w:val="left" w:leader="none" w:pos="709"/>
        </w:tabs>
        <w:spacing w:line="276" w:lineRule="auto"/>
        <w:ind w:left="-284" w:right="-284" w:firstLine="0"/>
        <w:jc w:val="both"/>
        <w:rPr>
          <w:color w:val="000000"/>
          <w:vertAlign w:val="baseline"/>
        </w:rPr>
      </w:pPr>
      <w:r w:rsidDel="00000000" w:rsidR="00000000" w:rsidRPr="00000000">
        <w:rPr>
          <w:rtl w:val="0"/>
        </w:rPr>
      </w:r>
    </w:p>
    <w:p w:rsidR="00000000" w:rsidDel="00000000" w:rsidP="00000000" w:rsidRDefault="00000000" w:rsidRPr="00000000" w14:paraId="0000009C">
      <w:pPr>
        <w:tabs>
          <w:tab w:val="left" w:leader="none" w:pos="426"/>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9D">
      <w:pPr>
        <w:tabs>
          <w:tab w:val="left" w:leader="none" w:pos="426"/>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ab/>
      </w:r>
      <w:r w:rsidDel="00000000" w:rsidR="00000000" w:rsidRPr="00000000">
        <w:rPr>
          <w:rtl w:val="0"/>
        </w:rPr>
      </w:r>
    </w:p>
    <w:p w:rsidR="00000000" w:rsidDel="00000000" w:rsidP="00000000" w:rsidRDefault="00000000" w:rsidRPr="00000000" w14:paraId="0000009E">
      <w:pPr>
        <w:ind w:left="1416" w:firstLine="720"/>
        <w:rPr>
          <w:b w:val="0"/>
          <w:bCs w:val="0"/>
          <w:color w:val="000000"/>
          <w:vertAlign w:val="baseline"/>
        </w:rPr>
      </w:pPr>
      <w:r w:rsidDel="00000000" w:rsidR="00000000" w:rsidRPr="00000000">
        <w:rPr>
          <w:b w:val="1"/>
          <w:bCs w:val="1"/>
          <w:color w:val="000000"/>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9F">
      <w:pPr>
        <w:ind w:firstLine="720"/>
        <w:rPr>
          <w:b w:val="0"/>
          <w:bCs w:val="0"/>
          <w:color w:val="000000"/>
          <w:vertAlign w:val="baseline"/>
        </w:rPr>
      </w:pPr>
      <w:r w:rsidDel="00000000" w:rsidR="00000000" w:rsidRPr="00000000">
        <w:rPr>
          <w:rtl w:val="0"/>
        </w:rPr>
      </w:r>
    </w:p>
    <w:p w:rsidR="00000000" w:rsidDel="00000000" w:rsidP="00000000" w:rsidRDefault="00000000" w:rsidRPr="00000000" w14:paraId="000000A0">
      <w:pPr>
        <w:ind w:left="1416" w:firstLine="720"/>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A1">
      <w:pPr>
        <w:ind w:firstLine="720"/>
        <w:rPr>
          <w:b w:val="0"/>
          <w:bCs w:val="0"/>
          <w:color w:val="000000"/>
          <w:vertAlign w:val="baseline"/>
        </w:rPr>
      </w:pPr>
      <w:r w:rsidDel="00000000" w:rsidR="00000000" w:rsidRPr="00000000">
        <w:rPr>
          <w:rtl w:val="0"/>
        </w:rPr>
      </w:r>
    </w:p>
    <w:p w:rsidR="00000000" w:rsidDel="00000000" w:rsidP="00000000" w:rsidRDefault="00000000" w:rsidRPr="00000000" w14:paraId="000000A2">
      <w:pPr>
        <w:ind w:left="1416" w:firstLine="720"/>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A3">
      <w:pPr>
        <w:ind w:left="1416" w:firstLine="720"/>
        <w:rPr>
          <w:b w:val="0"/>
          <w:bCs w:val="0"/>
          <w:color w:val="000000"/>
          <w:vertAlign w:val="baseline"/>
        </w:rPr>
      </w:pPr>
      <w:r w:rsidDel="00000000" w:rsidR="00000000" w:rsidRPr="00000000">
        <w:rPr>
          <w:rtl w:val="0"/>
        </w:rPr>
      </w:r>
    </w:p>
    <w:p w:rsidR="00000000" w:rsidDel="00000000" w:rsidP="00000000" w:rsidRDefault="00000000" w:rsidRPr="00000000" w14:paraId="000000A4">
      <w:pPr>
        <w:ind w:left="1416" w:firstLine="720"/>
        <w:rPr>
          <w:b w:val="0"/>
          <w:bCs w:val="0"/>
          <w:color w:val="00000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A5">
      <w:pPr>
        <w:tabs>
          <w:tab w:val="left" w:leader="none" w:pos="426"/>
          <w:tab w:val="left" w:leader="none" w:pos="709"/>
          <w:tab w:val="left" w:leader="none" w:pos="6300"/>
        </w:tabs>
        <w:ind w:firstLine="142"/>
        <w:rPr>
          <w:i w:val="0"/>
          <w:iCs w:val="0"/>
          <w:color w:val="000000"/>
          <w:sz w:val="18"/>
          <w:szCs w:val="18"/>
          <w:vertAlign w:val="baseline"/>
        </w:rPr>
      </w:pPr>
      <w:r w:rsidDel="00000000" w:rsidR="00000000" w:rsidRPr="00000000">
        <w:rPr>
          <w:rtl w:val="0"/>
        </w:rPr>
      </w:r>
    </w:p>
    <w:p w:rsidR="00000000" w:rsidDel="00000000" w:rsidP="00000000" w:rsidRDefault="00000000" w:rsidRPr="00000000" w14:paraId="000000A6">
      <w:pPr>
        <w:tabs>
          <w:tab w:val="left" w:leader="none" w:pos="426"/>
          <w:tab w:val="left" w:leader="none" w:pos="709"/>
          <w:tab w:val="left" w:leader="none" w:pos="6300"/>
        </w:tabs>
        <w:ind w:firstLine="142"/>
        <w:rPr>
          <w:i w:val="0"/>
          <w:iCs w:val="0"/>
          <w:color w:val="000000"/>
          <w:sz w:val="18"/>
          <w:szCs w:val="18"/>
          <w:vertAlign w:val="baseline"/>
        </w:rPr>
      </w:pPr>
      <w:r w:rsidDel="00000000" w:rsidR="00000000" w:rsidRPr="00000000">
        <w:rPr>
          <w:rtl w:val="0"/>
        </w:rPr>
      </w:r>
    </w:p>
    <w:p w:rsidR="00000000" w:rsidDel="00000000" w:rsidP="00000000" w:rsidRDefault="00000000" w:rsidRPr="00000000" w14:paraId="000000A7">
      <w:pPr>
        <w:tabs>
          <w:tab w:val="left" w:leader="none" w:pos="426"/>
          <w:tab w:val="left" w:leader="none" w:pos="709"/>
          <w:tab w:val="left" w:leader="none" w:pos="6300"/>
        </w:tabs>
        <w:ind w:firstLine="142"/>
        <w:rPr>
          <w:i w:val="0"/>
          <w:iCs w:val="0"/>
          <w:color w:val="000000"/>
          <w:sz w:val="18"/>
          <w:szCs w:val="18"/>
          <w:vertAlign w:val="baseline"/>
        </w:rPr>
      </w:pPr>
      <w:r w:rsidDel="00000000" w:rsidR="00000000" w:rsidRPr="00000000">
        <w:rPr>
          <w:rtl w:val="0"/>
        </w:rPr>
      </w:r>
    </w:p>
    <w:p w:rsidR="00000000" w:rsidDel="00000000" w:rsidP="00000000" w:rsidRDefault="00000000" w:rsidRPr="00000000" w14:paraId="000000A8">
      <w:pPr>
        <w:tabs>
          <w:tab w:val="left" w:leader="none" w:pos="426"/>
          <w:tab w:val="left" w:leader="none" w:pos="709"/>
          <w:tab w:val="left" w:leader="none" w:pos="6300"/>
        </w:tabs>
        <w:ind w:firstLine="142"/>
        <w:rPr>
          <w:i w:val="0"/>
          <w:iCs w:val="0"/>
          <w:color w:val="000000"/>
          <w:sz w:val="18"/>
          <w:szCs w:val="18"/>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567" w:top="1134" w:left="1418" w:right="758"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color w:val="000000"/>
        <w:sz w:val="18"/>
        <w:szCs w:val="18"/>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AA">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A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A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