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rPr>
          <w:b w:val="0"/>
          <w:bCs w:val="0"/>
          <w:sz w:val="24"/>
          <w:szCs w:val="24"/>
          <w:vertAlign w:val="baseline"/>
        </w:rPr>
      </w:pPr>
      <w:r w:rsidDel="00000000" w:rsidR="00000000" w:rsidRPr="00000000">
        <w:rPr>
          <w:b w:val="1"/>
          <w:bCs w:val="1"/>
          <w:sz w:val="24"/>
          <w:szCs w:val="24"/>
          <w:vertAlign w:val="baseline"/>
          <w:rtl w:val="0"/>
        </w:rPr>
        <w:tab/>
        <w:tab/>
        <w:tab/>
        <w:tab/>
        <w:t xml:space="preserve">           </w:t>
        <w:tab/>
        <w:tab/>
        <w:t xml:space="preserve">РЕШЕНИЕ </w:t>
      </w:r>
      <w:r w:rsidDel="00000000" w:rsidR="00000000" w:rsidRPr="00000000">
        <w:rPr>
          <w:rtl w:val="0"/>
        </w:rPr>
      </w:r>
    </w:p>
    <w:p w:rsidR="00000000" w:rsidDel="00000000" w:rsidP="00000000" w:rsidRDefault="00000000" w:rsidRPr="00000000" w14:paraId="00000002">
      <w:pPr>
        <w:spacing w:line="276" w:lineRule="auto"/>
        <w:ind w:left="-284" w:right="-284" w:firstLine="720"/>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b w:val="1"/>
          <w:bCs w:val="1"/>
          <w:color w:val="000000"/>
          <w:sz w:val="24"/>
          <w:szCs w:val="24"/>
          <w:vertAlign w:val="baseline"/>
          <w:rtl w:val="0"/>
        </w:rPr>
        <w:t xml:space="preserve">РС-651-22-026</w:t>
      </w:r>
      <w:r w:rsidDel="00000000" w:rsidR="00000000" w:rsidRPr="00000000">
        <w:rPr>
          <w:rtl w:val="0"/>
        </w:rPr>
      </w:r>
    </w:p>
    <w:p w:rsidR="00000000" w:rsidDel="00000000" w:rsidP="00000000" w:rsidRDefault="00000000" w:rsidRPr="00000000" w14:paraId="00000003">
      <w:pPr>
        <w:spacing w:line="276" w:lineRule="auto"/>
        <w:ind w:left="-284" w:right="-284" w:firstLine="720"/>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4">
      <w:pPr>
        <w:ind w:right="-141" w:firstLine="436"/>
        <w:jc w:val="both"/>
        <w:rPr>
          <w:sz w:val="24"/>
          <w:szCs w:val="24"/>
          <w:vertAlign w:val="baseline"/>
        </w:rPr>
      </w:pPr>
      <w:r w:rsidDel="00000000" w:rsidR="00000000" w:rsidRPr="00000000">
        <w:rPr>
          <w:sz w:val="24"/>
          <w:szCs w:val="24"/>
          <w:vertAlign w:val="baseline"/>
          <w:rtl w:val="0"/>
        </w:rPr>
        <w:t xml:space="preserve">Днес, на 29.03.2023 г., в град София,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5">
      <w:pPr>
        <w:ind w:righ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426"/>
        </w:tabs>
        <w:ind w:right="49"/>
        <w:jc w:val="both"/>
        <w:rPr>
          <w:b w:val="0"/>
          <w:bCs w:val="0"/>
          <w:color w:val="000000"/>
          <w:sz w:val="24"/>
          <w:szCs w:val="24"/>
          <w:vertAlign w:val="baseline"/>
        </w:rPr>
      </w:pPr>
      <w:r w:rsidDel="00000000" w:rsidR="00000000" w:rsidRPr="00000000">
        <w:rPr>
          <w:b w:val="1"/>
          <w:bCs w:val="1"/>
          <w:color w:val="000000"/>
          <w:sz w:val="24"/>
          <w:szCs w:val="24"/>
          <w:vertAlign w:val="baseline"/>
          <w:rtl w:val="0"/>
        </w:rPr>
        <w:tab/>
        <w:tab/>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right="49"/>
        <w:jc w:val="both"/>
        <w:rPr>
          <w:b w:val="0"/>
          <w:bCs w:val="0"/>
          <w:color w:val="000000"/>
          <w:sz w:val="24"/>
          <w:szCs w:val="24"/>
          <w:vertAlign w:val="baseline"/>
        </w:rPr>
      </w:pPr>
      <w:r w:rsidDel="00000000" w:rsidR="00000000" w:rsidRPr="00000000">
        <w:rPr>
          <w:b w:val="1"/>
          <w:bCs w:val="1"/>
          <w:color w:val="000000"/>
          <w:sz w:val="24"/>
          <w:szCs w:val="24"/>
          <w:vertAlign w:val="baseline"/>
          <w:rtl w:val="0"/>
        </w:rPr>
        <w:tab/>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ind w:right="49"/>
        <w:jc w:val="both"/>
        <w:rPr>
          <w:b w:val="0"/>
          <w:bCs w:val="0"/>
          <w:color w:val="000000"/>
          <w:sz w:val="24"/>
          <w:szCs w:val="24"/>
          <w:vertAlign w:val="baseline"/>
        </w:rPr>
      </w:pPr>
      <w:r w:rsidDel="00000000" w:rsidR="00000000" w:rsidRPr="00000000">
        <w:rPr>
          <w:b w:val="1"/>
          <w:bCs w:val="1"/>
          <w:color w:val="000000"/>
          <w:sz w:val="24"/>
          <w:szCs w:val="24"/>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 w:val="left" w:leader="none" w:pos="9781"/>
        </w:tabs>
        <w:ind w:right="49"/>
        <w:jc w:val="both"/>
        <w:rPr>
          <w:b w:val="0"/>
          <w:bCs w:val="0"/>
          <w:sz w:val="24"/>
          <w:szCs w:val="24"/>
          <w:vertAlign w:val="baseline"/>
        </w:rPr>
      </w:pPr>
      <w:r w:rsidDel="00000000" w:rsidR="00000000" w:rsidRPr="00000000">
        <w:rPr>
          <w:b w:val="1"/>
          <w:bCs w:val="1"/>
          <w:color w:val="000000"/>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ind w:left="-284" w:right="-141" w:firstLine="720"/>
        <w:jc w:val="both"/>
        <w:rPr>
          <w:sz w:val="24"/>
          <w:szCs w:val="24"/>
          <w:vertAlign w:val="baseline"/>
        </w:rPr>
      </w:pPr>
      <w:r w:rsidDel="00000000" w:rsidR="00000000" w:rsidRPr="00000000">
        <w:rPr>
          <w:rtl w:val="0"/>
        </w:rPr>
      </w:r>
    </w:p>
    <w:p w:rsidR="00000000" w:rsidDel="00000000" w:rsidP="00000000" w:rsidRDefault="00000000" w:rsidRPr="00000000" w14:paraId="0000000B">
      <w:pPr>
        <w:ind w:left="-284" w:firstLine="720"/>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C">
      <w:pPr>
        <w:ind w:lef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D">
      <w:pPr>
        <w:tabs>
          <w:tab w:val="left" w:leader="none" w:pos="567"/>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КИ-258 от 24.08.2022 година</w:t>
      </w:r>
      <w:r w:rsidDel="00000000" w:rsidR="00000000" w:rsidRPr="00000000">
        <w:rPr>
          <w:color w:val="000000"/>
          <w:sz w:val="24"/>
          <w:szCs w:val="24"/>
          <w:vertAlign w:val="baseline"/>
          <w:rtl w:val="0"/>
        </w:rPr>
        <w:t xml:space="preserve"> по сигнал с вх. № ЦУ01/С-651/09.08.2022 г. на КПКОНПИ и приобщен към него сигнал с вх. № ЦУ01-9293 от 16.08.2022 г. на КПКОНПИ.</w:t>
      </w:r>
    </w:p>
    <w:p w:rsidR="00000000" w:rsidDel="00000000" w:rsidP="00000000" w:rsidRDefault="00000000" w:rsidRPr="00000000" w14:paraId="0000000E">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Стефан Якимов – общински съветник и председател на Общински съвет Б., и Иван Кехайов – общински съветник в Общински съвет Б.</w:t>
      </w:r>
    </w:p>
    <w:p w:rsidR="00000000" w:rsidDel="00000000" w:rsidP="00000000" w:rsidRDefault="00000000" w:rsidRPr="00000000" w14:paraId="0000000F">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Стефан Якимов не е изпълнил възложеното му от Правилника за организацията и дейността на Общински съвет Б., неговите комисии и взаимодействието му с общинската администрация задължение /чл.47, ал.1, изр.2/, като считано от датата на изключването му от ПП „*******“ – 17.03.2022 г. и напускането на групата на партията в Общински съвет Б., не е предприел действия за освобождаване на изборната длъжност – председател на Общинска съвет Б. На 29.07.2022 г. в Общински съвет Б. е входирано предложение от група общински съветници за освобождаване на Якимов от длъжността „председател на Общински съвет Б. След това предложение Якимов е излязъл в отпуск по болест. Тези действия от страна на председателя на Общински съвет Б. са породени от финансов интерес, тъй като председателят получава месечно възнаграждение в размер на 2500 лева, а общинският съветник получава месечно възнаграждение в по-малък размер. С Решение № 370/28.04.2022 г. по Протокол № 43 от 28.04.2022 г. Общински съвет Б. приема бюджета на Община Б. за 2022 г. на основание предложение на общинския съветник Иван Кехайов с вх. № ОбС – 860/27.04.2022 г. Предложението на общинския съветник представлява проект на бюджет 2022 г., който е коренно различен от предложения от кмета на общината и внесен в Общинския съвет с вх. № ОбС-806/01.04.2022 г.  Предложението не съдържа мотиви, обосноваващи приемането на бюджета, който не е преминал публично обсъждане. Поради връщане за ново обсъждане на бюджета на основание Заповед № 133/10.05.2022 г. на кмета на Община Б., Общински съвет Б. приема Решение № 383/20.05.2022 г. по Протокол № 44 от 22.05.2022 г. по предложение на Иван Кехайов, с което изменя решение № 370/28.04.2022 г. Изменението нарушава разпоредбата на чл.124 от ЗПФ. Общинският съветник Иван Кехайов и синът му А. К. ползват без правно основание Комплекс „Топлата вода“, собственост на Община Б., като дължат наем на Община Б. Кехайов претендира на много заседания на Общински съвет Б., че е собственик на Минералния плаж на град Б. - Комплекс „Топлата вода“.</w:t>
      </w:r>
    </w:p>
    <w:p w:rsidR="00000000" w:rsidDel="00000000" w:rsidP="00000000" w:rsidRDefault="00000000" w:rsidRPr="00000000" w14:paraId="00000010">
      <w:pPr>
        <w:ind w:firstLine="720"/>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са представени заверени копия на следните доказателства: писмо вх. № ЦУ01-9663#1/20.09.2022 г. и вх. № ЦУ01-9293#7/14.11.2022 г. от Председателя на Постоянната комисия „Предотвратяване и установяване на конфликт на интереси“ при Общински съвет Б. /ПК ЗПКОНПИ/ с приложени: клетвен лист за полагане на клетва от общински съветник Стефан Якимов и клетвен лист за полагане на клетва от общински съветник Иван Кехайов; Решение № 1 от 05.11.2019 г. по Протокол № 1 от проведено заседание на Общински съвет Б. /ОбС Б./; Решение № 19 от 19.12.2019 г. на ОбС Б., ведно със списък с поименно гласуване и Протокол № 4 от проведено на 19.12.2019 г. заседание на ОбС Б.; Решение № 678/27.06.2019 г. на ОбС Б., ведно със списък с поименно гласуване и Протокол № 58 от 27.06.2019 г. на ОбС Б.; Решение № 370/28.04.2022 г. на ОбС Б., ведно със списък с поименно гласуване на същото и Протокол № 43 от заседание на 28.04.2022 г. на ОбС Б.; Предложение-нов проект, ведно с приложения с вх. № ОбС-860/27.04.2022 г. на ОбС Б.; Заповед № 133/10.05.2022 г. на кмета на Община Б.; Решение № 383/20.05.2022 г. на ОбС Б., ведно със списък с поименно гласуване на същото и Протокол № 44 от 20.05.2022 г. на ОбС Б.; Предложение от група общински съветници с вх. № ОбС-962/29.07.2022 г. на Общински съвет Б.; препис на Решение № 99-00-ГИК-026/17.03.2022 г. на Изпълнителна комисия на ПП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От кмета на Община Б. са изискани и представени с писмо вх. № ЦУ01-9293#6/07.11.2022 г. на КПКОНПИ информация и следните заверени копия на доказателства: предложение от кмета на Община Б. с вх. № ОбС-71/27.05.2019 г. на ОбС Б., ведно с проект на решение и доклад за оценка на недвижим имот от лицензиран оценител; Акт № 6327 за частна общинска собственост от 16.04.2019 г.; удостоверение за данъчна оценка от 15.04.2019 г. по чл. 3, ал. 2 от Приложение № 2 към ЗМДТ от Община Б.; Решение № 260052 от 05.10.2020 г. на П. окръжен съд. С писмо вх. № ЦУ01-9293#12/29.11.2022 г. на КПКОНПИ председателят на ПК ЗПКОНПИ представя информация относно липса на приети решения и протоколи, ведно със списъци с поименно гласуване от проведени заседания на Общински съвет Б., свързани с дружеството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ЕООД, ЕТ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и физическото лице З. Е.</w:t>
      </w:r>
    </w:p>
    <w:p w:rsidR="00000000" w:rsidDel="00000000" w:rsidP="00000000" w:rsidRDefault="00000000" w:rsidRPr="00000000" w14:paraId="00000011">
      <w:pPr>
        <w:ind w:firstLine="720"/>
        <w:jc w:val="both"/>
        <w:rPr>
          <w:sz w:val="24"/>
          <w:szCs w:val="24"/>
          <w:vertAlign w:val="baseline"/>
        </w:rPr>
      </w:pPr>
      <w:r w:rsidDel="00000000" w:rsidR="00000000" w:rsidRPr="00000000">
        <w:rPr>
          <w:sz w:val="24"/>
          <w:szCs w:val="24"/>
          <w:vertAlign w:val="baseline"/>
          <w:rtl w:val="0"/>
        </w:rPr>
        <w:t xml:space="preserve">С писмо вх. № ЦУ01/9293#17/30.01.2023 г. на КПКОНПИ са представени от председателя на ПК ЗПКОНПИ следните доказателства: Протокол № 47 от 30.09.2022 г. от проведено заседание на Общински съвет Б. и Решение № 398/30.09.2022 г. на Общински съвет Б.; списък на общинските съветници гласували в избора за председател на Общински съвет Б. на 30.09.2022 г. и образец на бюлетина за избора за председател на Общински съвет Б. </w:t>
      </w:r>
    </w:p>
    <w:p w:rsidR="00000000" w:rsidDel="00000000" w:rsidP="00000000" w:rsidRDefault="00000000" w:rsidRPr="00000000" w14:paraId="00000012">
      <w:pPr>
        <w:ind w:firstLine="720"/>
        <w:jc w:val="both"/>
        <w:rPr>
          <w:sz w:val="24"/>
          <w:szCs w:val="24"/>
          <w:vertAlign w:val="baseline"/>
        </w:rPr>
      </w:pPr>
      <w:r w:rsidDel="00000000" w:rsidR="00000000" w:rsidRPr="00000000">
        <w:rPr>
          <w:sz w:val="24"/>
          <w:szCs w:val="24"/>
          <w:vertAlign w:val="baseline"/>
          <w:rtl w:val="0"/>
        </w:rPr>
        <w:t xml:space="preserve">Кметът на Община Б. с писмо вх. № ЦУ01-9293#18/07.02.2023 г. представя болнични листа с № Е20221435762 и № Е20222276237 на Стефан Якимов.  </w:t>
      </w:r>
    </w:p>
    <w:p w:rsidR="00000000" w:rsidDel="00000000" w:rsidP="00000000" w:rsidRDefault="00000000" w:rsidRPr="00000000" w14:paraId="00000013">
      <w:pPr>
        <w:ind w:firstLine="720"/>
        <w:jc w:val="both"/>
        <w:rPr>
          <w:sz w:val="24"/>
          <w:szCs w:val="24"/>
          <w:vertAlign w:val="baseline"/>
        </w:rPr>
      </w:pPr>
      <w:r w:rsidDel="00000000" w:rsidR="00000000" w:rsidRPr="00000000">
        <w:rPr>
          <w:sz w:val="24"/>
          <w:szCs w:val="24"/>
          <w:vertAlign w:val="baseline"/>
          <w:rtl w:val="0"/>
        </w:rPr>
        <w:t xml:space="preserve">Председателят на ПК ЗПКОНПИ с писмо с вх. № ЦУ01-9293#20/17.02.2023 г. на КПКОНПИ представя информация относно липса на получени месечни възнаграждения от Иван Кехайов, в качеството му на общински съветник в Общински съвет Б. Със следващо свое писмо с вх. № ЦУ01-9663#3/09.03.2023 г. на КПКОНПИ, председателят на ПК ЗПКОНПИ при Общински съвет Б. представя заверени копия на следните доказателства: Решение № 1/05.11.2019 г.. и Протокол № 1 от 05.11.2019 г. на Общински съвет Б.; бюлетини за избор на председател на Общински съвет Б.; писмо изх. № 4000-182/04.11.2019 г. и Заповед № РД-251/04.11.2019 г. на областния управител на Областна администрация П.  </w:t>
      </w:r>
    </w:p>
    <w:p w:rsidR="00000000" w:rsidDel="00000000" w:rsidP="00000000" w:rsidRDefault="00000000" w:rsidRPr="00000000" w14:paraId="00000014">
      <w:pPr>
        <w:ind w:firstLine="720"/>
        <w:jc w:val="both"/>
        <w:rPr>
          <w:sz w:val="24"/>
          <w:szCs w:val="24"/>
          <w:vertAlign w:val="baseline"/>
        </w:rPr>
      </w:pPr>
      <w:r w:rsidDel="00000000" w:rsidR="00000000" w:rsidRPr="00000000">
        <w:rPr>
          <w:sz w:val="24"/>
          <w:szCs w:val="24"/>
          <w:vertAlign w:val="baseline"/>
          <w:rtl w:val="0"/>
        </w:rPr>
        <w:t xml:space="preserve">Комисията служебно е извършила справки в Търговски регистър и регистър на юридическите лица с  нестопанска цел /ТРЮЛНЦ/, НБД „Население“, Имотния регистър, електронната страница на Общинска избирателна комисия /ОИК/ Б. и електронната интернет страница на Общински съвет Б.  </w:t>
      </w:r>
    </w:p>
    <w:p w:rsidR="00000000" w:rsidDel="00000000" w:rsidP="00000000" w:rsidRDefault="00000000" w:rsidRPr="00000000" w14:paraId="00000015">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С Покана изх. № ЦУ01-745/06.02.2023 г. на КПКОНПИ, Иван Кехайов е поканен на изслушване във връзка с образуваното срещу него производство за установяване на конфликт на интереси.</w:t>
      </w:r>
    </w:p>
    <w:p w:rsidR="00000000" w:rsidDel="00000000" w:rsidP="00000000" w:rsidRDefault="00000000" w:rsidRPr="00000000" w14:paraId="00000016">
      <w:pPr>
        <w:ind w:firstLine="708"/>
        <w:jc w:val="both"/>
        <w:rPr>
          <w:sz w:val="24"/>
          <w:szCs w:val="24"/>
          <w:vertAlign w:val="baseline"/>
        </w:rPr>
      </w:pPr>
      <w:r w:rsidDel="00000000" w:rsidR="00000000" w:rsidRPr="00000000">
        <w:rPr>
          <w:sz w:val="24"/>
          <w:szCs w:val="24"/>
          <w:vertAlign w:val="baseline"/>
          <w:rtl w:val="0"/>
        </w:rPr>
        <w:t xml:space="preserve">Иван Кехайов е изслушан по реда на чл. 72, ал. 5 от ЗПКОНПИ на заседание на Комисията, проведено на 15.02.2023 г., на което същият се яви лично. По време на изслушването, обективирано в Протокол № 1110 с вътр. № РД-04-26/27.02.2023 г. на КПКОНПИ, Кехайов заяви по същество, че той не е правил предложения за бюджета на Община Белово за 2022 г., това са предложения на кмета и единствено има промени, които му позволяват като общински съветник да направи предложение във връзка с бюджетните средства, които са свързани с приходи на общината, по конкретно относно средствата от собствени продажби на общината – общинско имущество. С колегите му общински съветници са направили предложение само в тази част. Бюджетът на общината за 2022 г. по предложението на кмета и след предложенията им за промени в бюджета е гласуван. В момента бюджетът се обжалва от кмета. По отношение на твърденията, че Кехайов и синът му са се възползвали от Курортен комплекс „Топлата вода“, Кехайов заяви, че ще представи решение на Общински съвет Б. от 25.02.2010 г., в което е записано, че при предсрочно прекратяване на договора, какъвто е настоящия случай и предвид разпоредбата на чл. 18, ал. 2 от договора за концесия, страните нямат имуществени и финансови претенции една към друга. Съоръженията, изградени от концесионера, а към онзи момент това е ЕТ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остават негова собственост. През всичките години на управление на настоящия кмет, който е кмет от 2011 г., Община Б. по никакъв начин не е предявявала и не е имала претенции към Курортния комплекс „Топлата вода“. Курортния комплекс „Топлата вода“ е даден на концесия през 2010 г. на З. Е., която е и ЕТ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Същата е сестра на бившата му съпруга. Като упълномощено лице от сестрата на неговата бивша съпруга, той и кмета К. В. са били навсякъде заедно и в годините съвместно са използвали курортния комплекс през ЕТ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През 2017 г. съоръженията, които са собственост на ЕТ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са прехвърлени на фирма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ЕООД с продажба. Община Б., съответно представлявана от кмета на общината през 2009 г., извършва продажба на земята под Курортен комплекс „Топлата вода“. Тогава председателя на Общински съвет Б. и настоящ кмет К. В., съвместно с кмета К. М. са извършили замяна с доплащане на земята под курортния комплекс на фирма, свързана с К. В. –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Към онзи момент фирмата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е собственост на С. Д., която и до момента е счетоводител на повечето фирми, които са свързани с кмета В. В последствие фирмата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дарява имота на фирма, която е свързана с друго лице, което е починало преди една година. В края на 2019 г. земята под Курортен комплекс „Топлата вода“, след разваляне на сделката за замяна от съдебните институции, е продадена на пловдивска фирма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за около 192 хил. лв. Първите претенции, които се появяват от страна на Община Б. към Курортния комплекс „Топлата вода“ са на 07.02.2020 г., когато кметът на общината утвърждава акт за общинска собственост на сградата /съблекалня/ в Курортен комплекс „Топлата вода“. През 2015 или 2016 г. с акт, утвърден от същия кмет на общината, сградата е вписана в кадастъра в гр. П. и до 2017-2018 г. като собственик на сградата е фигурирал ЕТ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През 2019 г. сградата е описана като собственост на Община Б. Кехайов заяви, че никой по никакъв начин преди 07.02.2020 г. не е имал претенции по отношение на собствеността на съоръженията и сградите в Курортния комплекс „Топлата вода“. Потвърди също така, че към момента той е председател на Общински съвет Б., за какъвто е избран на 30.09.2022 г. При избора на председател на Общински съвет Б. той е взел участие и е участвал в гласуването. Изборът се състоял в началото на заседанието, след подаден отвод от предишния председател на общинския съвет. Преминало се е към процедура, избрана е комисия и се е провел таен вот за избиране на нов председател на общинския съвет. Той е бил избран за председател на общинския съвет със 7 гласа „за“. Същият посочи още, че нямало как да не участва в гласуването. Негово право е да участва, както е участвал и при избора на председател през 2019 г. В началото на мандата, при встъпването му в длъжност като общински съветник, също се е провел избор за председател на общинския съвет и към онзи момент разпределението на гласовете е било 7 гласа „за“ и 6 гласа „против. Вотът е таен, има преписка и може да бъде предоставена от общинския съвет по вотовете, които са направени за избор на председатели на общинския съвет. </w:t>
      </w:r>
    </w:p>
    <w:p w:rsidR="00000000" w:rsidDel="00000000" w:rsidP="00000000" w:rsidRDefault="00000000" w:rsidRPr="00000000" w14:paraId="00000017">
      <w:pPr>
        <w:ind w:firstLine="708"/>
        <w:jc w:val="both"/>
        <w:rPr>
          <w:sz w:val="24"/>
          <w:szCs w:val="24"/>
          <w:vertAlign w:val="baseline"/>
        </w:rPr>
      </w:pPr>
      <w:r w:rsidDel="00000000" w:rsidR="00000000" w:rsidRPr="00000000">
        <w:rPr>
          <w:sz w:val="24"/>
          <w:szCs w:val="24"/>
          <w:vertAlign w:val="baseline"/>
          <w:rtl w:val="0"/>
        </w:rPr>
        <w:t xml:space="preserve">След изслушването, общинският съветник Иван Кехайов представи с писмо вх. № ЦУ01-745#2/22.02.2023 г. на КПКОНПИ, възражение във връзка с твърденията в сигнала, които накратко преповтарят изложеното от него по време на изслушването пред Комисията и копия на следните документи: Решение № 427/25.02.2010 г. на Общински съвет Б. относно прекратяване на договор за концесия, сключен между община Б. и ЕТ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п</w:t>
      </w:r>
      <w:r w:rsidDel="00000000" w:rsidR="00000000" w:rsidRPr="00000000">
        <w:rPr>
          <w:sz w:val="24"/>
          <w:szCs w:val="24"/>
          <w:highlight w:val="white"/>
          <w:vertAlign w:val="baseline"/>
          <w:rtl w:val="0"/>
        </w:rPr>
        <w:t xml:space="preserve">редложение на кмета на Община Б. внесено с вх. № ОбС-1062/21.11.2022 г. относно  упълномощаване на кмета на Община Б. да подпише Анекс към договор за кредит № 1274/30.09.2021 г. с  Фонд ФЛАГ за удължаване на срока на погасяване с 10 месеца с възможност за предсрочно погасяване на дължимата сума от 150 000 лв. /главница и лихва/ във връзка с наложена финансова корекция от Управляващ орган на Оперативна програма „Околна среда“, която е посочена в предложението, че е предмет на неприключило съдебно производство пред Върховния административен съд; писмо на кмета на Община Б. с вх. № ОбС-1067/25.11.2022 г. по описа на Общински съвет Б. относно представяне на информация до Общински съвет Б. за обект „Рекултивация депо Дъбравите“ във връзка с подписан Административен договор с управляващия орган за проект „Рекултивация на депо за ТБО в земл. на село Д., община Б. и подписания договор за кредит с Фонд Флаг; </w:t>
      </w:r>
      <w:r w:rsidDel="00000000" w:rsidR="00000000" w:rsidRPr="00000000">
        <w:rPr>
          <w:sz w:val="24"/>
          <w:szCs w:val="24"/>
          <w:vertAlign w:val="baseline"/>
          <w:rtl w:val="0"/>
        </w:rPr>
        <w:t xml:space="preserve">Решение № 260122 от 27.04.2021 г. на П. Апелативен съд, гражданско отделение, III-ти състав; Решение № 370 от 28.04.2022 г. и Решение № 383/20.05.2022 г. на Общински съвет Б. във връзка бюджета на Община Б. за 2022 г. и изменението му.</w:t>
      </w:r>
    </w:p>
    <w:p w:rsidR="00000000" w:rsidDel="00000000" w:rsidP="00000000" w:rsidRDefault="00000000" w:rsidRPr="00000000" w14:paraId="00000018">
      <w:pPr>
        <w:tabs>
          <w:tab w:val="left" w:leader="none" w:pos="0"/>
        </w:tabs>
        <w:ind w:firstLine="709"/>
        <w:jc w:val="both"/>
        <w:rPr>
          <w:sz w:val="24"/>
          <w:szCs w:val="24"/>
          <w:vertAlign w:val="baseline"/>
        </w:rPr>
      </w:pPr>
      <w:r w:rsidDel="00000000" w:rsidR="00000000" w:rsidRPr="00000000">
        <w:rPr>
          <w:sz w:val="24"/>
          <w:szCs w:val="24"/>
          <w:vertAlign w:val="baseline"/>
          <w:rtl w:val="0"/>
        </w:rPr>
        <w:t xml:space="preserve">С Покана с изх. № ЦУ01-9663#4/15.03.2023 г. на КПКОНПИ, Стефан Якимов е поканен на изслушване пред Комисията на 22.03.2023 г. във връзка с образуваното срещу него производство за установяване на конфликт на интереси.</w:t>
      </w:r>
    </w:p>
    <w:p w:rsidR="00000000" w:rsidDel="00000000" w:rsidP="00000000" w:rsidRDefault="00000000" w:rsidRPr="00000000" w14:paraId="00000019">
      <w:pPr>
        <w:ind w:firstLine="708"/>
        <w:jc w:val="both"/>
        <w:rPr>
          <w:sz w:val="24"/>
          <w:szCs w:val="24"/>
          <w:vertAlign w:val="baseline"/>
        </w:rPr>
      </w:pPr>
      <w:r w:rsidDel="00000000" w:rsidR="00000000" w:rsidRPr="00000000">
        <w:rPr>
          <w:sz w:val="24"/>
          <w:szCs w:val="24"/>
          <w:vertAlign w:val="baseline"/>
          <w:rtl w:val="0"/>
        </w:rPr>
        <w:t xml:space="preserve">Стефан Якимов е изслушан по реда на чл. 72, ал. 5 от ЗПКОНПИ на заседание на Комисията, проведено на 22.03.2023 г., на което същият се яви лично. По време на изслушването, обективирано в Протокол № 1117 с вътр. № РД-04-58/24.03.2023 г. на КПКОНПИ, Якимов заяви, че след проведените избори и формирането на общинския съвет се е съставила комисия, която да организира гласуването за избор на председател на общинския съвет в присъствието на областния управител. Били са двама кандидати, предложени за председател на общинския съвет - той е бил единият от тях и другият Иван Кехайов, провело се е тайно гласуване. Всички 13 /тринадесет/ общински съветници в общински съвет Б. са гласували. След тайното гласуване, комисията по избора е обявила резултатите, които са били  - 7 /седем/ гласа за него и 6 /шест/ гласа за Иван Кехайов. Така той с приемането на Решение № 1 е станал председател на общинския съвет. По отношение на напускането му на Политическа партия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и групата общински съветници Якимов заяви, че подалият сигнала не е прочел и не се е съобразил с разпоредбите на ЗМСМА, тъй като още през 2011 г. тази разпоредба /в сигнала е посочен чл. 47, ал. 1, изр. 2 от Правилника на Общински съвет Б./ е обявена за противоконституционна, като поради тази причина той не си е дал отвод от изборната длъжност като председател на общинския съвет. Като председател на общинския съвет от месец февруари 2022 г. до подаването на отвод на 30 септември 2022 г. той не е получавал никаква заплата, като няколко пъти е питал кмета за причината, поради която не му е превеждана заплата, но не е получил отговор. Относно предложението на колегите му за отвод, същото е постъпило на 29 юли – в деня на редовно заседание на общинския съвет. Той преди това е провел редовните комисии на общинския съвет, насрочил е заседание за 29 юли, издал е дневен ред, който е обявен публично. За съжаление се е разболял и се е наложило да вземе болничен и съответно да отсъства от това заседание. Заседанието на 29 юли не се е провело, тъй като не е бил налице кворум. От 28 юли до 15 септември е бил в отпуск по болест. През месеците юли и август не са провеждани заседания. След като се е върнал на 15 септември е свикал редовно заседание на 30 септември, като първа точка от дневния ред на това заседание е било включено предложението на колегите му за оставката му. Още в началото на това заседание Якимов си е подал отвод като председател на Общински съвет Б., което е обезсмислило искането на колегите му за оставката му. Якимов изложи също, че си е подал отвод защото кметът В. от края на 2021 г. и началото на 2022 г. тенденциозно саботирал работата на общинския съвет. През юли месец е уволнил секретаря на общинския съвет, а през август и техническия сътрудник, с което е оставил общинския съвет без администрация, която да работи. Напуснал и е и юристът на Общинския съвет. На следващо място Якимов заяви, че общинските съветници от Общински съвет Б. не са получавали заплати от 35 месеца, от началото на мандата. Десетки пъти е писал до кмета на общината с молба в бюджета на общината да се включат тези пари и заплати, поне една част, но кметът категорично отказвал да плати. Посочва Решение № 12 от месец ноември 2022 г., с което е гласувано, че той ще работи на 8-часов ненормиран работен ден, като ще получава възнаграждение както е по закон - в размер на 90 %, от възнаграждението на кмета. През тези три години единствената заплата, която се плащала е била неговата, без тези на общинските съветници. Посочва също, че кметът на общината въпреки, че не изплаща заплата на общинските съветници, им изплаща осигуровки. Т.е. плаща осигуровките върху тези заплати, но реално не ги превежда на общинските съветници. Това е създало казус, за който са го уведомили общинските съветници още миналата година. При подаване на декларациите към КПКОНПИ се получава разминаване, защото при платени осигуровки, а пък неполучени заплати, те не знаят как да си подадат декларацията. Ако я подадат, че не са получавали средства, се разминава с информацията в Комисията. А, ако декларират, че са получили, а те не са получили заплата, пак подават грешна декларация и данните в нея не отговарят на истината. По отношение на бюджета за 2022 г. Якимов заяви, че предложеният от кмета бюджет за 2022 г. е разгледан от общинския съвет в редовните комисии, където се установило, че в имотите, които предвиждат за продажба през следващата година за да могат да формират бюджет има имот, който преди това са пуснали за продажба, но е бил върнат. Общинският съвет е разгледал бюджета, забелязано е, че този имот е включен в списъка с имоти, с които да се разпорежда през тази бюджетна година, но се установило, че след решение на общинския съвет от предходната година за продажба на този имот, решението е върнато от областния управител. За този имот се водят съдебни дела и общинският съвет не може да се разпорежда с него. Наложило се да извадят този имот от разпореждане в бюджет 2023 г. По предложение на един от общинските съветници, което е било проект на решение към предложението на кмета, общинският съвет е приел решение, с което е изменил бюджета за 2023 г. на община Б. Кметът на общината в законоустановения срок е върнал за ново обсъждане бюджета в следващо заседание. На следващото заседание Общински съвет Б. с малки промени отново приема решение, с което потвърждава бюджета от предишното заседание. Кметът на общината е обжалвал бюджета пред Административен съд П., като съдебното дело се води и до момента. Причината, поради която бюджета не е влязъл в сила не е защото Общински съвет Б. не е взел решение за приемане на бюджет и е оставил общината без бюджет, а защото кметът на общината обжалва бюджета в административния съд. На поставения въпрос по време на изслушването към Якимов дали е уведомил някого във връзка с изнесеното от него по време на изслушването относно неизплатените от страна на кмета възнаграждения на общинските съветници, за които се плащат осигуровки, Якимов отговори, че за съжаление не е уведомявал никого. Сигнализирали са само областния управител за това, но доколкото знае само устно, а не писмено.</w:t>
      </w:r>
    </w:p>
    <w:p w:rsidR="00000000" w:rsidDel="00000000" w:rsidP="00000000" w:rsidRDefault="00000000" w:rsidRPr="00000000" w14:paraId="0000001A">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1B">
      <w:pPr>
        <w:ind w:firstLine="708"/>
        <w:jc w:val="both"/>
        <w:rPr>
          <w:i w:val="0"/>
          <w:iCs w:val="0"/>
          <w:sz w:val="24"/>
          <w:szCs w:val="24"/>
          <w:vertAlign w:val="baseline"/>
        </w:rPr>
      </w:pPr>
      <w:r w:rsidDel="00000000" w:rsidR="00000000" w:rsidRPr="00000000">
        <w:rPr>
          <w:i w:val="1"/>
          <w:iCs w:val="1"/>
          <w:sz w:val="24"/>
          <w:szCs w:val="24"/>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C">
      <w:pPr>
        <w:ind w:firstLine="720"/>
        <w:jc w:val="both"/>
        <w:rPr>
          <w:color w:val="000000"/>
          <w:sz w:val="24"/>
          <w:szCs w:val="24"/>
          <w:shd w:fill="fefefe" w:val="clear"/>
          <w:vertAlign w:val="baseline"/>
        </w:rPr>
      </w:pPr>
      <w:r w:rsidDel="00000000" w:rsidR="00000000" w:rsidRPr="00000000">
        <w:rPr>
          <w:rtl w:val="0"/>
        </w:rPr>
      </w:r>
    </w:p>
    <w:p w:rsidR="00000000" w:rsidDel="00000000" w:rsidP="00000000" w:rsidRDefault="00000000" w:rsidRPr="00000000" w14:paraId="0000001D">
      <w:pPr>
        <w:ind w:firstLine="720"/>
        <w:jc w:val="both"/>
        <w:rPr>
          <w:color w:val="000000"/>
          <w:sz w:val="24"/>
          <w:szCs w:val="24"/>
          <w:shd w:fill="fefefe" w:val="clear"/>
          <w:vertAlign w:val="baseline"/>
        </w:rPr>
      </w:pPr>
      <w:r w:rsidDel="00000000" w:rsidR="00000000" w:rsidRPr="00000000">
        <w:rPr>
          <w:color w:val="000000"/>
          <w:sz w:val="24"/>
          <w:szCs w:val="24"/>
          <w:shd w:fill="fefefe" w:val="clear"/>
          <w:vertAlign w:val="baseline"/>
          <w:rtl w:val="0"/>
        </w:rPr>
        <w:t xml:space="preserve">Сигналът е подаден от лица с посочени три имена, ЕГН, адрес за кореспонденция и същият е подписан.</w:t>
      </w:r>
    </w:p>
    <w:p w:rsidR="00000000" w:rsidDel="00000000" w:rsidP="00000000" w:rsidRDefault="00000000" w:rsidRPr="00000000" w14:paraId="0000001E">
      <w:pPr>
        <w:ind w:firstLine="720"/>
        <w:jc w:val="both"/>
        <w:rPr>
          <w:sz w:val="24"/>
          <w:szCs w:val="24"/>
          <w:vertAlign w:val="baseline"/>
        </w:rPr>
      </w:pPr>
      <w:r w:rsidDel="00000000" w:rsidR="00000000" w:rsidRPr="00000000">
        <w:rPr>
          <w:sz w:val="24"/>
          <w:szCs w:val="24"/>
          <w:highlight w:val="white"/>
          <w:vertAlign w:val="baseline"/>
          <w:rtl w:val="0"/>
        </w:rPr>
        <w:t xml:space="preserve">Иван Кехайов е избран за общински съветник в Общински съвет Б. за мандат 2019-2023 г., видно от Решение № 137-МИ/28.10.2019 г., допълнено с Решение № 161-МИ/01.11.2019 г. на Общинска избирателна комисия Б. и е встъпил в длъжност на 05.11.2019 г., видно от представения клетвен лист.</w:t>
      </w:r>
      <w:r w:rsidDel="00000000" w:rsidR="00000000" w:rsidRPr="00000000">
        <w:rPr>
          <w:rtl w:val="0"/>
        </w:rPr>
      </w:r>
    </w:p>
    <w:p w:rsidR="00000000" w:rsidDel="00000000" w:rsidP="00000000" w:rsidRDefault="00000000" w:rsidRPr="00000000" w14:paraId="0000001F">
      <w:pPr>
        <w:ind w:firstLine="720"/>
        <w:jc w:val="both"/>
        <w:rPr>
          <w:sz w:val="24"/>
          <w:szCs w:val="24"/>
          <w:vertAlign w:val="baseline"/>
        </w:rPr>
      </w:pPr>
      <w:r w:rsidDel="00000000" w:rsidR="00000000" w:rsidRPr="00000000">
        <w:rPr>
          <w:sz w:val="24"/>
          <w:szCs w:val="24"/>
          <w:highlight w:val="white"/>
          <w:vertAlign w:val="baseline"/>
          <w:rtl w:val="0"/>
        </w:rPr>
        <w:t xml:space="preserve">Стефан Якимов е избран за общински съветник в Общински съвет Б. за мандат 2019-2023 г., видно от Решение № 137-МИ/28.10.2019 г., допълнено с Решение № 161-МИ/01.11.2019 г. на Общинска избирателна комисия Б. и е встъпил в длъжност на 05.11.2019 г., видно от представения клетвен лист.</w:t>
      </w:r>
      <w:r w:rsidDel="00000000" w:rsidR="00000000" w:rsidRPr="00000000">
        <w:rPr>
          <w:rtl w:val="0"/>
        </w:rPr>
      </w:r>
    </w:p>
    <w:p w:rsidR="00000000" w:rsidDel="00000000" w:rsidP="00000000" w:rsidRDefault="00000000" w:rsidRPr="00000000" w14:paraId="00000020">
      <w:pPr>
        <w:ind w:firstLine="720"/>
        <w:jc w:val="both"/>
        <w:rPr>
          <w:color w:val="000000"/>
          <w:sz w:val="24"/>
          <w:szCs w:val="24"/>
          <w:shd w:fill="fefefe" w:val="clear"/>
          <w:vertAlign w:val="baseline"/>
        </w:rPr>
      </w:pPr>
      <w:r w:rsidDel="00000000" w:rsidR="00000000" w:rsidRPr="00000000">
        <w:rPr>
          <w:color w:val="000000"/>
          <w:sz w:val="24"/>
          <w:szCs w:val="24"/>
          <w:shd w:fill="fefefe" w:val="clear"/>
          <w:vertAlign w:val="baseline"/>
          <w:rtl w:val="0"/>
        </w:rPr>
        <w:t xml:space="preserve">С Решение № 1 прието на заседание на Общински съвет Б. проведено на 05.11.2019 г., Стефан Якимов е избран за Председател на Общински съвет Б. за мандат 2019-2023 г.</w:t>
      </w:r>
    </w:p>
    <w:p w:rsidR="00000000" w:rsidDel="00000000" w:rsidP="00000000" w:rsidRDefault="00000000" w:rsidRPr="00000000" w14:paraId="00000021">
      <w:pPr>
        <w:ind w:firstLine="720"/>
        <w:jc w:val="both"/>
        <w:rPr>
          <w:color w:val="000000"/>
          <w:sz w:val="24"/>
          <w:szCs w:val="24"/>
          <w:shd w:fill="fefefe" w:val="clear"/>
          <w:vertAlign w:val="baseline"/>
        </w:rPr>
      </w:pPr>
      <w:r w:rsidDel="00000000" w:rsidR="00000000" w:rsidRPr="00000000">
        <w:rPr>
          <w:color w:val="000000"/>
          <w:sz w:val="24"/>
          <w:szCs w:val="24"/>
          <w:shd w:fill="fefefe" w:val="clear"/>
          <w:vertAlign w:val="baseline"/>
          <w:rtl w:val="0"/>
        </w:rPr>
        <w:t xml:space="preserve">С Решение № 222-МИ на ОИК Б. са обявени резултатите от избора на общински съветници в Общински съвет Б. за мандат 2015-2019 г., видно от което Стефан Якимов е избран за общински съветник за мандат 2015-2019 г., а Иван Кехайов не фигурира в посоченото решение нито като кандидат, нито като избран общински съветник в този мандат.</w:t>
      </w:r>
    </w:p>
    <w:p w:rsidR="00000000" w:rsidDel="00000000" w:rsidP="00000000" w:rsidRDefault="00000000" w:rsidRPr="00000000" w14:paraId="00000022">
      <w:pPr>
        <w:ind w:firstLine="720"/>
        <w:jc w:val="both"/>
        <w:rPr>
          <w:sz w:val="24"/>
          <w:szCs w:val="24"/>
          <w:shd w:fill="fefefe" w:val="clear"/>
          <w:vertAlign w:val="baseline"/>
        </w:rPr>
      </w:pPr>
      <w:r w:rsidDel="00000000" w:rsidR="00000000" w:rsidRPr="00000000">
        <w:rPr>
          <w:sz w:val="24"/>
          <w:szCs w:val="24"/>
          <w:shd w:fill="fefefe" w:val="clear"/>
          <w:vertAlign w:val="baseline"/>
          <w:rtl w:val="0"/>
        </w:rPr>
        <w:t xml:space="preserve">Видно от справка в НБД „Население“, Иван Кехайов е разведен от 22.08.2020 г. и има син А. И. К. С. Е. И. е бивша съпруга и майка на сина на Иван Кехайов – А. И. К. С. Е. И. има сестра – З. Е. И.</w:t>
      </w:r>
    </w:p>
    <w:p w:rsidR="00000000" w:rsidDel="00000000" w:rsidP="00000000" w:rsidRDefault="00000000" w:rsidRPr="00000000" w14:paraId="00000023">
      <w:pPr>
        <w:ind w:firstLine="720"/>
        <w:jc w:val="both"/>
        <w:rPr>
          <w:sz w:val="24"/>
          <w:szCs w:val="24"/>
          <w:shd w:fill="fefefe" w:val="clear"/>
          <w:vertAlign w:val="baseline"/>
        </w:rPr>
      </w:pPr>
      <w:r w:rsidDel="00000000" w:rsidR="00000000" w:rsidRPr="00000000">
        <w:rPr>
          <w:sz w:val="24"/>
          <w:szCs w:val="24"/>
          <w:shd w:fill="fefefe" w:val="clear"/>
          <w:vertAlign w:val="baseline"/>
          <w:rtl w:val="0"/>
        </w:rPr>
        <w:t xml:space="preserve">От извършена справка в Търговския регистър и регистър на ЮЛНЦ е видно, че З. Е. И. е едноличен търговец с ЕТ „</w:t>
      </w:r>
      <w:r w:rsidDel="00000000" w:rsidR="00000000" w:rsidRPr="00000000">
        <w:rPr>
          <w:color w:val="000000"/>
          <w:sz w:val="24"/>
          <w:szCs w:val="24"/>
          <w:vertAlign w:val="baseline"/>
          <w:rtl w:val="0"/>
        </w:rPr>
        <w:t xml:space="preserve">*******</w:t>
      </w:r>
      <w:r w:rsidDel="00000000" w:rsidR="00000000" w:rsidRPr="00000000">
        <w:rPr>
          <w:sz w:val="24"/>
          <w:szCs w:val="24"/>
          <w:shd w:fill="fefefe" w:val="clear"/>
          <w:vertAlign w:val="baseline"/>
          <w:rtl w:val="0"/>
        </w:rPr>
        <w:t xml:space="preserve">“ с ЕИК </w:t>
      </w:r>
      <w:r w:rsidDel="00000000" w:rsidR="00000000" w:rsidRPr="00000000">
        <w:rPr>
          <w:color w:val="000000"/>
          <w:sz w:val="24"/>
          <w:szCs w:val="24"/>
          <w:vertAlign w:val="baseline"/>
          <w:rtl w:val="0"/>
        </w:rPr>
        <w:t xml:space="preserve">*******</w:t>
      </w:r>
      <w:r w:rsidDel="00000000" w:rsidR="00000000" w:rsidRPr="00000000">
        <w:rPr>
          <w:sz w:val="24"/>
          <w:szCs w:val="24"/>
          <w:shd w:fill="fefefe" w:val="clear"/>
          <w:vertAlign w:val="baseline"/>
          <w:rtl w:val="0"/>
        </w:rPr>
        <w:t xml:space="preserve">.</w:t>
      </w:r>
    </w:p>
    <w:p w:rsidR="00000000" w:rsidDel="00000000" w:rsidP="00000000" w:rsidRDefault="00000000" w:rsidRPr="00000000" w14:paraId="00000024">
      <w:pPr>
        <w:ind w:firstLine="720"/>
        <w:jc w:val="both"/>
        <w:rPr>
          <w:sz w:val="24"/>
          <w:szCs w:val="24"/>
          <w:shd w:fill="fefefe" w:val="clear"/>
          <w:vertAlign w:val="baseline"/>
        </w:rPr>
      </w:pPr>
      <w:r w:rsidDel="00000000" w:rsidR="00000000" w:rsidRPr="00000000">
        <w:rPr>
          <w:sz w:val="24"/>
          <w:szCs w:val="24"/>
          <w:shd w:fill="fefefe" w:val="clear"/>
          <w:vertAlign w:val="baseline"/>
          <w:rtl w:val="0"/>
        </w:rPr>
        <w:t xml:space="preserve">От данните вписани в Търговския регистър по партидата на дружество „</w:t>
      </w:r>
      <w:r w:rsidDel="00000000" w:rsidR="00000000" w:rsidRPr="00000000">
        <w:rPr>
          <w:color w:val="000000"/>
          <w:sz w:val="24"/>
          <w:szCs w:val="24"/>
          <w:vertAlign w:val="baseline"/>
          <w:rtl w:val="0"/>
        </w:rPr>
        <w:t xml:space="preserve">*******</w:t>
      </w:r>
      <w:r w:rsidDel="00000000" w:rsidR="00000000" w:rsidRPr="00000000">
        <w:rPr>
          <w:sz w:val="24"/>
          <w:szCs w:val="24"/>
          <w:shd w:fill="fefefe" w:val="clear"/>
          <w:vertAlign w:val="baseline"/>
          <w:rtl w:val="0"/>
        </w:rPr>
        <w:t xml:space="preserve">“ ЕООД с ЕИК </w:t>
      </w:r>
      <w:r w:rsidDel="00000000" w:rsidR="00000000" w:rsidRPr="00000000">
        <w:rPr>
          <w:color w:val="000000"/>
          <w:sz w:val="24"/>
          <w:szCs w:val="24"/>
          <w:vertAlign w:val="baseline"/>
          <w:rtl w:val="0"/>
        </w:rPr>
        <w:t xml:space="preserve">*******</w:t>
      </w:r>
      <w:r w:rsidDel="00000000" w:rsidR="00000000" w:rsidRPr="00000000">
        <w:rPr>
          <w:sz w:val="24"/>
          <w:szCs w:val="24"/>
          <w:shd w:fill="fefefe" w:val="clear"/>
          <w:vertAlign w:val="baseline"/>
          <w:rtl w:val="0"/>
        </w:rPr>
        <w:t xml:space="preserve"> се установява, че като едноличен собственик на капитала и управител на същото е вписан Х. И.Х. </w:t>
      </w:r>
    </w:p>
    <w:p w:rsidR="00000000" w:rsidDel="00000000" w:rsidP="00000000" w:rsidRDefault="00000000" w:rsidRPr="00000000" w14:paraId="00000025">
      <w:pPr>
        <w:ind w:firstLine="720"/>
        <w:jc w:val="both"/>
        <w:rPr>
          <w:sz w:val="24"/>
          <w:szCs w:val="24"/>
          <w:shd w:fill="fefefe" w:val="clear"/>
          <w:vertAlign w:val="baseline"/>
        </w:rPr>
      </w:pPr>
      <w:r w:rsidDel="00000000" w:rsidR="00000000" w:rsidRPr="00000000">
        <w:rPr>
          <w:sz w:val="24"/>
          <w:szCs w:val="24"/>
          <w:shd w:fill="fefefe" w:val="clear"/>
          <w:vertAlign w:val="baseline"/>
          <w:rtl w:val="0"/>
        </w:rPr>
        <w:t xml:space="preserve">„</w:t>
      </w:r>
      <w:r w:rsidDel="00000000" w:rsidR="00000000" w:rsidRPr="00000000">
        <w:rPr>
          <w:color w:val="000000"/>
          <w:sz w:val="24"/>
          <w:szCs w:val="24"/>
          <w:vertAlign w:val="baseline"/>
          <w:rtl w:val="0"/>
        </w:rPr>
        <w:t xml:space="preserve">*******</w:t>
      </w:r>
      <w:r w:rsidDel="00000000" w:rsidR="00000000" w:rsidRPr="00000000">
        <w:rPr>
          <w:sz w:val="24"/>
          <w:szCs w:val="24"/>
          <w:shd w:fill="fefefe" w:val="clear"/>
          <w:vertAlign w:val="baseline"/>
          <w:rtl w:val="0"/>
        </w:rPr>
        <w:t xml:space="preserve">“ ЕООД с ЕИК </w:t>
      </w:r>
      <w:r w:rsidDel="00000000" w:rsidR="00000000" w:rsidRPr="00000000">
        <w:rPr>
          <w:color w:val="000000"/>
          <w:sz w:val="24"/>
          <w:szCs w:val="24"/>
          <w:vertAlign w:val="baseline"/>
          <w:rtl w:val="0"/>
        </w:rPr>
        <w:t xml:space="preserve">*******</w:t>
      </w:r>
      <w:r w:rsidDel="00000000" w:rsidR="00000000" w:rsidRPr="00000000">
        <w:rPr>
          <w:sz w:val="24"/>
          <w:szCs w:val="24"/>
          <w:shd w:fill="fefefe" w:val="clear"/>
          <w:vertAlign w:val="baseline"/>
          <w:rtl w:val="0"/>
        </w:rPr>
        <w:t xml:space="preserve"> е с едноличен собственик на капитала „</w:t>
      </w:r>
      <w:r w:rsidDel="00000000" w:rsidR="00000000" w:rsidRPr="00000000">
        <w:rPr>
          <w:color w:val="000000"/>
          <w:sz w:val="24"/>
          <w:szCs w:val="24"/>
          <w:vertAlign w:val="baseline"/>
          <w:rtl w:val="0"/>
        </w:rPr>
        <w:t xml:space="preserve">*******</w:t>
      </w:r>
      <w:r w:rsidDel="00000000" w:rsidR="00000000" w:rsidRPr="00000000">
        <w:rPr>
          <w:sz w:val="24"/>
          <w:szCs w:val="24"/>
          <w:shd w:fill="fefefe" w:val="clear"/>
          <w:vertAlign w:val="baseline"/>
          <w:rtl w:val="0"/>
        </w:rPr>
        <w:t xml:space="preserve">“ ЕООД и управител А. Х. А., като същият заедно с И. Х. А. са управители и на „</w:t>
      </w:r>
      <w:r w:rsidDel="00000000" w:rsidR="00000000" w:rsidRPr="00000000">
        <w:rPr>
          <w:color w:val="000000"/>
          <w:sz w:val="24"/>
          <w:szCs w:val="24"/>
          <w:vertAlign w:val="baseline"/>
          <w:rtl w:val="0"/>
        </w:rPr>
        <w:t xml:space="preserve">*******</w:t>
      </w:r>
      <w:r w:rsidDel="00000000" w:rsidR="00000000" w:rsidRPr="00000000">
        <w:rPr>
          <w:sz w:val="24"/>
          <w:szCs w:val="24"/>
          <w:shd w:fill="fefefe" w:val="clear"/>
          <w:vertAlign w:val="baseline"/>
          <w:rtl w:val="0"/>
        </w:rPr>
        <w:t xml:space="preserve">“ ЕООД.</w:t>
      </w:r>
    </w:p>
    <w:p w:rsidR="00000000" w:rsidDel="00000000" w:rsidP="00000000" w:rsidRDefault="00000000" w:rsidRPr="00000000" w14:paraId="00000026">
      <w:pPr>
        <w:ind w:firstLine="720"/>
        <w:jc w:val="both"/>
        <w:rPr>
          <w:sz w:val="24"/>
          <w:szCs w:val="24"/>
          <w:shd w:fill="fefefe" w:val="clear"/>
          <w:vertAlign w:val="baseline"/>
        </w:rPr>
      </w:pPr>
      <w:r w:rsidDel="00000000" w:rsidR="00000000" w:rsidRPr="00000000">
        <w:rPr>
          <w:sz w:val="24"/>
          <w:szCs w:val="24"/>
          <w:shd w:fill="fefefe" w:val="clear"/>
          <w:vertAlign w:val="baseline"/>
          <w:rtl w:val="0"/>
        </w:rPr>
        <w:t xml:space="preserve">От извършената справка в НБД „Население“ за Иван Кехайов не се установи родство по смисъла на §1, т. 15, буква „а“ от ДР на ЗПКОНПИ между него и едноличния собственик и управител на „</w:t>
      </w:r>
      <w:r w:rsidDel="00000000" w:rsidR="00000000" w:rsidRPr="00000000">
        <w:rPr>
          <w:color w:val="000000"/>
          <w:sz w:val="24"/>
          <w:szCs w:val="24"/>
          <w:vertAlign w:val="baseline"/>
          <w:rtl w:val="0"/>
        </w:rPr>
        <w:t xml:space="preserve">*******</w:t>
      </w:r>
      <w:r w:rsidDel="00000000" w:rsidR="00000000" w:rsidRPr="00000000">
        <w:rPr>
          <w:sz w:val="24"/>
          <w:szCs w:val="24"/>
          <w:shd w:fill="fefefe" w:val="clear"/>
          <w:vertAlign w:val="baseline"/>
          <w:rtl w:val="0"/>
        </w:rPr>
        <w:t xml:space="preserve">“ ЕООД Х. И. Х., както и между Кехайов и управителите на „</w:t>
      </w:r>
      <w:r w:rsidDel="00000000" w:rsidR="00000000" w:rsidRPr="00000000">
        <w:rPr>
          <w:color w:val="000000"/>
          <w:sz w:val="24"/>
          <w:szCs w:val="24"/>
          <w:vertAlign w:val="baseline"/>
          <w:rtl w:val="0"/>
        </w:rPr>
        <w:t xml:space="preserve">*******</w:t>
      </w:r>
      <w:r w:rsidDel="00000000" w:rsidR="00000000" w:rsidRPr="00000000">
        <w:rPr>
          <w:sz w:val="24"/>
          <w:szCs w:val="24"/>
          <w:shd w:fill="fefefe" w:val="clear"/>
          <w:vertAlign w:val="baseline"/>
          <w:rtl w:val="0"/>
        </w:rPr>
        <w:t xml:space="preserve">“ ЕООД И. Х. А. и  А. Х. А., последният управител и на „</w:t>
      </w:r>
      <w:r w:rsidDel="00000000" w:rsidR="00000000" w:rsidRPr="00000000">
        <w:rPr>
          <w:color w:val="000000"/>
          <w:sz w:val="24"/>
          <w:szCs w:val="24"/>
          <w:vertAlign w:val="baseline"/>
          <w:rtl w:val="0"/>
        </w:rPr>
        <w:t xml:space="preserve">*******</w:t>
      </w:r>
      <w:r w:rsidDel="00000000" w:rsidR="00000000" w:rsidRPr="00000000">
        <w:rPr>
          <w:sz w:val="24"/>
          <w:szCs w:val="24"/>
          <w:shd w:fill="fefefe" w:val="clear"/>
          <w:vertAlign w:val="baseline"/>
          <w:rtl w:val="0"/>
        </w:rPr>
        <w:t xml:space="preserve">“ ЕООД.</w:t>
      </w:r>
    </w:p>
    <w:p w:rsidR="00000000" w:rsidDel="00000000" w:rsidP="00000000" w:rsidRDefault="00000000" w:rsidRPr="00000000" w14:paraId="00000027">
      <w:pPr>
        <w:ind w:firstLine="720"/>
        <w:jc w:val="both"/>
        <w:rPr>
          <w:b w:val="0"/>
          <w:bCs w:val="0"/>
          <w:sz w:val="24"/>
          <w:szCs w:val="24"/>
          <w:vertAlign w:val="baseline"/>
        </w:rPr>
      </w:pPr>
      <w:r w:rsidDel="00000000" w:rsidR="00000000" w:rsidRPr="00000000">
        <w:rPr>
          <w:sz w:val="24"/>
          <w:szCs w:val="24"/>
          <w:vertAlign w:val="baseline"/>
          <w:rtl w:val="0"/>
        </w:rPr>
        <w:t xml:space="preserve">От събраните в хода на производството доказателства се установи, че на 05.11.2019 г. e проведено заседание на Общински съвет Б. С Решение № 1/05.11.2019 г. от проведеното заседание по Протокол № 1 на Общински съвет Б., на основание чл. 21, ал. 1, т. 3 и чл. 24, ал. 1 от ЗМСМА, чл. 5 и чл. 66 от ПОДОСБНКВОА, Стефан Якимов е избран за Председател на Общински съвет Б. за мандат 2019-2023 г.</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На проведеното заседание на Общински съвет Б. са предложени и номинирани двама кандидати за председател на Общинския съвет за мандат 2019-2023 г. – Стефан Якимов и Иван Кехайов. За провеждане на избора за председател на общинския съвет с 13 гласа „за“ е избрана Комисия по избора на председател, в състав от трима общински съветници – председател и двама членове, които са различни от кандидатите за председател на Общински съвет Б. Председателят на комисията по избора е поканил общинските съветници по азбучен ред да изразят вота си. Съгласно представения „Списък на Общински съвет Б. мандат 2019-2023 г.“, 13 общински съветници са положили подписите си срещу имената си, в т. ч. и общинските съветници Стефан Якимов и Иван Кехайов. Съгласно записаните и обявени резултати от гласуването се установява: пуснати са 7 бюлетини с вот „за“ Стефан Якимов и 6 бюлетини с вот „за“ Иван Кехайов. Видно от Решение  № 1 от 05.11.2019 г. на Общински съвет Б., за председател на Общински съвет Б. за мандат 2019-2023 г. е избран Стефан Якимов със 7 гласа „за“ и 6 гласа „против“, при гласували - 13, от общо 13 общински съветници в Общински съвет Б.</w:t>
      </w: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28">
      <w:pPr>
        <w:ind w:firstLine="720"/>
        <w:jc w:val="both"/>
        <w:rPr>
          <w:sz w:val="24"/>
          <w:szCs w:val="24"/>
          <w:vertAlign w:val="baseline"/>
        </w:rPr>
      </w:pPr>
      <w:r w:rsidDel="00000000" w:rsidR="00000000" w:rsidRPr="00000000">
        <w:rPr>
          <w:sz w:val="24"/>
          <w:szCs w:val="24"/>
          <w:vertAlign w:val="baseline"/>
          <w:rtl w:val="0"/>
        </w:rPr>
        <w:t xml:space="preserve">На проведено на 19.12.2019 г. заседание на Общински съвет Б., по т. 4 от дневния ред от Протокол № 4 от същата дата, е разгледано внесено от общинския съветник С. в Общински съвет Бе. предложение с докладна записка с вх. № ОбС-21/27.11.2019 г. относно определяне на възнаграждението на Председателя на Общински съвет Б. като процент от възнаграждението на кмета на Община Б. С решение № 19 от 19.12.2019 г., Общински съвет Б. определя работното време и възнаграждението на председателя на Общински съвет Б. Видно от списъка с поименно гласуване, решението е прието с 13 гласа, от които 7 гласа „за“ и 6 гласа „въздържал се“, като Стефан Якимов е гласувал „за“ приемането му.</w:t>
      </w:r>
    </w:p>
    <w:p w:rsidR="00000000" w:rsidDel="00000000" w:rsidP="00000000" w:rsidRDefault="00000000" w:rsidRPr="00000000" w14:paraId="00000029">
      <w:pPr>
        <w:ind w:firstLine="708"/>
        <w:jc w:val="both"/>
        <w:rPr>
          <w:sz w:val="24"/>
          <w:szCs w:val="24"/>
          <w:shd w:fill="fefefe" w:val="clear"/>
          <w:vertAlign w:val="baseline"/>
        </w:rPr>
      </w:pPr>
      <w:r w:rsidDel="00000000" w:rsidR="00000000" w:rsidRPr="00000000">
        <w:rPr>
          <w:sz w:val="24"/>
          <w:szCs w:val="24"/>
          <w:shd w:fill="fefefe" w:val="clear"/>
          <w:vertAlign w:val="baseline"/>
          <w:rtl w:val="0"/>
        </w:rPr>
        <w:t xml:space="preserve">По отношение на упражненото правомощие по служба от страна на Стефан Якимов, в качеството му на общински съветник, произтичащо от разпоредбата на чл. 33, ал. 1, т. 3 от ЗМСМА във връзка с това, че е </w:t>
      </w:r>
      <w:r w:rsidDel="00000000" w:rsidR="00000000" w:rsidRPr="00000000">
        <w:rPr>
          <w:sz w:val="24"/>
          <w:szCs w:val="24"/>
          <w:vertAlign w:val="baseline"/>
          <w:rtl w:val="0"/>
        </w:rPr>
        <w:t xml:space="preserve">гласувал „за“ приемане на Решение № 19/19.12.2019 г. по Протокол № 4 от 19.12.2019 г. на Общински съвет Б., с което е определено възнаграждението му като председател на Общински съвет Бе. за мандат 2019-2023 г., Комисията е приела Решение № РС-753-22-115 от 30.11.2022 г., с което не е установен конфликт на интереси на основание разпоредбата на чл. 37, ал. 2 от ЗМСМА, което е влязло в сила и на основание чл.27, ал.1, т.1 от АПК същото не е предмет на настоящото производство.  </w:t>
      </w:r>
      <w:r w:rsidDel="00000000" w:rsidR="00000000" w:rsidRPr="00000000">
        <w:rPr>
          <w:rtl w:val="0"/>
        </w:rPr>
      </w:r>
    </w:p>
    <w:p w:rsidR="00000000" w:rsidDel="00000000" w:rsidP="00000000" w:rsidRDefault="00000000" w:rsidRPr="00000000" w14:paraId="0000002A">
      <w:pPr>
        <w:tabs>
          <w:tab w:val="center" w:leader="none" w:pos="709"/>
          <w:tab w:val="center" w:leader="none" w:pos="4153"/>
          <w:tab w:val="right" w:leader="none" w:pos="8306"/>
        </w:tabs>
        <w:ind w:firstLine="709"/>
        <w:jc w:val="both"/>
        <w:rPr>
          <w:sz w:val="24"/>
          <w:szCs w:val="24"/>
          <w:vertAlign w:val="baseline"/>
        </w:rPr>
      </w:pPr>
      <w:r w:rsidDel="00000000" w:rsidR="00000000" w:rsidRPr="00000000">
        <w:rPr>
          <w:sz w:val="24"/>
          <w:szCs w:val="24"/>
          <w:vertAlign w:val="baseline"/>
          <w:rtl w:val="0"/>
        </w:rPr>
        <w:t xml:space="preserve">На проведено на 28.04.2022 г. заседание на Общински съвет Бе. в дневния ред по т. 5 от Протокол № 43 от същата дата е прието за разглеждане предложение на кмета на Община Бел. с вх. № ОбС-806/01.04.2022 г. относно приемане на бюджета за 2022 г. на Община Б. В следваща точка 25 „Текущи“ е включено в дневния ред за разглеждане и внесеното от Иван Кехайов, в качеството му на общински съветник и Председател на Постоянната комисия по „Бюджет, финанси и икономическо развитие“ предложение, записано като „нов проект на решение към предложението на кмета за приемане на бюджета на Община Б. за 2022 г.“ с вх. № ОбС-860/27.04.2022 г. по описа на Общински съвет Б. Видно от записаното в т. 5 от Протокол № 43 от 28.04.2022 г. по време на проведените дебати са разгледани и двете предложения. Излага се по време на дебатите от един от общински съветници, че предложения проект от общинския съветник Кехайов не е преминал на обществено обсъждане, не е разгледан в комисиите при Общински съвет Б. Доводите на Стефан Якимов – общински съветник и председател на Общински съвет Б. в тази връзка са, че това не е ново предложение, това е изменен проект на решение към предложението на кмета, затова не е гледано в комисии. Има нов проект, който е внесен в общинския съвет, но той е към предложението на кмета на общината. Това не можело да бъде отделна точка от заседанието, то е допълнение към предложението на кмета. Допълнил е също, че всеки един общински съветник има право по време на заседанието дали устно или писмено да направи предложение за изменение на проекта на решение. Общинският съветник Кехайов е изразил становище, че внесеният от него проект на решение за бюджета на Общински  съвет Б. за 2022 г. е направен от група общински съветници или по-скоро е поправен проекта на решение на кмета. Това което са направили като поправки е, че никъде в средствата, които ще дойдат от държавния бюджет няма никаква разлика в сумите нито за общинската администрация, нито за структурата на общинската администрация. Председателят на Общински съвет Б. - Якимов е подложил в заседанието първо на гласуване предложението на кмета на общината, като видно от поименното гласуване по Протокол № 43 от 28.04.2022 г., предложението не е прието с 5 гласа „за“, 1  глас „против“ на общински съветник Кехайов и 6 гласа „въздържал се“, в т.ч. и този на общинския съветник Стефан Якимов. След което е подложен на гласуване „проекта на решение, внесено от общинския съветник Иван Кехайов“ е приет със 7 гласа „за“, включително тези на Стефан Якимов и Иван Кехайов, 5 гласа „против“ и 0 гласа „въздържал се“ от общо 12 гласували общински съветници. В резултат на проведените гласувания, Общински съвет Б. приема бюджета на Община Б. с Решение № 370/28.04.2022 г. на проведеното заседание на 28.04.2022 г. </w:t>
      </w:r>
    </w:p>
    <w:p w:rsidR="00000000" w:rsidDel="00000000" w:rsidP="00000000" w:rsidRDefault="00000000" w:rsidRPr="00000000" w14:paraId="0000002B">
      <w:pPr>
        <w:tabs>
          <w:tab w:val="center" w:leader="none" w:pos="709"/>
          <w:tab w:val="center" w:leader="none" w:pos="4153"/>
          <w:tab w:val="right" w:leader="none" w:pos="8306"/>
        </w:tabs>
        <w:ind w:firstLine="709"/>
        <w:jc w:val="both"/>
        <w:rPr>
          <w:sz w:val="24"/>
          <w:szCs w:val="24"/>
          <w:vertAlign w:val="baseline"/>
        </w:rPr>
      </w:pPr>
      <w:r w:rsidDel="00000000" w:rsidR="00000000" w:rsidRPr="00000000">
        <w:rPr>
          <w:sz w:val="24"/>
          <w:szCs w:val="24"/>
          <w:vertAlign w:val="baseline"/>
          <w:rtl w:val="0"/>
        </w:rPr>
        <w:t xml:space="preserve">Със Заповед № 133/10.05.2022 г., кметът на Община Б. – В., разпорежда</w:t>
      </w:r>
      <w:r w:rsidDel="00000000" w:rsidR="00000000" w:rsidRPr="00000000">
        <w:rPr>
          <w:color w:val="ffffff"/>
          <w:sz w:val="24"/>
          <w:szCs w:val="24"/>
          <w:vertAlign w:val="baseline"/>
          <w:rtl w:val="0"/>
        </w:rPr>
        <w:t xml:space="preserve"> </w:t>
      </w:r>
      <w:r w:rsidDel="00000000" w:rsidR="00000000" w:rsidRPr="00000000">
        <w:rPr>
          <w:sz w:val="24"/>
          <w:szCs w:val="24"/>
          <w:vertAlign w:val="baseline"/>
          <w:rtl w:val="0"/>
        </w:rPr>
        <w:t xml:space="preserve">на основание чл. 45, ал. 5 от Закона за местното самоуправление и местната администрация /ЗМСМА/ връщане на Решение № 370/28.04.2022 г., прието с Протокол № 43 от 28.04.2022 г. за ново обсъждане на Общински съвет Б., като незаконосъобразно. Съгласно вписаното в издадената заповед на кмета на основание чл. 45, ал. 7 от ЗМСМА върнатото за ново обсъждане решение не влиза в сила и следва да бъде разгледано от Общински съвет Б. в 14-дневен срок от получаването на заповедта, препис от която трябва да се изпрати на председателя на Общински съвет Б. В мотивите за издаване на заповедта е посочено, че така взетото от Общински съвет Б. Решение № 370/28.04.2022 г. е незаконосъобразно, поради това, че приетият бюджет, съгласно цитираното по-горе решение не кореспондира с предложение вх. № ОбС-806/01.04.2022 г. и Общински съвет Б. е приел бюджет въз основа на направено предложение от общинския съветник Иван Кехайов, което съгласно действащото законодателство е недопустимо. </w:t>
      </w:r>
    </w:p>
    <w:p w:rsidR="00000000" w:rsidDel="00000000" w:rsidP="00000000" w:rsidRDefault="00000000" w:rsidRPr="00000000" w14:paraId="0000002C">
      <w:pPr>
        <w:tabs>
          <w:tab w:val="center" w:leader="none" w:pos="709"/>
          <w:tab w:val="center" w:leader="none" w:pos="4153"/>
          <w:tab w:val="right" w:leader="none" w:pos="8306"/>
        </w:tabs>
        <w:ind w:firstLine="709"/>
        <w:jc w:val="both"/>
        <w:rPr>
          <w:sz w:val="24"/>
          <w:szCs w:val="24"/>
          <w:vertAlign w:val="baseline"/>
        </w:rPr>
      </w:pPr>
      <w:r w:rsidDel="00000000" w:rsidR="00000000" w:rsidRPr="00000000">
        <w:rPr>
          <w:sz w:val="24"/>
          <w:szCs w:val="24"/>
          <w:vertAlign w:val="baseline"/>
          <w:rtl w:val="0"/>
        </w:rPr>
        <w:t xml:space="preserve">С Решение № 383 от 20.05.2022 г. по Протокол № 44 от 20.05.2022 г., Общински съвет Б. приема изменението на Решение № 370 от 28.04.2022 г. по Протокол № 43 от същата дата, съгласно което се правят изменения по отношение на разходите по функции „Общинска администрация“, „Образование“ и „Комунални дейности“, както и по отношение на „Инвестиционна програма за 2022 г. /поименен списък по обекти, видове разходи и източници на финансиране/, съгласно Приложение № 6 с добавени обекти за основен ремонт на водопровод и канализация на отделни землища от Община Б., изменения в размера на целевите субсидии от държавния бюджет за ремонт на улици в две от землищата на територията на общината и премахване на целева субсидия за закупуване на климатици за кметства на територията на Община Б.. Съгласно приложения списък с поименно гласуване на Решение № 383 от 20.05.2022 г. на Общински съвет Б., общинските съветници Стефан Якимов и Иван Кехайов са гласували „за“ приемането му. </w:t>
      </w:r>
    </w:p>
    <w:p w:rsidR="00000000" w:rsidDel="00000000" w:rsidP="00000000" w:rsidRDefault="00000000" w:rsidRPr="00000000" w14:paraId="0000002D">
      <w:pPr>
        <w:ind w:firstLine="720"/>
        <w:jc w:val="both"/>
        <w:rPr>
          <w:sz w:val="24"/>
          <w:szCs w:val="24"/>
          <w:vertAlign w:val="baseline"/>
        </w:rPr>
      </w:pPr>
      <w:r w:rsidDel="00000000" w:rsidR="00000000" w:rsidRPr="00000000">
        <w:rPr>
          <w:sz w:val="24"/>
          <w:szCs w:val="24"/>
          <w:vertAlign w:val="baseline"/>
          <w:rtl w:val="0"/>
        </w:rPr>
        <w:t xml:space="preserve">Съгласно представен в административното производство препис на Решение № 99-00-ГИК-026/17.03.2022 г. на Изпълнителната комисия на ПП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на 17.03.2022 г. на свое заседание същата е приела решение за прекратяване на членството в Общинската организация на ПП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 Община Б. и за освобождаване като общински организационен секретар на Стефан Якимов, поради изложени в същото съображения. Решението е подписано от административния секретар на ПП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w:t>
      </w:r>
    </w:p>
    <w:p w:rsidR="00000000" w:rsidDel="00000000" w:rsidP="00000000" w:rsidRDefault="00000000" w:rsidRPr="00000000" w14:paraId="0000002E">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От представени болнични листа с № Е20221435763 издаден на 28.07.2022 г. и № Е2022276237 издаден на 15.08.2022 г. се установи, че общинския съветник и председател на Общински съвет Б. - Стефан Якимов е бил в болнични за периода от 28.07.2022 г. до 14.09.2022 г.</w:t>
      </w:r>
    </w:p>
    <w:p w:rsidR="00000000" w:rsidDel="00000000" w:rsidP="00000000" w:rsidRDefault="00000000" w:rsidRPr="00000000" w14:paraId="0000002F">
      <w:pPr>
        <w:tabs>
          <w:tab w:val="left" w:leader="none" w:pos="426"/>
        </w:tabs>
        <w:ind w:right="1"/>
        <w:jc w:val="both"/>
        <w:rPr>
          <w:color w:val="000000"/>
          <w:sz w:val="24"/>
          <w:szCs w:val="24"/>
          <w:vertAlign w:val="baseline"/>
        </w:rPr>
      </w:pPr>
      <w:r w:rsidDel="00000000" w:rsidR="00000000" w:rsidRPr="00000000">
        <w:rPr>
          <w:color w:val="000000"/>
          <w:sz w:val="24"/>
          <w:szCs w:val="24"/>
          <w:vertAlign w:val="baseline"/>
          <w:rtl w:val="0"/>
        </w:rPr>
        <w:tab/>
        <w:tab/>
        <w:t xml:space="preserve">Видно от представените по преписката доказателства се установява, че група общински съветници от Общински съвет Б. депозират предложение с вх. № ОбС-962/29.07.2022 г. до Общинския съвет, като изпращат същото и до Областния управител на Област П. и до административния ръководител на Районна прокуратура П. Съгласно изложеното в предложението, групата общински съветници счита, че общинският съветник Стефан Якимов не е изпълнил задълженията си, възложени от действащия Правилник за организацията и дейността на Общински съвет Б., неговите комисии и взаимодействието му с общинската администрация (Правилник/а), приет с Решение 2 от 2019 г., последно изм. с Решение № 312.29.10.2021 г., Протокол № 34 от същата дата на Общински съвет Б./, като не е информирал писмено Общински съвет Б. за изключването му от Политическа партия *******, с оглед спазване на разпоредбите на 47, ал. 1, ал. 2 и ал. 3 от правилника. Според изложеното, считано от датата му на изключване от политическата партия, за него възникват задълженията по посочените разпоредби от правилника, като същият губи правото на изборната длъжност „председател на Общински съвет Б.“ и следва да стане независим общински съветник, като не може да бъде приет за член на друга група. Председателят на Общински съвет Б. не е подал оставката си на първото заседание на Общински съвет Б. след изключването му от Политическата група на Политическа партия *******, като се счита, че е налице несъвместимост със заеманата от него длъжност, не е изпълнил възложените му с Правилника задължения и е налице злоупотреба с власт и представителство. Във връзка с изложеното предлагат на редовното заседание на Общински съвет Б., като първа точка да бъде разгледано предложението: 1. Да бъде освободен от поста председател на Общински съвет Б. Стефан Якимов, без да се освобождава от отговорност за всички негови действия от първото заседание на Общински съвет Б., в което е следвало да си подаде оставка поради преминаването му като независим общински съветник и т. 2. Избор на нов председател на Общински съвет Б. </w:t>
      </w:r>
    </w:p>
    <w:p w:rsidR="00000000" w:rsidDel="00000000" w:rsidP="00000000" w:rsidRDefault="00000000" w:rsidRPr="00000000" w14:paraId="00000030">
      <w:pPr>
        <w:tabs>
          <w:tab w:val="left" w:leader="none" w:pos="426"/>
        </w:tabs>
        <w:ind w:right="1"/>
        <w:jc w:val="both"/>
        <w:rPr>
          <w:sz w:val="24"/>
          <w:szCs w:val="24"/>
          <w:vertAlign w:val="baseline"/>
        </w:rPr>
      </w:pPr>
      <w:r w:rsidDel="00000000" w:rsidR="00000000" w:rsidRPr="00000000">
        <w:rPr>
          <w:color w:val="000000"/>
          <w:sz w:val="24"/>
          <w:szCs w:val="24"/>
          <w:vertAlign w:val="baseline"/>
          <w:rtl w:val="0"/>
        </w:rPr>
        <w:t xml:space="preserve">   </w:t>
        <w:tab/>
        <w:tab/>
        <w:t xml:space="preserve">С писмо вх. № </w:t>
      </w:r>
      <w:r w:rsidDel="00000000" w:rsidR="00000000" w:rsidRPr="00000000">
        <w:rPr>
          <w:sz w:val="24"/>
          <w:szCs w:val="24"/>
          <w:vertAlign w:val="baseline"/>
          <w:rtl w:val="0"/>
        </w:rPr>
        <w:t xml:space="preserve">ЦУ01/9293#17/30.01.2023 г. по описа на КПКОНПИ, председателят на ПК ЗПКОНПИ посочва, че оставката на председателя на Общински съвет Б. не подлежи на гласуване, съгласно чл. 14 от Правилника, както и, че на 29.07.2022 г. не е проведено заседание на Общински съвет Б., поради липса на кворум. Поради тази причина не е разгледано предложение № ОбС-962/29.07.2022 г. и е включено като първа точка на следващото заседание, проведено на 30.09.2022 г. </w:t>
      </w:r>
    </w:p>
    <w:p w:rsidR="00000000" w:rsidDel="00000000" w:rsidP="00000000" w:rsidRDefault="00000000" w:rsidRPr="00000000" w14:paraId="00000031">
      <w:pPr>
        <w:tabs>
          <w:tab w:val="left" w:leader="none" w:pos="426"/>
        </w:tabs>
        <w:ind w:right="1"/>
        <w:jc w:val="both"/>
        <w:rPr>
          <w:sz w:val="24"/>
          <w:szCs w:val="24"/>
          <w:vertAlign w:val="baseline"/>
        </w:rPr>
      </w:pPr>
      <w:r w:rsidDel="00000000" w:rsidR="00000000" w:rsidRPr="00000000">
        <w:rPr>
          <w:sz w:val="24"/>
          <w:szCs w:val="24"/>
          <w:vertAlign w:val="baseline"/>
          <w:rtl w:val="0"/>
        </w:rPr>
        <w:tab/>
        <w:t xml:space="preserve">Видно от представения Протокол № 47 от проведеното заседание на Общински съвет Б. на 30.09.2022 г., в т. 1 от дневния ред е вписано посо</w:t>
      </w:r>
      <w:r w:rsidDel="00000000" w:rsidR="00000000" w:rsidRPr="00000000">
        <w:rPr>
          <w:color w:val="000000"/>
          <w:sz w:val="24"/>
          <w:szCs w:val="24"/>
          <w:vertAlign w:val="baseline"/>
          <w:rtl w:val="0"/>
        </w:rPr>
        <w:t xml:space="preserve">ченото предложение от група общински съветници с вх. № </w:t>
      </w:r>
      <w:r w:rsidDel="00000000" w:rsidR="00000000" w:rsidRPr="00000000">
        <w:rPr>
          <w:sz w:val="24"/>
          <w:szCs w:val="24"/>
          <w:vertAlign w:val="baseline"/>
          <w:rtl w:val="0"/>
        </w:rPr>
        <w:t xml:space="preserve">ОбС-962/29.07.2022 г. При откриване на заседанието от заместник-председателя на Общинския съвет и видно от посоченото в протокола, от общо 13 общински съветници на заседанието са присъствали 10, в т.ч. Стефан Якимов и Иван Кехайов. Председателстващият заседанието е заявил, че преди да дебатират дневния ред, в деловодството на Общинския съвет е постъпила оставката на председателя на съвета – Стефан Якимов. След като е дал думата на Якимов, председателстващият е заявил, че оставката не подлежи на гласуване, следователно т.1 от дневния ред ще бъде заменена. Съгласно чл. 14 от Правилника „нов избор се обявява веднага след депозиране на оставката“. Общинският съветник С., който е и един от вносителите на предложението е заявил, че оттегля т. 1 от дневния ред с посочения по-горе входящ номер, като е предложил да се събере целият общински съвет за гласуване на нов председател, тъй като трима общински съветници отсъстват. В дебатирането се е включил Якимов, като е заявил, че според Правилника на Общинския съвет избора за нов председател трябва да се проведе веднага. Предложението за отпадане на досегашната т. 1 и замяната й с избор на председател е прието със 7 гласа „за“, 0 - „против“ и 3-ма „въздържали се“. Не се съдържа поименно гласуване в протокола. </w:t>
      </w:r>
    </w:p>
    <w:p w:rsidR="00000000" w:rsidDel="00000000" w:rsidP="00000000" w:rsidRDefault="00000000" w:rsidRPr="00000000" w14:paraId="00000032">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По отношение на обявената в заседанието на 30.09.2022 г. на Общински съвет Б. оставка от Стефан Якимов като председател на Общински съвет Б., видно от Протокол № 47 от 30.09.2022 г. от заседанието на Общински съвет Б., оставката не е подложена на гласуване и не е прието изрично решение на Общинския съвет за това. В протокола изрично е записано, че оставката не подлежи на гласуване, като Общинският съвет е приел, че нов избор се обявява веднага след депозиране на оставката.</w:t>
      </w:r>
    </w:p>
    <w:p w:rsidR="00000000" w:rsidDel="00000000" w:rsidP="00000000" w:rsidRDefault="00000000" w:rsidRPr="00000000" w14:paraId="00000033">
      <w:pPr>
        <w:tabs>
          <w:tab w:val="left" w:leader="none" w:pos="426"/>
        </w:tabs>
        <w:ind w:right="1"/>
        <w:jc w:val="both"/>
        <w:rPr>
          <w:sz w:val="24"/>
          <w:szCs w:val="24"/>
          <w:vertAlign w:val="baseline"/>
        </w:rPr>
      </w:pPr>
      <w:r w:rsidDel="00000000" w:rsidR="00000000" w:rsidRPr="00000000">
        <w:rPr>
          <w:sz w:val="24"/>
          <w:szCs w:val="24"/>
          <w:vertAlign w:val="baseline"/>
          <w:rtl w:val="0"/>
        </w:rPr>
        <w:tab/>
        <w:t xml:space="preserve">След проверка на кворума и установени 11 присъстващи общински съветници, заседанието е продължило с предлагане на кандидати за председател. Поименните предложения, които са направени на заседанието, съгласно посочения протокол са от общинските съветници – К., който е предложил кандидатурата на Иван Кехайов, а Стефан Якимов е предложил общинския съветник и заместник-председател на Общинския съвет- В. М. Видно от протокола от заседанието М. си е дал отвод и единствен кандидат за поста на председател е останал Иван Кехайов, чиято кандидатура е и подложена на гласуване от Общинския съвет. </w:t>
      </w:r>
    </w:p>
    <w:p w:rsidR="00000000" w:rsidDel="00000000" w:rsidP="00000000" w:rsidRDefault="00000000" w:rsidRPr="00000000" w14:paraId="00000034">
      <w:pPr>
        <w:shd w:fill="ffffff" w:val="clear"/>
        <w:ind w:firstLine="708"/>
        <w:jc w:val="both"/>
        <w:rPr>
          <w:sz w:val="24"/>
          <w:szCs w:val="24"/>
          <w:vertAlign w:val="baseline"/>
        </w:rPr>
      </w:pPr>
      <w:r w:rsidDel="00000000" w:rsidR="00000000" w:rsidRPr="00000000">
        <w:rPr>
          <w:sz w:val="24"/>
          <w:szCs w:val="24"/>
          <w:vertAlign w:val="baseline"/>
          <w:rtl w:val="0"/>
        </w:rPr>
        <w:t xml:space="preserve">С Решение № 397 по протокол № 47 от 30.09.2022 г. е избрана Временна комисия за избор на председател на Общински съвет Б., като за един от членовете на комисията е предложен и избарн Стефан Якимов. Решението е прието с 11 гласа „за“, против „0“ и въздържали се „0“. Не се съдържа поименно гласуване в протокола и в приетото решение. Съгласно представения отделен Протокол от 30.09.2022 г. с резултатите от избора на председател на Общински съвет Б., който е неразделна част от Протокол № 47 от същата дата, комисията е избрала председател на същата, утвърдила е образец на бюлетина за избора на председател на Общинския съвет Б., проведена е процедурата и са обявени резултатите от избора на председател на общинския съвет. Съгласно приетите от комисията условия, записани в протокола, изборът е протекъл като всеки общински съветник гласува, полага подпис и всичко се разписва в протокола. В списъка са положили подписи 11 общински съветници, извадени и разпечатани от урната са 11 плика, съдържащи 11 броя бюлетини.</w:t>
      </w:r>
    </w:p>
    <w:p w:rsidR="00000000" w:rsidDel="00000000" w:rsidP="00000000" w:rsidRDefault="00000000" w:rsidRPr="00000000" w14:paraId="00000035">
      <w:pPr>
        <w:shd w:fill="ffffff" w:val="clear"/>
        <w:ind w:firstLine="708"/>
        <w:jc w:val="both"/>
        <w:rPr>
          <w:sz w:val="24"/>
          <w:szCs w:val="24"/>
          <w:vertAlign w:val="baseline"/>
        </w:rPr>
      </w:pPr>
      <w:r w:rsidDel="00000000" w:rsidR="00000000" w:rsidRPr="00000000">
        <w:rPr>
          <w:sz w:val="24"/>
          <w:szCs w:val="24"/>
          <w:vertAlign w:val="baseline"/>
          <w:rtl w:val="0"/>
        </w:rPr>
        <w:t xml:space="preserve">С Решение № 398/30.09.2022 г. по Протокол № 47 на проведено заседание на Общински съвет Б., на основание чл. 21, ал. 1, т. 3 и чл. 24, ал. 1 във връзка с ал. 2 от ЗМСМА, чл. 5, ал. 1, т. 3 във връзка с ал. 2 от Правилника, Общински съвет Б. избира за председател на Общински съвет Б. Иван Кехайов. Резултатът от проведеното гласуване е: 7 броя действителни бюлетини с вот „за“ и 4 недействителни бюлетини. Съгласно представения „Списък на общинските съветници, гласували в избора за председател на Общински съвет Б. на 30.09.2022 г.“ и отразеното в Протокол № 47 от 30.09.2022 г. поименно гласуване за посоченото решение се установи, че за избора на председател на Общински съвет Б. са гласували и положили подписите си общо 11 общински съветници, в т.ч. и Иван Кехайов и Стефан Якимов. </w:t>
      </w:r>
      <w:r w:rsidDel="00000000" w:rsidR="00000000" w:rsidRPr="00000000">
        <w:rPr>
          <w:sz w:val="24"/>
          <w:szCs w:val="24"/>
          <w:highlight w:val="white"/>
          <w:vertAlign w:val="baseline"/>
          <w:rtl w:val="0"/>
        </w:rPr>
        <w:t xml:space="preserve">Съгласно посоченото в Протокол № 47/30.09.2022 г. от проведеното гласуване за избор на председател но Общински съвет Б., относно недействителните 4 бюлетини е записано, че същите съдържат „написани инициали, букви, неотбелязан вот/без вот“. </w:t>
      </w:r>
      <w:r w:rsidDel="00000000" w:rsidR="00000000" w:rsidRPr="00000000">
        <w:rPr>
          <w:rtl w:val="0"/>
        </w:rPr>
      </w:r>
    </w:p>
    <w:p w:rsidR="00000000" w:rsidDel="00000000" w:rsidP="00000000" w:rsidRDefault="00000000" w:rsidRPr="00000000" w14:paraId="00000036">
      <w:pPr>
        <w:ind w:firstLine="720"/>
        <w:jc w:val="both"/>
        <w:rPr>
          <w:color w:val="000000"/>
          <w:sz w:val="24"/>
          <w:szCs w:val="24"/>
          <w:vertAlign w:val="baseline"/>
        </w:rPr>
      </w:pPr>
      <w:r w:rsidDel="00000000" w:rsidR="00000000" w:rsidRPr="00000000">
        <w:rPr>
          <w:color w:val="000000"/>
          <w:sz w:val="24"/>
          <w:szCs w:val="24"/>
          <w:vertAlign w:val="baseline"/>
          <w:rtl w:val="0"/>
        </w:rPr>
        <w:t xml:space="preserve">Във връзка с твърденията в сигнала за това, че общинският съветник Иван Кехайов и синът му А. К. ползват без правно основание Комплекс „Топлата вода“, собственост на Община Б., като дължат наем на Община Б., Комсията е събрала доказателства, от които се установява следното:</w:t>
      </w:r>
    </w:p>
    <w:p w:rsidR="00000000" w:rsidDel="00000000" w:rsidP="00000000" w:rsidRDefault="00000000" w:rsidRPr="00000000" w14:paraId="00000037">
      <w:pPr>
        <w:ind w:firstLine="720"/>
        <w:jc w:val="both"/>
        <w:rPr>
          <w:sz w:val="24"/>
          <w:szCs w:val="24"/>
          <w:vertAlign w:val="baseline"/>
        </w:rPr>
      </w:pPr>
      <w:r w:rsidDel="00000000" w:rsidR="00000000" w:rsidRPr="00000000">
        <w:rPr>
          <w:sz w:val="24"/>
          <w:szCs w:val="24"/>
          <w:vertAlign w:val="baseline"/>
          <w:rtl w:val="0"/>
        </w:rPr>
        <w:t xml:space="preserve">На проведено заседание на 25.02.2010 г., по Протокол № 33 от 25.02.2010 г., на основание чл. 21, ал. 1, т. 8 във връзка с ал. 2 от ЗМСМА, чл. 75, ал. 2, предл. последно от Закона за концесиите, чл. 33, ал. 1 /по взаимно съгласие/ от договора за концесия от 2003 г., чл. 66 от ПОДОСБНКВОА, Общински съвет Б. приема Решение № 427/25.02.2010 г., по Протокол №33 от същата дата, с което прекратява по взаимно съгласие, считано от 02.10.2009 г. договора за концесия, сключен на 14.08.2003 г. между Община Б. и едноличен търговец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По т. 2 от Решение 427/25.02.2010 г. е прието, че в хипотезата на предсрочно прекратяване на договора, какъвто е настоящият случай и предвид разпоредбата на чл. 18, ал. 2 от договора за концесия, страните нямат имуществени и финансови претенции една към друга и съоръженията изградени от концесионера остават негова собственост. С посоченото решение на Общински съвет Б. се възлага на кмета на общината да уведоми концесионера лично или чрез пълномощника му за прекратяване на договора за концесия. Посочените в решението мотиви са: извършена е замяна с обекта предмет на концесия между Община Б. и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ЕООД. За извършване на замяна е представено писмено съгласие от концесионера с нотариална заверка. </w:t>
      </w:r>
    </w:p>
    <w:p w:rsidR="00000000" w:rsidDel="00000000" w:rsidP="00000000" w:rsidRDefault="00000000" w:rsidRPr="00000000" w14:paraId="00000038">
      <w:pPr>
        <w:ind w:firstLine="720"/>
        <w:jc w:val="both"/>
        <w:rPr>
          <w:sz w:val="24"/>
          <w:szCs w:val="24"/>
          <w:vertAlign w:val="baseline"/>
        </w:rPr>
      </w:pPr>
      <w:r w:rsidDel="00000000" w:rsidR="00000000" w:rsidRPr="00000000">
        <w:rPr>
          <w:sz w:val="24"/>
          <w:szCs w:val="24"/>
          <w:vertAlign w:val="baseline"/>
          <w:rtl w:val="0"/>
        </w:rPr>
        <w:t xml:space="preserve">С Удостоверение № 6302000208 от 15.04.2019 г. за данъчна оценка по чл. 3, ал. 2 от Приложение № 2 към Закона за местните данъци и такси, издадено от Община Б., е определена данъчна оценка на имота – предмет на концесия: Поземлен имот 03592.505.16, представляващ земя с 21 539 кв.м., 1/1 идеални части с данъчна оценка на имота в размер на 74 094, 20 лв. Видно от съставен на 16.04.2019 г. и вписан при Служба по вписванията гр. П., Акт № 6327 за частна общинска собственост, на основание чл. 2, ал. 1 във връзка с чл. 59 от Закона за общинската собственост, поземлен имот с идентификатор 03592.505.16 по КККР на гр. Б. с площ 21 539 кв.м., трайно предназначение на територията: урбанизирана, начин на трайно ползване: за друг курортно-рекреационен обект, данъчна оценка на имота към момента на утвърждаване на акта: 74 094, 20 лв., е със собственик Община Б. </w:t>
      </w:r>
    </w:p>
    <w:p w:rsidR="00000000" w:rsidDel="00000000" w:rsidP="00000000" w:rsidRDefault="00000000" w:rsidRPr="00000000" w14:paraId="00000039">
      <w:pPr>
        <w:ind w:firstLine="720"/>
        <w:jc w:val="both"/>
        <w:rPr>
          <w:sz w:val="24"/>
          <w:szCs w:val="24"/>
          <w:vertAlign w:val="baseline"/>
        </w:rPr>
      </w:pPr>
      <w:r w:rsidDel="00000000" w:rsidR="00000000" w:rsidRPr="00000000">
        <w:rPr>
          <w:sz w:val="24"/>
          <w:szCs w:val="24"/>
          <w:vertAlign w:val="baseline"/>
          <w:rtl w:val="0"/>
        </w:rPr>
        <w:t xml:space="preserve">С Докладна записка с вх. № ОбС-71/27.05.2019 г., кметът на Община Б. – В., внася  предложение в Общински съвет Б. за изменение на Приложение № 2 от Програмата за 2019 г. по изпълнение на Стратегията за управление и разпореждане с общинска собственост в Община Б. и за продажбата на поземлен имот с идентификатор 03592.505.16 по КККР на гр. Б., с площ 21539 кв.м., трайно предназначение на територията: урбанизирана, с начин на трайно ползване: за друг курортно - рекреационен обект, предмет на АЧОС № 6327, вписан в Служба по вписванията – П., акт № 172, том 9, с данъчна оценка : 74 094,20 лв., чрез публично оповестен конкурс при начална конкурсна цена – не по-малко от 156 560 лева и при специфични изисквания относно инвестиционни намерения, запазване предназначението на имота, запазване и създаване на работни места, свързани с опазване или възстановяване на околната среда и други, изброени в Наредбата за управление и разпореждане с общинско имущество в община Б. Предложената от кмета цена се базира на изготвен от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ООД Доклад № 201905212884.AR-01 от 27.05.2019 г. за оценка на недвижимия имот. Съгласно посоченото в доклада, Възложител и собственик на имота е Община Б., обект на оценяване е: Право на собственост върху недвижим имот, представляващ ПИ с идентификатор 03592.505.16 в гр. Б., к.к. „Топлата вода“, с площ от 21 539 кв.м. Изготвеното предложение за пазарна стойност на ПИ с посочения по-горе идентификатор е с крайна пазарна стойност на обекта от 156 560 лв./80 050 евро.</w:t>
      </w:r>
    </w:p>
    <w:p w:rsidR="00000000" w:rsidDel="00000000" w:rsidP="00000000" w:rsidRDefault="00000000" w:rsidRPr="00000000" w14:paraId="0000003A">
      <w:pPr>
        <w:ind w:firstLine="720"/>
        <w:jc w:val="both"/>
        <w:rPr>
          <w:sz w:val="24"/>
          <w:szCs w:val="24"/>
          <w:vertAlign w:val="baseline"/>
        </w:rPr>
      </w:pPr>
      <w:r w:rsidDel="00000000" w:rsidR="00000000" w:rsidRPr="00000000">
        <w:rPr>
          <w:sz w:val="24"/>
          <w:szCs w:val="24"/>
          <w:vertAlign w:val="baseline"/>
          <w:rtl w:val="0"/>
        </w:rPr>
        <w:t xml:space="preserve">На проведеното на 27.06.2019 г. заседание на Общински съвет Б., по т.13 от дневния ред по Протокол № 58 от 27.06.2019 г., е разгледано внесеното от кмета на Община Б. предложение с Докладна записка с вх. № ОбС-71/27.05.2019 г. Видно от проведените дебати по т. 13 от Протокол № 58 от 27.06.2019 г., участие в дебатите са взели общинският съветник Стефан Якимов и записаният в протокола като „Ползвателя на имота: /Ив. Кехайов/“. По време на дебатите е дадена думата и на адв. С., която е съобщила, че е направила справка в Имотния регистър и е установила, че има заличаване на възбрана от 14.06.2019 г. и ипотеката, която е била вписана също е заличена с дата от месец юни, така че предложението може да бъде подложено на гласуване. Кметът В. пояснява, че не може да бъде гласувана продажба на имота под данъчната му оценка. Стефан Якимов предлага продажбата на имота да се извърши по данъчна оценка -75 000 лв., което е подложено на гласуване и видно от списъка с поименното гласуване, същото е прието с 8 гласа „за“ и 3 „против“, от общо присъствалите 11 общински съветници, като общинският съветник Стефан Якимов е гласувал „за“. </w:t>
      </w:r>
    </w:p>
    <w:p w:rsidR="00000000" w:rsidDel="00000000" w:rsidP="00000000" w:rsidRDefault="00000000" w:rsidRPr="00000000" w14:paraId="0000003B">
      <w:pPr>
        <w:ind w:firstLine="720"/>
        <w:jc w:val="both"/>
        <w:rPr>
          <w:sz w:val="24"/>
          <w:szCs w:val="24"/>
          <w:vertAlign w:val="baseline"/>
        </w:rPr>
      </w:pPr>
      <w:r w:rsidDel="00000000" w:rsidR="00000000" w:rsidRPr="00000000">
        <w:rPr>
          <w:sz w:val="24"/>
          <w:szCs w:val="24"/>
          <w:vertAlign w:val="baseline"/>
          <w:rtl w:val="0"/>
        </w:rPr>
        <w:t xml:space="preserve">След приемане на предложението за продажба на имота по данъчната му оценка в размер на 75 000 лв., председателят на Общински съвет Б. – С. е подложил на гласуване предложението на кмета на Община Б. – В., внесено с Докладна записка с вх. № ОбС-71/27.05.2019 г. В резултат от проведеното гласуване на проведеното на 27.06.2019 г. заседание Общински съвет Б. приема Решение № 678/ 27.06.2019 г. по Протокол № 58 от 27.06.2019 г., относно изменение на Програмата за 2019 г. по изпълнение на Стратегията за управление и разпореждане с общинска собственост в Община Б., приета с Решение № 628 от 30.01.2019 г. Видно от приетото решение, по т. I от същото се приема допълнение на Приложение № 2 от Програмата за 2019 г. по изпълнение на Стратегията за управление и разпореждане с общинска собственост в Община Б., приета с Решение № 628 от 30.01.2019 г., като се създава следващ ред и се записва: Акт за частна общинска собственост /АЧОС/ № 6327/16.04.2019 г., кадастрален номер 505, идентификатор 03592.505.16, площ 21 539 кв.м., поземлен имот, трайно предназначение на територията: урбанизирана, с начин на трайно ползване: за друг курортно - рекреационен обект. По т. II от Решение № 678/27.06.2019 г. Общински съвет Б. приема решение за продажба на поземлен имот с идентификатор 03592.505.16 по КККР на гр. Б., с площ 21 539 кв.м., трайно предназначение на територията: урбанизирана, с начин на трайно ползване: за друг курортно - рекреационен обект, предмет на АЧОС № 6327, вписан в Служба по вписванията – П. дв. вх. рег. № 2745, акт № 172, том 9, с данъчна оценка : 74 094,20 лв., чрез публично оповестен конкурс при начална цена – 75 000 лв., при специфични изисквания относно инвестиционни намерения, запазване предназначението на имота, запазване и създаване на работни места, свързани с опазване или възстановяване на околната среда и други, изброени в Наредбата за управление и разпореждане с общинско имущество в община Б. и конкретните правомощия на кмета. С т. III от посоченото решение се възлага на кмета на общината организирането и провеждането на процедурата и сключване на договор за покупко-продажба. Съгласно списъка с поименно гласуване на Решение № 678/ 27.06.2019 г. на Общински съвет Белово, Стефан Якимов е гласувал „за“.</w:t>
      </w:r>
    </w:p>
    <w:p w:rsidR="00000000" w:rsidDel="00000000" w:rsidP="00000000" w:rsidRDefault="00000000" w:rsidRPr="00000000" w14:paraId="0000003C">
      <w:pPr>
        <w:ind w:firstLine="708"/>
        <w:jc w:val="both"/>
        <w:rPr>
          <w:sz w:val="24"/>
          <w:szCs w:val="24"/>
          <w:vertAlign w:val="baseline"/>
        </w:rPr>
      </w:pPr>
      <w:r w:rsidDel="00000000" w:rsidR="00000000" w:rsidRPr="00000000">
        <w:rPr>
          <w:sz w:val="24"/>
          <w:szCs w:val="24"/>
          <w:vertAlign w:val="baseline"/>
          <w:rtl w:val="0"/>
        </w:rPr>
        <w:t xml:space="preserve">По отношение на упражнените правомощия от страна на Стефан Якимов, като общински съветник в Общински съвет Б., изразяващи се в участие в дебатите по внесената от кмета на общината Докладна записка с вх. № ОбС-71/27.05.2019 г. и участие в гласуването за приемане на Решение № 678/27.06.2019 г. на Общински съвет Б., по Протокол № 58 от 27.06.2019 г. относно изменение на Програмата за 2019 г. по изпълнение на Стратегията за управление и разпореждане с общинска собственост в Община Б., предвид разпоредбата на чл. 73 от ЗПКОНПИ според която производство по установяване на конфликт на интереси се образува в срок до 6 месеца от откриването, но не по-късно от три години от извършването на нарушението, то същите не се обхващат от настоящото производство, т.к. предхождат с повече от три години датата на образуване на настоящото производство -   24.08.2022 г.</w:t>
      </w:r>
    </w:p>
    <w:p w:rsidR="00000000" w:rsidDel="00000000" w:rsidP="00000000" w:rsidRDefault="00000000" w:rsidRPr="00000000" w14:paraId="0000003D">
      <w:pPr>
        <w:ind w:firstLine="708"/>
        <w:jc w:val="both"/>
        <w:rPr>
          <w:sz w:val="24"/>
          <w:szCs w:val="24"/>
          <w:vertAlign w:val="baseline"/>
        </w:rPr>
      </w:pPr>
      <w:r w:rsidDel="00000000" w:rsidR="00000000" w:rsidRPr="00000000">
        <w:rPr>
          <w:sz w:val="24"/>
          <w:szCs w:val="24"/>
          <w:vertAlign w:val="baseline"/>
          <w:rtl w:val="0"/>
        </w:rPr>
        <w:t xml:space="preserve">Съгласно представената информация с писмо вх. № ЦУ01-9293#6/07.11.2022 г., кметът на Община Б. удостоверява, че от страна на Община Б. не е проведена процедура по обявяване на публичен търг за продажба на поземлен имот с идентификатор 03592.505.16, поради налагане на възбрана от Частен съдебен изпълнител /ЧСИ/ Д.С. В изпълнителното производство ЧСИ е обявила публичен търг и е продала имота. Посочва се и, че от страна на Община Б. за същия имот не са сключвани договори за продажба, отдаване под наем или друго в периода от месец август 2019 г. до датата на изпращане на писмото /11.10.2022 г./. Имотът е бил неправомерно обсебен от общинския съветник Иван Кехайов, който дължи повече от 300 хил. лв. на Община Б. наем за ползване на общинска собственост, съгласно наемните базисни цени на Община Б. Към представените доказателства от кмета на Община Б., в потвърждение на собствеността на имота от Община Б. е Решение № 2600582/05.10.2020 г. на П. окръжен съд /ПОС/. Видно от решението производството е образувано по повод постъпила частна жалба, подадена от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ЕООД и ЕТ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против изпълнителни действия на ЧСИ С.по изп. дело № 2020889040083/2020 г. по описа на ЧСИ С., извършени спрямо имущество, находящо се в поземлен имот с идентификатор 03592.505.16 /стар идентификатор 03592.505.1/, находящ се в местността „Топлата вода“ гр. Б. Жалбоподателите визират, че към момента на извършване на обжалваните действия, същите са собственици и владелци на имущество, находящо се в ПИ и описано от ЧСИ /извършен е опис от ЧСИ Ст. в ПИ на 23.06.2020 г./. Съдът е постановил, че за поземления имот, върху който са построени сградата и останалите съоръжения, които не са обект на кадастрално заснемане има съставен АЧОС № 6299 от 20.03.2018 г., вследствие на което е съставен и нов акт, с нов кадастрален номер на имота АЧОС № 6327 от 16.04.2019 г., което установява, че процесният имот е със статут на общинска собственост. Приел е също, че общината е съставила Акт № 6352 за поправка на АЧОС № 6327 и е вписана и спортната сграда с идентификатор 03592.505.16.1, с площ 587 кв.м. на два етажа с предназначение на сградата: за друг вид обществена сграда. По отношение на останалите подобрения и приращения, тъй като те не са обект на кадастър, няма как да бъдат вписани в АЧОС, но реално те също попадат под разпоредбата на чл. 153 от Закона за концесиите. Съдът е приел, с оглед АЧОС № 6352 от 19.09.2019 г., че сградата с идентификатор 03592.505.16.1, с площ 587 кв.м. е частна общинска собственост и не съществува пречка срещу нея да се извърши принудително изпълнение, както и срещу извършените в имота подобрения и приращения. С постановеното решение № 2600582 от 05.10.2020 г. П. окръжен съд е потвърдил изпълнителните действия на ЧСИ С., с район на действие ОС-П., по посоченото по-горе изпълнително дело, относно извършване на опис спрямо имущество, находящо се в поземлен имот с идентификатор 03592.505.16, находящ се в местността „Топлата вода“ гр. Б. Решението на съда не подлежи на обжалване, на основание чл. 437, ал. 4 от ГПК.  </w:t>
      </w:r>
    </w:p>
    <w:p w:rsidR="00000000" w:rsidDel="00000000" w:rsidP="00000000" w:rsidRDefault="00000000" w:rsidRPr="00000000" w14:paraId="0000003E">
      <w:pPr>
        <w:ind w:firstLine="720"/>
        <w:jc w:val="both"/>
        <w:rPr>
          <w:sz w:val="24"/>
          <w:szCs w:val="24"/>
          <w:shd w:fill="fefefe" w:val="clear"/>
          <w:vertAlign w:val="baseline"/>
        </w:rPr>
      </w:pPr>
      <w:r w:rsidDel="00000000" w:rsidR="00000000" w:rsidRPr="00000000">
        <w:rPr>
          <w:sz w:val="24"/>
          <w:szCs w:val="24"/>
          <w:vertAlign w:val="baseline"/>
          <w:rtl w:val="0"/>
        </w:rPr>
        <w:t xml:space="preserve">При извършените на 03.10.2022 г. справки в Имотен регистър по ЕГН на </w:t>
      </w:r>
      <w:r w:rsidDel="00000000" w:rsidR="00000000" w:rsidRPr="00000000">
        <w:rPr>
          <w:sz w:val="24"/>
          <w:szCs w:val="24"/>
          <w:shd w:fill="fefefe" w:val="clear"/>
          <w:vertAlign w:val="baseline"/>
          <w:rtl w:val="0"/>
        </w:rPr>
        <w:t xml:space="preserve">Иван Кехайов, сина му А. И. К. и бившата съпруга на Иван Кехайов-С. Е. К. за периода от 01.01.2016 г. до датата, на която е направена справката, се установява, че след извършена проверка в Интегрираната информационна система за кадастър и имотен регистър /ИКАР/ на територията на цялата страна за посочените ЕГН-та на Иван Кехайов и С. Е. К./вписана в Имотния регистър с тази фамилия/, не са налични извършени вписвания, отбелязвания и заличавания от старта на информационната система. По отношение на сина им – А. И. К., от данните генерирани в справката се установи, че не е налице вписан поземлен имот с </w:t>
      </w:r>
      <w:r w:rsidDel="00000000" w:rsidR="00000000" w:rsidRPr="00000000">
        <w:rPr>
          <w:sz w:val="24"/>
          <w:szCs w:val="24"/>
          <w:vertAlign w:val="baseline"/>
          <w:rtl w:val="0"/>
        </w:rPr>
        <w:t xml:space="preserve">идентификатор 03592.505.16 по КККР на гр. Б., с площ 21 539 кв.м., трайно предназначение на територията: урбанизирана, с начин на трайно ползване: за друг курортно - рекреационен обект, както и </w:t>
      </w:r>
      <w:r w:rsidDel="00000000" w:rsidR="00000000" w:rsidRPr="00000000">
        <w:rPr>
          <w:sz w:val="24"/>
          <w:szCs w:val="24"/>
          <w:shd w:fill="fefefe" w:val="clear"/>
          <w:vertAlign w:val="baseline"/>
          <w:rtl w:val="0"/>
        </w:rPr>
        <w:t xml:space="preserve">имот с </w:t>
      </w:r>
      <w:r w:rsidDel="00000000" w:rsidR="00000000" w:rsidRPr="00000000">
        <w:rPr>
          <w:sz w:val="24"/>
          <w:szCs w:val="24"/>
          <w:vertAlign w:val="baseline"/>
          <w:rtl w:val="0"/>
        </w:rPr>
        <w:t xml:space="preserve">идентификатор 03592.505.16.1 по КККР на гр. Б</w:t>
      </w:r>
      <w:r w:rsidDel="00000000" w:rsidR="00000000" w:rsidRPr="00000000">
        <w:rPr>
          <w:sz w:val="24"/>
          <w:szCs w:val="24"/>
          <w:shd w:fill="fefefe" w:val="clear"/>
          <w:vertAlign w:val="baseline"/>
          <w:rtl w:val="0"/>
        </w:rPr>
        <w:t xml:space="preserve">.  </w:t>
      </w:r>
    </w:p>
    <w:p w:rsidR="00000000" w:rsidDel="00000000" w:rsidP="00000000" w:rsidRDefault="00000000" w:rsidRPr="00000000" w14:paraId="0000003F">
      <w:pPr>
        <w:ind w:firstLine="720"/>
        <w:jc w:val="both"/>
        <w:rPr>
          <w:sz w:val="24"/>
          <w:szCs w:val="24"/>
          <w:vertAlign w:val="baseline"/>
        </w:rPr>
      </w:pPr>
      <w:r w:rsidDel="00000000" w:rsidR="00000000" w:rsidRPr="00000000">
        <w:rPr>
          <w:sz w:val="24"/>
          <w:szCs w:val="24"/>
          <w:vertAlign w:val="baseline"/>
          <w:rtl w:val="0"/>
        </w:rPr>
        <w:t xml:space="preserve">С писмо вх. № ЦУ01-9293#12/29.11.2022 г. на КПКОНПИ председателят на ПК по ЗПКОНПИ при Общински съвет Б. удостоверява писмено, че в деловодството на Общински съвет Б. в периода от месец август 2019 г. до датата на писмото, няма информация за приети решения, протоколи ведно със списъци с поименно гласуване от проведени заседания на Общински съвет Б., касаещи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ЕООД, ЕТ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и физическото лице З. Е.</w:t>
      </w:r>
    </w:p>
    <w:p w:rsidR="00000000" w:rsidDel="00000000" w:rsidP="00000000" w:rsidRDefault="00000000" w:rsidRPr="00000000" w14:paraId="00000040">
      <w:pPr>
        <w:ind w:firstLine="720"/>
        <w:jc w:val="both"/>
        <w:rPr>
          <w:sz w:val="24"/>
          <w:szCs w:val="24"/>
          <w:vertAlign w:val="baseline"/>
        </w:rPr>
      </w:pPr>
      <w:r w:rsidDel="00000000" w:rsidR="00000000" w:rsidRPr="00000000">
        <w:rPr>
          <w:sz w:val="24"/>
          <w:szCs w:val="24"/>
          <w:vertAlign w:val="baseline"/>
          <w:rtl w:val="0"/>
        </w:rPr>
        <w:t xml:space="preserve">Съгласно постъпилите в Комисията доказателства приложени към писмо вх. № ЦУ01-9663#1/20.09.2022 г. на КПКОНПИ, председателят на Общински съвет Б. – Стефан Якимов - писмено удостоверява, че в архива на Общински съвет Б. не е открито решение относно отдаване под наем/предоставяне за ползване или др. на Комплекс „Топлата вода“, в периода от 24.08.2019 г. до датата на изпращане на информацията с писмото /16.09.2022 г./. </w:t>
      </w:r>
    </w:p>
    <w:p w:rsidR="00000000" w:rsidDel="00000000" w:rsidP="00000000" w:rsidRDefault="00000000" w:rsidRPr="00000000" w14:paraId="00000041">
      <w:pPr>
        <w:ind w:firstLine="708"/>
        <w:jc w:val="both"/>
        <w:rPr>
          <w:sz w:val="24"/>
          <w:szCs w:val="24"/>
          <w:highlight w:val="white"/>
          <w:vertAlign w:val="baseline"/>
        </w:rPr>
      </w:pPr>
      <w:r w:rsidDel="00000000" w:rsidR="00000000" w:rsidRPr="00000000">
        <w:rPr>
          <w:sz w:val="24"/>
          <w:szCs w:val="24"/>
          <w:highlight w:val="white"/>
          <w:vertAlign w:val="baseline"/>
          <w:rtl w:val="0"/>
        </w:rPr>
        <w:t xml:space="preserve">По отношение на представените към възражението от Иван Кехайов документи, а именно: </w:t>
      </w:r>
      <w:r w:rsidDel="00000000" w:rsidR="00000000" w:rsidRPr="00000000">
        <w:rPr>
          <w:sz w:val="24"/>
          <w:szCs w:val="24"/>
          <w:vertAlign w:val="baseline"/>
          <w:rtl w:val="0"/>
        </w:rPr>
        <w:t xml:space="preserve">п</w:t>
      </w:r>
      <w:r w:rsidDel="00000000" w:rsidR="00000000" w:rsidRPr="00000000">
        <w:rPr>
          <w:sz w:val="24"/>
          <w:szCs w:val="24"/>
          <w:highlight w:val="white"/>
          <w:vertAlign w:val="baseline"/>
          <w:rtl w:val="0"/>
        </w:rPr>
        <w:t xml:space="preserve">редложение на кмета на Община Б. внесено с вх. № ОбС-1062/21.11.2022 г. за упълномощаване на кмета на Община Б. да подпише Анекс към договор за кредит № 1274/30.09.2021 г. с  Фонд ФЛАГ, за удължаване на срока на погасяване с 10 месеца с възможност за предсрочно погасяване на дължимата сума от 150 000 лв. /главница и лихва/ във връзка с наложена финансова корекция от Управляващ орган на Оперативна програма „Околна среда“, както и писмо с вх. № ОбС-1067/25.11.2022 г. на Общински съвет Б. относно представяне на информация на Общински съвет Б. за обект „Рекултивация депо Дъбравите“ във връзка с подписан Административен договор с управляващия орган за проекта „Рекултивация на депо за ТБО в земл. на село Д., община Б.“ и подписаният договор за кредит с Фонд Флаг, Комисията счита, че са извън предмета на настоящото производство. </w:t>
      </w:r>
    </w:p>
    <w:p w:rsidR="00000000" w:rsidDel="00000000" w:rsidP="00000000" w:rsidRDefault="00000000" w:rsidRPr="00000000" w14:paraId="00000042">
      <w:pPr>
        <w:shd w:fill="ffffff" w:val="clear"/>
        <w:ind w:firstLine="708"/>
        <w:jc w:val="both"/>
        <w:rPr>
          <w:sz w:val="24"/>
          <w:szCs w:val="24"/>
          <w:vertAlign w:val="baseline"/>
        </w:rPr>
      </w:pPr>
      <w:r w:rsidDel="00000000" w:rsidR="00000000" w:rsidRPr="00000000">
        <w:rPr>
          <w:sz w:val="24"/>
          <w:szCs w:val="24"/>
          <w:vertAlign w:val="baseline"/>
          <w:rtl w:val="0"/>
        </w:rPr>
        <w:t xml:space="preserve">С писмо, изх. № ЦУ01-9293#19/10.02.2023 г., Комисията е изискала информация за полученото дневно възнаграждение /след приспадане на дължимия данък и вноските за осигуряване/ за 30.09.2022 г. от Иван Кехайов, в качеството му на общински съветник и председател на Общински съвет Б., както и получаваното от него месечно възнаграждение в периода от месец януари 2022 г. до 30.09.2022 г., и полученото от 01.10.2022 г. до момента на изпращане на писмото, в отговор на което с писмо вх. № № ЦУ01-9293#20/17.02.2023 г. председателят на ПК ЗПКОНПИ при Общински съвет Б. писмено удостоверява, че Кехайов не е получавал дневно възнаграждение за 30.09.2022 г., както и не е получавал никакви месечни възнаграждения за посочените периоди. </w:t>
      </w:r>
    </w:p>
    <w:p w:rsidR="00000000" w:rsidDel="00000000" w:rsidP="00000000" w:rsidRDefault="00000000" w:rsidRPr="00000000" w14:paraId="00000043">
      <w:pPr>
        <w:tabs>
          <w:tab w:val="left" w:leader="none" w:pos="567"/>
        </w:tabs>
        <w:rPr>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44">
      <w:pPr>
        <w:tabs>
          <w:tab w:val="left" w:leader="none" w:pos="567"/>
        </w:tabs>
        <w:ind w:firstLine="720"/>
        <w:jc w:val="center"/>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45">
      <w:pPr>
        <w:ind w:firstLine="720"/>
        <w:jc w:val="both"/>
        <w:rPr>
          <w:sz w:val="24"/>
          <w:szCs w:val="24"/>
          <w:highlight w:val="yellow"/>
          <w:vertAlign w:val="baseline"/>
        </w:rPr>
      </w:pPr>
      <w:r w:rsidDel="00000000" w:rsidR="00000000" w:rsidRPr="00000000">
        <w:rPr>
          <w:rtl w:val="0"/>
        </w:rPr>
      </w:r>
    </w:p>
    <w:p w:rsidR="00000000" w:rsidDel="00000000" w:rsidP="00000000" w:rsidRDefault="00000000" w:rsidRPr="00000000" w14:paraId="00000046">
      <w:pPr>
        <w:ind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7">
      <w:pPr>
        <w:ind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8">
      <w:pPr>
        <w:ind w:firstLine="720"/>
        <w:jc w:val="both"/>
        <w:rPr>
          <w:color w:val="000000"/>
          <w:sz w:val="24"/>
          <w:szCs w:val="24"/>
          <w:shd w:fill="fefefe" w:val="clear"/>
          <w:vertAlign w:val="baseline"/>
        </w:rPr>
      </w:pPr>
      <w:r w:rsidDel="00000000" w:rsidR="00000000" w:rsidRPr="00000000">
        <w:rPr>
          <w:sz w:val="24"/>
          <w:szCs w:val="24"/>
          <w:highlight w:val="white"/>
          <w:vertAlign w:val="baseline"/>
          <w:rtl w:val="0"/>
        </w:rPr>
        <w:t xml:space="preserve">Стефан Якимов, </w:t>
      </w:r>
      <w:r w:rsidDel="00000000" w:rsidR="00000000" w:rsidRPr="00000000">
        <w:rPr>
          <w:sz w:val="24"/>
          <w:szCs w:val="24"/>
          <w:vertAlign w:val="baseline"/>
          <w:rtl w:val="0"/>
        </w:rPr>
        <w:t xml:space="preserve">в качеството на общински съветник и председател на Общински съвет Б. </w:t>
      </w:r>
      <w:r w:rsidDel="00000000" w:rsidR="00000000" w:rsidRPr="00000000">
        <w:rPr>
          <w:sz w:val="24"/>
          <w:szCs w:val="24"/>
          <w:highlight w:val="white"/>
          <w:vertAlign w:val="baseline"/>
          <w:rtl w:val="0"/>
        </w:rPr>
        <w:t xml:space="preserve">и </w:t>
      </w:r>
      <w:r w:rsidDel="00000000" w:rsidR="00000000" w:rsidRPr="00000000">
        <w:rPr>
          <w:sz w:val="24"/>
          <w:szCs w:val="24"/>
          <w:vertAlign w:val="baseline"/>
          <w:rtl w:val="0"/>
        </w:rPr>
        <w:t xml:space="preserve">общинският съветник в Общински съвет Б. </w:t>
      </w:r>
      <w:r w:rsidDel="00000000" w:rsidR="00000000" w:rsidRPr="00000000">
        <w:rPr>
          <w:sz w:val="24"/>
          <w:szCs w:val="24"/>
          <w:highlight w:val="white"/>
          <w:vertAlign w:val="baseline"/>
          <w:rtl w:val="0"/>
        </w:rPr>
        <w:t xml:space="preserve">Иван Кехайов </w:t>
      </w:r>
      <w:r w:rsidDel="00000000" w:rsidR="00000000" w:rsidRPr="00000000">
        <w:rPr>
          <w:color w:val="000000"/>
          <w:sz w:val="24"/>
          <w:szCs w:val="24"/>
          <w:vertAlign w:val="baseline"/>
          <w:rtl w:val="0"/>
        </w:rPr>
        <w:t xml:space="preserve">са</w:t>
      </w:r>
      <w:r w:rsidDel="00000000" w:rsidR="00000000" w:rsidRPr="00000000">
        <w:rPr>
          <w:color w:val="000000"/>
          <w:sz w:val="24"/>
          <w:szCs w:val="24"/>
          <w:shd w:fill="fefefe" w:val="clear"/>
          <w:vertAlign w:val="baseline"/>
          <w:rtl w:val="0"/>
        </w:rPr>
        <w:t xml:space="preserve"> лица, заемащи висша публична длъжност, по смисъла на чл. 6, ал. 1, т. 32 от ЗПКОНПИ и компетентна да се произнесе относно наличието или липсата на конфликт на интереси по отношение на тях е КПКОНПИ.</w:t>
      </w:r>
    </w:p>
    <w:p w:rsidR="00000000" w:rsidDel="00000000" w:rsidP="00000000" w:rsidRDefault="00000000" w:rsidRPr="00000000" w14:paraId="00000049">
      <w:pPr>
        <w:tabs>
          <w:tab w:val="left" w:leader="none" w:pos="426"/>
        </w:tabs>
        <w:ind w:right="49"/>
        <w:jc w:val="both"/>
        <w:rPr>
          <w:color w:val="000000"/>
          <w:sz w:val="24"/>
          <w:szCs w:val="24"/>
          <w:shd w:fill="fefefe" w:val="clear"/>
          <w:vertAlign w:val="baseline"/>
        </w:rPr>
      </w:pPr>
      <w:r w:rsidDel="00000000" w:rsidR="00000000" w:rsidRPr="00000000">
        <w:rPr>
          <w:sz w:val="24"/>
          <w:szCs w:val="24"/>
          <w:vertAlign w:val="baseline"/>
          <w:rtl w:val="0"/>
        </w:rPr>
        <w:tab/>
        <w:tab/>
      </w:r>
      <w:r w:rsidDel="00000000" w:rsidR="00000000" w:rsidRPr="00000000">
        <w:rPr>
          <w:color w:val="000000"/>
          <w:sz w:val="24"/>
          <w:szCs w:val="24"/>
          <w:shd w:fill="fefefe" w:val="clear"/>
          <w:vertAlign w:val="baseline"/>
          <w:rtl w:val="0"/>
        </w:rPr>
        <w:t xml:space="preserve">Общинският съвет е орган на местното самоуправление и се избира от населението на общината при условия и по ред, определени от Закона</w:t>
      </w:r>
      <w:r w:rsidDel="00000000" w:rsidR="00000000" w:rsidRPr="00000000">
        <w:rPr>
          <w:color w:val="000000"/>
          <w:sz w:val="24"/>
          <w:szCs w:val="24"/>
          <w:vertAlign w:val="baseline"/>
          <w:rtl w:val="0"/>
        </w:rPr>
        <w:t xml:space="preserve"> за местното самоуправление и местната администрация (</w:t>
      </w:r>
      <w:r w:rsidDel="00000000" w:rsidR="00000000" w:rsidRPr="00000000">
        <w:rPr>
          <w:sz w:val="24"/>
          <w:szCs w:val="24"/>
          <w:vertAlign w:val="baseline"/>
          <w:rtl w:val="0"/>
        </w:rPr>
        <w:t xml:space="preserve">ЗМСМА)</w:t>
      </w:r>
      <w:r w:rsidDel="00000000" w:rsidR="00000000" w:rsidRPr="00000000">
        <w:rPr>
          <w:color w:val="000000"/>
          <w:sz w:val="24"/>
          <w:szCs w:val="24"/>
          <w:shd w:fill="fefefe" w:val="clear"/>
          <w:vertAlign w:val="baseline"/>
          <w:rtl w:val="0"/>
        </w:rPr>
        <w:t xml:space="preserve">.</w:t>
      </w:r>
      <w:r w:rsidDel="00000000" w:rsidR="00000000" w:rsidRPr="00000000">
        <w:rPr>
          <w:sz w:val="24"/>
          <w:szCs w:val="24"/>
          <w:vertAlign w:val="baseline"/>
          <w:rtl w:val="0"/>
        </w:rPr>
        <w:t xml:space="preserve"> Съгласно разпоредбата на чл. 21, ал. 1, т. 6 от ЗМСМА, общинският съвет </w:t>
      </w:r>
      <w:r w:rsidDel="00000000" w:rsidR="00000000" w:rsidRPr="00000000">
        <w:rPr>
          <w:color w:val="000000"/>
          <w:sz w:val="24"/>
          <w:szCs w:val="24"/>
          <w:shd w:fill="fefefe" w:val="clear"/>
          <w:vertAlign w:val="baseline"/>
          <w:rtl w:val="0"/>
        </w:rPr>
        <w:t xml:space="preserve">приема и изменя годишния бюджет на общината, включително и показателите по чл. 45, ал. 1, т. 2 от Закона за публичните финанси за районите, кметствата и населените места с кметски наместници, с изключение на тези, които са определени като второстепенни разпоредители с бюджет по реда на чл. 11, ал. 10 от Закона за публичните финанси, осъществява контрол и приема отчета за изпълнението му.</w:t>
      </w:r>
      <w:r w:rsidDel="00000000" w:rsidR="00000000" w:rsidRPr="00000000">
        <w:rPr>
          <w:sz w:val="24"/>
          <w:szCs w:val="24"/>
          <w:vertAlign w:val="baseline"/>
          <w:rtl w:val="0"/>
        </w:rPr>
        <w:t xml:space="preserve"> </w:t>
      </w:r>
      <w:r w:rsidDel="00000000" w:rsidR="00000000" w:rsidRPr="00000000">
        <w:rPr>
          <w:color w:val="000000"/>
          <w:sz w:val="24"/>
          <w:szCs w:val="24"/>
          <w:shd w:fill="fefefe" w:val="clear"/>
          <w:vertAlign w:val="baseline"/>
          <w:rtl w:val="0"/>
        </w:rPr>
        <w:t xml:space="preserve">Общинският съвет на основание чл. 26, ал. 1 от ЗМСМА, определя размера на възнаграждението на председателя на съвета в зависимост от определената продължителност на работното му време. Размерът на възнаграждението при намалено работно време се определя пропорционално на неговата продължителност, определена от общинския съвет. </w:t>
      </w:r>
    </w:p>
    <w:p w:rsidR="00000000" w:rsidDel="00000000" w:rsidP="00000000" w:rsidRDefault="00000000" w:rsidRPr="00000000" w14:paraId="0000004A">
      <w:pPr>
        <w:shd w:fill="fefefe" w:val="clear"/>
        <w:jc w:val="both"/>
        <w:rPr>
          <w:color w:val="000000"/>
          <w:sz w:val="24"/>
          <w:szCs w:val="24"/>
          <w:vertAlign w:val="baseline"/>
        </w:rPr>
      </w:pPr>
      <w:r w:rsidDel="00000000" w:rsidR="00000000" w:rsidRPr="00000000">
        <w:rPr>
          <w:sz w:val="24"/>
          <w:szCs w:val="24"/>
          <w:vertAlign w:val="baseline"/>
          <w:rtl w:val="0"/>
        </w:rPr>
        <w:tab/>
        <w:t xml:space="preserve">На основание чл. 52, ал. 1 от ЗМСМА,  Общинският съвет приема самостоятелен бюджет на общината, извън държавния, на основата на собствени приходоизточници и субсидии от държавата, разпределяни между общините по критерии, определени със закон. </w:t>
      </w:r>
      <w:r w:rsidDel="00000000" w:rsidR="00000000" w:rsidRPr="00000000">
        <w:rPr>
          <w:b w:val="1"/>
          <w:bCs w:val="1"/>
          <w:color w:val="000000"/>
          <w:sz w:val="24"/>
          <w:szCs w:val="24"/>
          <w:vertAlign w:val="baseline"/>
          <w:rtl w:val="0"/>
        </w:rPr>
        <w:tab/>
      </w:r>
      <w:r w:rsidDel="00000000" w:rsidR="00000000" w:rsidRPr="00000000">
        <w:rPr>
          <w:sz w:val="24"/>
          <w:szCs w:val="24"/>
          <w:vertAlign w:val="baseline"/>
          <w:rtl w:val="0"/>
        </w:rPr>
        <w:t xml:space="preserve">На основание чл. </w:t>
      </w:r>
      <w:r w:rsidDel="00000000" w:rsidR="00000000" w:rsidRPr="00000000">
        <w:rPr>
          <w:color w:val="000000"/>
          <w:sz w:val="24"/>
          <w:szCs w:val="24"/>
          <w:vertAlign w:val="baseline"/>
          <w:rtl w:val="0"/>
        </w:rPr>
        <w:t xml:space="preserve">33, ал. 1, т. 3 от ЗМСМА, общинският съветник има право да участва в обсъждането и решаването на всички въпроси от компетентността на съвета. </w:t>
      </w:r>
    </w:p>
    <w:p w:rsidR="00000000" w:rsidDel="00000000" w:rsidP="00000000" w:rsidRDefault="00000000" w:rsidRPr="00000000" w14:paraId="0000004B">
      <w:pPr>
        <w:tabs>
          <w:tab w:val="left" w:leader="none" w:pos="426"/>
        </w:tabs>
        <w:ind w:right="49"/>
        <w:jc w:val="both"/>
        <w:rPr>
          <w:sz w:val="24"/>
          <w:szCs w:val="24"/>
          <w:vertAlign w:val="baseline"/>
        </w:rPr>
      </w:pPr>
      <w:r w:rsidDel="00000000" w:rsidR="00000000" w:rsidRPr="00000000">
        <w:rPr>
          <w:color w:val="000000"/>
          <w:sz w:val="24"/>
          <w:szCs w:val="24"/>
          <w:vertAlign w:val="baseline"/>
          <w:rtl w:val="0"/>
        </w:rPr>
        <w:tab/>
      </w:r>
      <w:r w:rsidDel="00000000" w:rsidR="00000000" w:rsidRPr="00000000">
        <w:rPr>
          <w:sz w:val="24"/>
          <w:szCs w:val="24"/>
          <w:vertAlign w:val="baseline"/>
          <w:rtl w:val="0"/>
        </w:rPr>
        <w:tab/>
        <w:t xml:space="preserve">С приетата разпоредба на чл. 37, ал. 2 от ЗМСМА, обн. в ДВ, бр. 70 от 2020 г., в сила от 07.08.2020 г., законодателят е приел, че за общинския съветник, включително за председателя на общинския съвет,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По този начин, законодателят по категоричен начин е изключил наличието на нарушение, съставляващо конфликт на интереси по отношение на общинските съветници и председателите на общински съвети във връзка с упражнените от тях правомощия, свързани с гласуването на бюджета на общината и на възнаграждението на председателя на общинския съвет, каквито са упражнените от Стефан Якимов и Иван Кехайов правомощия, предмет на настоящото производство.</w:t>
      </w:r>
      <w:r w:rsidDel="00000000" w:rsidR="00000000" w:rsidRPr="00000000">
        <w:rPr>
          <w:color w:val="222222"/>
          <w:sz w:val="24"/>
          <w:szCs w:val="24"/>
          <w:highlight w:val="white"/>
          <w:vertAlign w:val="baseline"/>
          <w:rtl w:val="0"/>
        </w:rPr>
        <w:t xml:space="preserve"> </w:t>
      </w:r>
      <w:r w:rsidDel="00000000" w:rsidR="00000000" w:rsidRPr="00000000">
        <w:rPr>
          <w:rtl w:val="0"/>
        </w:rPr>
      </w:r>
    </w:p>
    <w:p w:rsidR="00000000" w:rsidDel="00000000" w:rsidP="00000000" w:rsidRDefault="00000000" w:rsidRPr="00000000" w14:paraId="0000004C">
      <w:pPr>
        <w:ind w:firstLine="708"/>
        <w:jc w:val="both"/>
        <w:rPr>
          <w:sz w:val="24"/>
          <w:szCs w:val="24"/>
          <w:vertAlign w:val="baseline"/>
        </w:rPr>
      </w:pPr>
      <w:r w:rsidDel="00000000" w:rsidR="00000000" w:rsidRPr="00000000">
        <w:rPr>
          <w:sz w:val="24"/>
          <w:szCs w:val="24"/>
          <w:vertAlign w:val="baseline"/>
          <w:rtl w:val="0"/>
        </w:rPr>
        <w:t xml:space="preserve">Горното е основание КПКОНПИ да приеме, че не е налице нарушение по чл. 52 от ЗПКОНПИ по отношение на упражнените правомощия от Стефан Якимов и Иван Кехайов, в качеството им на общински съветници в Общински съвет Б., свързани с приемане на бюджета на Община Б., а именно:</w:t>
      </w:r>
    </w:p>
    <w:p w:rsidR="00000000" w:rsidDel="00000000" w:rsidP="00000000" w:rsidRDefault="00000000" w:rsidRPr="00000000" w14:paraId="0000004D">
      <w:pPr>
        <w:numPr>
          <w:ilvl w:val="0"/>
          <w:numId w:val="1"/>
        </w:numPr>
        <w:ind w:left="720" w:hanging="360"/>
        <w:jc w:val="both"/>
        <w:rPr>
          <w:sz w:val="24"/>
          <w:szCs w:val="24"/>
        </w:rPr>
      </w:pPr>
      <w:r w:rsidDel="00000000" w:rsidR="00000000" w:rsidRPr="00000000">
        <w:rPr>
          <w:sz w:val="24"/>
          <w:szCs w:val="24"/>
          <w:vertAlign w:val="baseline"/>
          <w:rtl w:val="0"/>
        </w:rPr>
        <w:t xml:space="preserve">гласували са „за“ приемане на Решение № 370/28.04.2022 г. по Протокол № 43 от 28.04.2022 г. на Общински съвет Б., с което е приет бюджета на Община Б. за 2022 г.;</w:t>
      </w:r>
    </w:p>
    <w:p w:rsidR="00000000" w:rsidDel="00000000" w:rsidP="00000000" w:rsidRDefault="00000000" w:rsidRPr="00000000" w14:paraId="0000004E">
      <w:pPr>
        <w:numPr>
          <w:ilvl w:val="0"/>
          <w:numId w:val="1"/>
        </w:numPr>
        <w:ind w:left="720" w:hanging="360"/>
        <w:jc w:val="both"/>
        <w:rPr>
          <w:sz w:val="24"/>
          <w:szCs w:val="24"/>
        </w:rPr>
      </w:pPr>
      <w:r w:rsidDel="00000000" w:rsidR="00000000" w:rsidRPr="00000000">
        <w:rPr>
          <w:sz w:val="24"/>
          <w:szCs w:val="24"/>
          <w:vertAlign w:val="baseline"/>
          <w:rtl w:val="0"/>
        </w:rPr>
        <w:t xml:space="preserve">гласували са „за“ приемане на Решение № 383/20.05.2022 г. по Протокол № 44 от 20.05.2022 г. на Общински съвет Б., с което се изменя Решение № 370/28.04.2022 г. по Протокол № 43 от 28.04.2022 г. на Общински съвет Б.</w:t>
      </w:r>
    </w:p>
    <w:p w:rsidR="00000000" w:rsidDel="00000000" w:rsidP="00000000" w:rsidRDefault="00000000" w:rsidRPr="00000000" w14:paraId="0000004F">
      <w:pPr>
        <w:shd w:fill="fefefe" w:val="clear"/>
        <w:ind w:firstLine="709"/>
        <w:jc w:val="both"/>
        <w:rPr>
          <w:color w:val="000000"/>
          <w:sz w:val="24"/>
          <w:szCs w:val="24"/>
          <w:shd w:fill="fefefe" w:val="clear"/>
          <w:vertAlign w:val="baseline"/>
        </w:rPr>
      </w:pPr>
      <w:r w:rsidDel="00000000" w:rsidR="00000000" w:rsidRPr="00000000">
        <w:rPr>
          <w:color w:val="000000"/>
          <w:sz w:val="24"/>
          <w:szCs w:val="24"/>
          <w:shd w:fill="fefefe" w:val="clear"/>
          <w:vertAlign w:val="baseline"/>
          <w:rtl w:val="0"/>
        </w:rPr>
        <w:t xml:space="preserve">Съгласно легалното определение в §1 т. 15 от ДР на ЗПКОНПИ,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физически 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50">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51">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Установеното от справка в НБД „Население“ родство по сватовство – втора степен между Иван Кехайов и З. Е. И. – сестра на съпругата на Иван Кехайов – С. Е. И., обуславя наличието на свързаност помежду им по смисъла на §1, т.15, б. „а“ от ДР на ЗПКОНПИ. Обстоятелството, че Иван Кехайов и С. Е. И. са разведени от 22.08.2020 г., което се удостоверява от данните вписани в НБД „Население“, води до липса на свързаност след 22.08.2020 г. между Иван Кехайов и сестрата на съпругата му – З. Е. И., а оттам и с нея като едноличен търговец с наименование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Това е така, тъй като съгласно разпоредбата на чл. 44, т. 3 от Семейния кодекс /СК/, една от хипотезите при които бракът се прекратява е с развод. А според разпоредбата на чл. 76, ал. 6 от СК, родството по сватовство се прекратява с прекратяване на брака. С оглед гореизложеното между Иван Кехайов и З. Е. е съществувало родство по сватовство от втора степен, което обосновава свързаност между двамата по смисъла на § 1, т. 15, б. „а“ от ДР на ЗПКОНПИ, но същото е прекратено, считано от 22.08.2020 г.</w:t>
      </w:r>
    </w:p>
    <w:p w:rsidR="00000000" w:rsidDel="00000000" w:rsidP="00000000" w:rsidRDefault="00000000" w:rsidRPr="00000000" w14:paraId="00000052">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Предвид изложеното, предмет на настоящото производство са само упражнени правомощия от страна на Иван Кехайов, в качеството му на общинска съветник в Общински съвет Б., в периода от встъпването му в длъжност, с полагането на клетва на 05.11.2019 г. до 22.08.2020 г.- датата на развода, касаещи свързаното с него лице по смисъла на §1, т.15, б. „а“ от ДР на ЗПКОНПИ – З. Е. И. с ЕТ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w:t>
      </w:r>
    </w:p>
    <w:p w:rsidR="00000000" w:rsidDel="00000000" w:rsidP="00000000" w:rsidRDefault="00000000" w:rsidRPr="00000000" w14:paraId="00000053">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От събраните в производството доказателства се установи</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че от месец август 2019 г. до 28 ноември 2022 г., съгласно удостоверената с писмо с вх. № ЦУ01-9293#12/29.11.2022 г. информация от председателя на ПК ЗПКОНПИ, в деловодството на Общински съвет Б. няма информация за приети решения, протоколи, ведно със списъци с поименно гласуване от проведени заседания на Общински съвет Б., свързани с физическото лице З. Е. И. и ЕТ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което обуславя липсата на упражнени правомощия по служба от Иван Кехайов, в качеството му на общински съветник в Общински съвет Б. по отношение на свързаното с него лице З. Е. И. и ЕТ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в периода от 05.11.2019 г. до 22.08.2020 г. Липсата на упражнени правомощия по служба от лицето, заемащо висша публична длъжност, като задължителен елемент от състава на понятието „конфликт на интереси“ обосновава и липсата на такъв в конкретния случай.</w:t>
        <w:tab/>
      </w:r>
    </w:p>
    <w:p w:rsidR="00000000" w:rsidDel="00000000" w:rsidP="00000000" w:rsidRDefault="00000000" w:rsidRPr="00000000" w14:paraId="00000054">
      <w:pPr>
        <w:tabs>
          <w:tab w:val="left" w:leader="none" w:pos="426"/>
        </w:tabs>
        <w:ind w:right="1"/>
        <w:jc w:val="both"/>
        <w:rPr>
          <w:sz w:val="24"/>
          <w:szCs w:val="24"/>
          <w:vertAlign w:val="baseline"/>
        </w:rPr>
      </w:pPr>
      <w:r w:rsidDel="00000000" w:rsidR="00000000" w:rsidRPr="00000000">
        <w:rPr>
          <w:sz w:val="24"/>
          <w:szCs w:val="24"/>
          <w:vertAlign w:val="baseline"/>
          <w:rtl w:val="0"/>
        </w:rPr>
        <w:tab/>
        <w:t xml:space="preserve">Във връзка с изложеното в Решение № 260052/2020 г. по гр.д. № 511 по описа за 2020 г. на П. окръжен съд и информацията представена от кмета на Община Б. с писмо № ЦУ01-9293#6/07.11.2022 г. относно упълномощаване на Иван Кехайов от ЕТ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и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ЕООД, следва да се има предвид, че дори и Кехайов да е действал като упълномощено лице от друго физическо или юридическо лице, същият не би могъл да упражни правомощия като лице, заемащо висша публична длъжност - общински съветник в Общински съвет Б., а само като упълномощен представител - физическо лице, което не попада в обхвата на лицата, заемащи висша публична длъжност по чл. 6, ал. 1 от ЗПКОНПИ. Това е така, т.к. представителната власт възниква  по силата на </w:t>
      </w:r>
      <w:r w:rsidDel="00000000" w:rsidR="00000000" w:rsidRPr="00000000">
        <w:rPr>
          <w:sz w:val="24"/>
          <w:szCs w:val="24"/>
          <w:highlight w:val="white"/>
          <w:vertAlign w:val="baseline"/>
          <w:rtl w:val="0"/>
        </w:rPr>
        <w:t xml:space="preserve">разпоредба на закона или по волята на представлявания /чл. 36, изр. 1 от ЗЗД/. </w:t>
      </w:r>
      <w:r w:rsidDel="00000000" w:rsidR="00000000" w:rsidRPr="00000000">
        <w:rPr>
          <w:sz w:val="24"/>
          <w:szCs w:val="24"/>
          <w:vertAlign w:val="baseline"/>
          <w:rtl w:val="0"/>
        </w:rPr>
        <w:t xml:space="preserve">Учредяването на представителната власт става чрез едностранна правна сделка – упълномощаване на представителя да извършва от името на упълномощителя правни действия, чиито правни последици настъпват направо за представлявания (чл. 36, ал. 2 ЗЗД). </w:t>
      </w:r>
    </w:p>
    <w:p w:rsidR="00000000" w:rsidDel="00000000" w:rsidP="00000000" w:rsidRDefault="00000000" w:rsidRPr="00000000" w14:paraId="00000055">
      <w:pPr>
        <w:ind w:firstLine="567"/>
        <w:jc w:val="both"/>
        <w:rPr>
          <w:sz w:val="24"/>
          <w:szCs w:val="24"/>
          <w:vertAlign w:val="baseline"/>
        </w:rPr>
      </w:pPr>
      <w:r w:rsidDel="00000000" w:rsidR="00000000" w:rsidRPr="00000000">
        <w:rPr>
          <w:sz w:val="24"/>
          <w:szCs w:val="24"/>
          <w:vertAlign w:val="baseline"/>
          <w:rtl w:val="0"/>
        </w:rPr>
        <w:tab/>
      </w:r>
    </w:p>
    <w:p w:rsidR="00000000" w:rsidDel="00000000" w:rsidP="00000000" w:rsidRDefault="00000000" w:rsidRPr="00000000" w14:paraId="00000056">
      <w:pPr>
        <w:tabs>
          <w:tab w:val="left" w:leader="none" w:pos="426"/>
        </w:tabs>
        <w:ind w:right="1"/>
        <w:jc w:val="both"/>
        <w:rPr>
          <w:color w:val="000000"/>
          <w:sz w:val="24"/>
          <w:szCs w:val="24"/>
          <w:vertAlign w:val="baseline"/>
        </w:rPr>
      </w:pPr>
      <w:r w:rsidDel="00000000" w:rsidR="00000000" w:rsidRPr="00000000">
        <w:rPr>
          <w:sz w:val="24"/>
          <w:szCs w:val="24"/>
          <w:vertAlign w:val="baseline"/>
          <w:rtl w:val="0"/>
        </w:rPr>
        <w:tab/>
        <w:tab/>
      </w:r>
      <w:r w:rsidDel="00000000" w:rsidR="00000000" w:rsidRPr="00000000">
        <w:rPr>
          <w:color w:val="000000"/>
          <w:sz w:val="24"/>
          <w:szCs w:val="24"/>
          <w:vertAlign w:val="baseline"/>
          <w:rtl w:val="0"/>
        </w:rPr>
        <w:t xml:space="preserve">Съгласно чл. 21, ал. 1, т. 3 и чл. 24, ал. 1 от ЗМСМА, в правомощията на </w:t>
      </w:r>
      <w:r w:rsidDel="00000000" w:rsidR="00000000" w:rsidRPr="00000000">
        <w:rPr>
          <w:sz w:val="24"/>
          <w:szCs w:val="24"/>
          <w:vertAlign w:val="baseline"/>
          <w:rtl w:val="0"/>
        </w:rPr>
        <w:t xml:space="preserve">Общинския съвет е избора и освобождаването на  председателя на общинския съвет, като </w:t>
      </w:r>
      <w:r w:rsidDel="00000000" w:rsidR="00000000" w:rsidRPr="00000000">
        <w:rPr>
          <w:sz w:val="24"/>
          <w:szCs w:val="24"/>
          <w:highlight w:val="white"/>
          <w:vertAlign w:val="baseline"/>
          <w:rtl w:val="0"/>
        </w:rPr>
        <w:t xml:space="preserve">Общинският съвет избира от своя състав председател на съвета. Изборът се провежда с тайно гласуване. За избран се смята кандидатът, който е получил повече от половината от гласовете от общия брой на съветниците.</w:t>
      </w:r>
      <w:r w:rsidDel="00000000" w:rsidR="00000000" w:rsidRPr="00000000">
        <w:rPr>
          <w:sz w:val="24"/>
          <w:szCs w:val="24"/>
          <w:vertAlign w:val="baseline"/>
          <w:rtl w:val="0"/>
        </w:rPr>
        <w:t xml:space="preserve"> Правомощията на председателя на съвета са разписани в чл. 25 от ЗМСМА, както следва: свиква съвета на заседание; ръководи подготовката на заседанията на съвета; ръководи заседанията на съвета; координира работата на постоянните комисии; подпомага съветниците в тяхната дейност и представлява съвета пред външни лица и организации.</w:t>
      </w:r>
      <w:r w:rsidDel="00000000" w:rsidR="00000000" w:rsidRPr="00000000">
        <w:rPr>
          <w:color w:val="000000"/>
          <w:sz w:val="24"/>
          <w:szCs w:val="24"/>
          <w:vertAlign w:val="baseline"/>
          <w:rtl w:val="0"/>
        </w:rPr>
        <w:t xml:space="preserve"> Съгласно чл. 26, ал. 2 от ЗМСМА, председателят на общинския съвет има всички права по трудово правоотношение, освен тези които противоречат или са несъвместими с неговото правно положение. На основание чл. 26, ал. 3 от ЗМСМА, председателят на общинския съвет има право на обществено осигуряване и допълнително социално осигуряване при условията и по реда на Кодекса за социално осигуряване и на здравно осигуряване при условията и по реда на Закона за здравното осигуряване и на отпуски и обезщетение за неизползван платен годишен отпуск, на допълнителни трудови възнаграждения и други плащания при условията и по реда на Кодекса на труда. </w:t>
      </w:r>
    </w:p>
    <w:p w:rsidR="00000000" w:rsidDel="00000000" w:rsidP="00000000" w:rsidRDefault="00000000" w:rsidRPr="00000000" w14:paraId="00000057">
      <w:pPr>
        <w:ind w:firstLine="708"/>
        <w:jc w:val="both"/>
        <w:rPr>
          <w:sz w:val="24"/>
          <w:szCs w:val="24"/>
          <w:highlight w:val="white"/>
          <w:vertAlign w:val="baseline"/>
        </w:rPr>
      </w:pPr>
      <w:r w:rsidDel="00000000" w:rsidR="00000000" w:rsidRPr="00000000">
        <w:rPr>
          <w:sz w:val="24"/>
          <w:szCs w:val="24"/>
          <w:highlight w:val="white"/>
          <w:vertAlign w:val="baseline"/>
          <w:rtl w:val="0"/>
        </w:rPr>
        <w:t xml:space="preserve">Съгласно чл. 11 от Правилника на ОС Б., всеки общински съветник може да издига кандидатура за председател. Изборът на председател се извършва с бюлетини по утвърден образец с имената на издигнатите кандидати и всеки съветник гласува, като поставя в плик бюлетина с името на предпочитания от него кандидат и пуска плика в изборна урна /чл. 12, ал. 1 и ал. 2 от Правилника на ОС Б./. За избран се смята кандидатът, получил повече от половината от гласовете от общия брой на общинските съветници.</w:t>
      </w:r>
    </w:p>
    <w:p w:rsidR="00000000" w:rsidDel="00000000" w:rsidP="00000000" w:rsidRDefault="00000000" w:rsidRPr="00000000" w14:paraId="00000058">
      <w:pPr>
        <w:shd w:fill="ffffff" w:val="clear"/>
        <w:ind w:firstLine="708"/>
        <w:jc w:val="both"/>
        <w:rPr>
          <w:sz w:val="24"/>
          <w:szCs w:val="24"/>
          <w:highlight w:val="white"/>
          <w:vertAlign w:val="baseline"/>
        </w:rPr>
      </w:pPr>
      <w:r w:rsidDel="00000000" w:rsidR="00000000" w:rsidRPr="00000000">
        <w:rPr>
          <w:sz w:val="24"/>
          <w:szCs w:val="24"/>
          <w:highlight w:val="white"/>
          <w:vertAlign w:val="baseline"/>
          <w:rtl w:val="0"/>
        </w:rPr>
        <w:t xml:space="preserve">На проведеното на 05.11.2019 г. заседание на Общински съвет Б. са предложени кандидатурите за председател на Общински съвет Б. на двама общински съветници – Стефан Якимов и Иван Кехайов. Обстоятелството, че Решение № 1/05.11.2019 г. по Протокол № 1 от заседание на 05.11.2019 г. на Общински съвет Б. е прието със 7 гласа „за“ Якимов и 6 „за“ Кехайов, при общ брой на  общинските съветници – 13 и присъствали на гласуването 13 общински съветници, обуславя извода, че Стефан Якимов и Иван Кехайов, в качеството им на общински съветници в Общински съвет Б. са упражнили вота си при избора на председател и са участвали в гласуването. Изборът за председател е проведен с тайно гласуване с бюлетини. Предвид </w:t>
      </w:r>
      <w:r w:rsidDel="00000000" w:rsidR="00000000" w:rsidRPr="00000000">
        <w:rPr>
          <w:sz w:val="24"/>
          <w:szCs w:val="24"/>
          <w:vertAlign w:val="baseline"/>
          <w:rtl w:val="0"/>
        </w:rPr>
        <w:t xml:space="preserve">факта, че изборът за председател и приетото въз основа на него Решение </w:t>
      </w:r>
      <w:r w:rsidDel="00000000" w:rsidR="00000000" w:rsidRPr="00000000">
        <w:rPr>
          <w:sz w:val="24"/>
          <w:szCs w:val="24"/>
          <w:highlight w:val="white"/>
          <w:vertAlign w:val="baseline"/>
          <w:rtl w:val="0"/>
        </w:rPr>
        <w:t xml:space="preserve">№ 1/05.11.2019 г. по Протокол № 1 от заседание на 05.11.2019 г. </w:t>
      </w:r>
      <w:r w:rsidDel="00000000" w:rsidR="00000000" w:rsidRPr="00000000">
        <w:rPr>
          <w:sz w:val="24"/>
          <w:szCs w:val="24"/>
          <w:vertAlign w:val="baseline"/>
          <w:rtl w:val="0"/>
        </w:rPr>
        <w:t xml:space="preserve">е проведен от Общински съвет Б. с тайно гласуване, в случая </w:t>
      </w:r>
      <w:r w:rsidDel="00000000" w:rsidR="00000000" w:rsidRPr="00000000">
        <w:rPr>
          <w:sz w:val="24"/>
          <w:szCs w:val="24"/>
          <w:highlight w:val="white"/>
          <w:vertAlign w:val="baseline"/>
          <w:rtl w:val="0"/>
        </w:rPr>
        <w:t xml:space="preserve">не би могло да обоснове</w:t>
      </w:r>
      <w:r w:rsidDel="00000000" w:rsidR="00000000" w:rsidRPr="00000000">
        <w:rPr>
          <w:sz w:val="24"/>
          <w:szCs w:val="24"/>
          <w:vertAlign w:val="baseline"/>
          <w:rtl w:val="0"/>
        </w:rPr>
        <w:t xml:space="preserve"> извод, че упражнените правомощия от общинските съветници Стефан Якимов и Иван Кехайов са при наличие на частен интерес за който и да е от тях.  </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ind w:right="-93"/>
        <w:jc w:val="both"/>
        <w:rPr>
          <w:sz w:val="24"/>
          <w:szCs w:val="24"/>
          <w:vertAlign w:val="baseline"/>
        </w:rPr>
      </w:pPr>
      <w:r w:rsidDel="00000000" w:rsidR="00000000" w:rsidRPr="00000000">
        <w:rPr>
          <w:sz w:val="24"/>
          <w:szCs w:val="24"/>
          <w:vertAlign w:val="baseline"/>
          <w:rtl w:val="0"/>
        </w:rPr>
        <w:tab/>
        <w:t xml:space="preserve">Частният интерес, като движещ мотив при упражняване на конкретно правомощие или задължение по служба от страна на лицето, заемащо висша публична длъжност следва да бъде установен по безспорен начин, с оглед преценката за наличието или липсата на нарушаване на забраните, предвидени в Глава Осма, Раздел II от ЗПКОНПИ водещи до наличието на конфликт на интереси, какъвто в настоящото производство не се установява по несъмнен начин. При невъзможност на база събраните по преписката доказателства да се направи категоричен извод за наличие на частен интерес от упражнените правомощия по служба от Стефан Якимов и Иван Кехайов при гласуването на Решение № 1/05.11.2019 г., не може да се реализира и съставът на конфликт на интереси.</w:t>
      </w:r>
    </w:p>
    <w:p w:rsidR="00000000" w:rsidDel="00000000" w:rsidP="00000000" w:rsidRDefault="00000000" w:rsidRPr="00000000" w14:paraId="0000005A">
      <w:pPr>
        <w:tabs>
          <w:tab w:val="left" w:leader="none" w:pos="426"/>
        </w:tabs>
        <w:ind w:right="1"/>
        <w:jc w:val="both"/>
        <w:rPr>
          <w:color w:val="000000"/>
          <w:sz w:val="24"/>
          <w:szCs w:val="24"/>
          <w:vertAlign w:val="baseline"/>
        </w:rPr>
      </w:pPr>
      <w:r w:rsidDel="00000000" w:rsidR="00000000" w:rsidRPr="00000000">
        <w:rPr>
          <w:color w:val="000000"/>
          <w:sz w:val="24"/>
          <w:szCs w:val="24"/>
          <w:vertAlign w:val="baseline"/>
          <w:rtl w:val="0"/>
        </w:rPr>
        <w:tab/>
        <w:tab/>
        <w:t xml:space="preserve">По отношение на твърденията в сигнала във връзка с напускането от страна на Стефан Якимов на Политическа партия ******* и освобождаване на изборната длъжност „председател на Общинска съвет Б.“,  се установи следното:</w:t>
      </w:r>
    </w:p>
    <w:p w:rsidR="00000000" w:rsidDel="00000000" w:rsidP="00000000" w:rsidRDefault="00000000" w:rsidRPr="00000000" w14:paraId="0000005B">
      <w:pPr>
        <w:shd w:fill="ffffff" w:val="clear"/>
        <w:ind w:firstLine="708"/>
        <w:jc w:val="both"/>
        <w:rPr>
          <w:sz w:val="24"/>
          <w:szCs w:val="24"/>
          <w:vertAlign w:val="baseline"/>
        </w:rPr>
      </w:pPr>
      <w:r w:rsidDel="00000000" w:rsidR="00000000" w:rsidRPr="00000000">
        <w:rPr>
          <w:sz w:val="24"/>
          <w:szCs w:val="24"/>
          <w:vertAlign w:val="baseline"/>
          <w:rtl w:val="0"/>
        </w:rPr>
        <w:t xml:space="preserve">Правомощията на председателя на общинския съвет се прекратяват предсрочно при условията, регламентирани в чл. 24, ал. 3 от ЗМСМА, а именно: подаване на оставка; трайна невъзможност или системно неизпълнение на задълженията като председател за повече от три месеца, с решение на общинския съвет, взето по реда на ал. 1, както и при влизане в сила на акт, с който е установен конфликт на интереси по Закона за противодействие на корупцията и за отнемане на незаконно придобитото имущество. </w:t>
      </w:r>
      <w:r w:rsidDel="00000000" w:rsidR="00000000" w:rsidRPr="00000000">
        <w:rPr>
          <w:color w:val="000000"/>
          <w:sz w:val="24"/>
          <w:szCs w:val="24"/>
          <w:vertAlign w:val="baseline"/>
          <w:rtl w:val="0"/>
        </w:rPr>
        <w:t xml:space="preserve">При предсрочното прекратяване на пълномощията му като председател, той си остава общински съветник, като правата и интересите, които е придобил с избора си за член на органа на местно самоуправление, остават непроменени. </w:t>
      </w:r>
      <w:r w:rsidDel="00000000" w:rsidR="00000000" w:rsidRPr="00000000">
        <w:rPr>
          <w:rtl w:val="0"/>
        </w:rPr>
      </w:r>
    </w:p>
    <w:p w:rsidR="00000000" w:rsidDel="00000000" w:rsidP="00000000" w:rsidRDefault="00000000" w:rsidRPr="00000000" w14:paraId="0000005C">
      <w:pPr>
        <w:shd w:fill="ffffff" w:val="clear"/>
        <w:ind w:firstLine="708"/>
        <w:jc w:val="both"/>
        <w:rPr>
          <w:sz w:val="24"/>
          <w:szCs w:val="24"/>
          <w:vertAlign w:val="baseline"/>
        </w:rPr>
      </w:pPr>
      <w:r w:rsidDel="00000000" w:rsidR="00000000" w:rsidRPr="00000000">
        <w:rPr>
          <w:sz w:val="24"/>
          <w:szCs w:val="24"/>
          <w:highlight w:val="white"/>
          <w:vertAlign w:val="baseline"/>
          <w:rtl w:val="0"/>
        </w:rPr>
        <w:t xml:space="preserve">Съгласно чл. 7, ал. 1 от Закона за нормативните актове, правилникът е нормативен акт, който се издава за прилагане на закона в неговата цялост, за организацията на държавни и местни органи или за вътрешния ред на тяхната дейност. Съгласно чл. 47, ал. 3 от Правилника за организацията и дейността на Общинският съвет Б., неговите комисии и взаимодействието му с общинската администрация /Правилник/а/, приет на основание чл. 21, ал. 3 от ЗМСМА с Решение № 2 от 2019 г., последно изменен с Решение № 312 по Протокол № 34 от 29.10.2021 г. на Общински съвет Б. е прието, че п</w:t>
      </w:r>
      <w:r w:rsidDel="00000000" w:rsidR="00000000" w:rsidRPr="00000000">
        <w:rPr>
          <w:sz w:val="24"/>
          <w:szCs w:val="24"/>
          <w:vertAlign w:val="baseline"/>
          <w:rtl w:val="0"/>
        </w:rPr>
        <w:t xml:space="preserve">ри напускане на група или изключване от състава ѝ общинският съветник губи мястото си в комисиите като представител на съответната група и други изборни длъжности в общинския съвет. Общински съветник, напуснал или изключен от група, става независим общински съветник и не може да бъде приет за член на друга група. Също така не могат да се образуват групи от независими общински съветници, както и да се сливат или разделят съществуващи групи. </w:t>
      </w:r>
    </w:p>
    <w:p w:rsidR="00000000" w:rsidDel="00000000" w:rsidP="00000000" w:rsidRDefault="00000000" w:rsidRPr="00000000" w14:paraId="0000005D">
      <w:pPr>
        <w:shd w:fill="ffffff" w:val="clear"/>
        <w:ind w:firstLine="708"/>
        <w:jc w:val="both"/>
        <w:rPr>
          <w:sz w:val="24"/>
          <w:szCs w:val="24"/>
          <w:vertAlign w:val="baseline"/>
        </w:rPr>
      </w:pPr>
      <w:r w:rsidDel="00000000" w:rsidR="00000000" w:rsidRPr="00000000">
        <w:rPr>
          <w:sz w:val="24"/>
          <w:szCs w:val="24"/>
          <w:vertAlign w:val="baseline"/>
          <w:rtl w:val="0"/>
        </w:rPr>
        <w:t xml:space="preserve">Посоченият текст на разпоредбата от Правилника е идентичен с разпоредбите на чл. 37а и чл. 37б от ЗМСМА, които разпоредби с Решение № 4 от 4 май 2011 г. на Конституционния съд на Република България по Конституционно дело № 4 от 2011 г., Обн. ДВ, бр. 36 от 10 май 2011 г., са обявени за противоконституционни. Това налага извода, че действащата към настоящия момент, а също и към датата на депозирането в Общински съвет Б. на Предложение № ОбС-962/29.07.2022 г. от група общински съветници, норма на </w:t>
      </w:r>
      <w:r w:rsidDel="00000000" w:rsidR="00000000" w:rsidRPr="00000000">
        <w:rPr>
          <w:sz w:val="24"/>
          <w:szCs w:val="24"/>
          <w:highlight w:val="white"/>
          <w:vertAlign w:val="baseline"/>
          <w:rtl w:val="0"/>
        </w:rPr>
        <w:t xml:space="preserve">чл. 47, ал. 3 от</w:t>
      </w:r>
      <w:r w:rsidDel="00000000" w:rsidR="00000000" w:rsidRPr="00000000">
        <w:rPr>
          <w:color w:val="222222"/>
          <w:sz w:val="24"/>
          <w:szCs w:val="24"/>
          <w:highlight w:val="white"/>
          <w:vertAlign w:val="baseline"/>
          <w:rtl w:val="0"/>
        </w:rPr>
        <w:t xml:space="preserve"> </w:t>
      </w:r>
      <w:r w:rsidDel="00000000" w:rsidR="00000000" w:rsidRPr="00000000">
        <w:rPr>
          <w:sz w:val="24"/>
          <w:szCs w:val="24"/>
          <w:vertAlign w:val="baseline"/>
          <w:rtl w:val="0"/>
        </w:rPr>
        <w:t xml:space="preserve">Правилника за устройството и дейността на Общински съвет Б., също е противоконституционна. </w:t>
      </w:r>
    </w:p>
    <w:p w:rsidR="00000000" w:rsidDel="00000000" w:rsidP="00000000" w:rsidRDefault="00000000" w:rsidRPr="00000000" w14:paraId="0000005E">
      <w:pPr>
        <w:shd w:fill="ffffff" w:val="clear"/>
        <w:ind w:firstLine="708"/>
        <w:jc w:val="both"/>
        <w:rPr>
          <w:sz w:val="24"/>
          <w:szCs w:val="24"/>
          <w:vertAlign w:val="baseline"/>
        </w:rPr>
      </w:pPr>
      <w:r w:rsidDel="00000000" w:rsidR="00000000" w:rsidRPr="00000000">
        <w:rPr>
          <w:sz w:val="24"/>
          <w:szCs w:val="24"/>
          <w:vertAlign w:val="baseline"/>
          <w:rtl w:val="0"/>
        </w:rPr>
        <w:t xml:space="preserve">В тази връзка и предвид чл. 24, ал. 3 от ЗМСМА, с който изрично са регламентирани от законодателя предпоставките, при които се прекратяват предсрочно правомощията на председателя на общински съвет, се налага извода, че условията, обявени за  противоконституционни в чл. 37а и чл. 37б от ЗМСМА през 2011 г., не биха могли да бъдат правно основание след 2011 г. за прекратяване на правомощията на председателя на Общински съвет Б. – Стефан Якимов. </w:t>
      </w:r>
    </w:p>
    <w:p w:rsidR="00000000" w:rsidDel="00000000" w:rsidP="00000000" w:rsidRDefault="00000000" w:rsidRPr="00000000" w14:paraId="0000005F">
      <w:pPr>
        <w:shd w:fill="ffffff" w:val="clear"/>
        <w:ind w:firstLine="708"/>
        <w:jc w:val="both"/>
        <w:rPr>
          <w:sz w:val="24"/>
          <w:szCs w:val="24"/>
          <w:highlight w:val="white"/>
          <w:vertAlign w:val="baseline"/>
        </w:rPr>
      </w:pPr>
      <w:r w:rsidDel="00000000" w:rsidR="00000000" w:rsidRPr="00000000">
        <w:rPr>
          <w:sz w:val="24"/>
          <w:szCs w:val="24"/>
          <w:highlight w:val="white"/>
          <w:vertAlign w:val="baseline"/>
          <w:rtl w:val="0"/>
        </w:rPr>
        <w:t xml:space="preserve">Съгласно чл. 33, ал. 1 от Закона за местното самоуправление и местната администрация (ЗМСМА)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w:t>
      </w:r>
    </w:p>
    <w:p w:rsidR="00000000" w:rsidDel="00000000" w:rsidP="00000000" w:rsidRDefault="00000000" w:rsidRPr="00000000" w14:paraId="00000060">
      <w:pPr>
        <w:shd w:fill="ffffff" w:val="clear"/>
        <w:ind w:firstLine="708"/>
        <w:jc w:val="both"/>
        <w:rPr>
          <w:sz w:val="24"/>
          <w:szCs w:val="24"/>
          <w:vertAlign w:val="baseline"/>
        </w:rPr>
      </w:pPr>
      <w:r w:rsidDel="00000000" w:rsidR="00000000" w:rsidRPr="00000000">
        <w:rPr>
          <w:sz w:val="24"/>
          <w:szCs w:val="24"/>
          <w:vertAlign w:val="baseline"/>
          <w:rtl w:val="0"/>
        </w:rPr>
        <w:t xml:space="preserve">Видно от събраните по преписката доказателства общинският съветник С. С. е оттеглил внесеното в Общински съвет Б. от група общински съветници /като С. е един от вносителите на същото/ Предложение с вх. № ОбС – 962/29.07.2022 г., включено като т. 1 от дневния ред на заседанието на 30.09.2022 г. Оттеглянето е направено преди дебатирането на дневния ред и след обявяване пред Общинския съвет на депозираната оставка от Стефан Якимов, което е в правото на общинския съветник, съгласно посочената разпоредба от ЗМСМА. </w:t>
      </w:r>
    </w:p>
    <w:p w:rsidR="00000000" w:rsidDel="00000000" w:rsidP="00000000" w:rsidRDefault="00000000" w:rsidRPr="00000000" w14:paraId="00000061">
      <w:pPr>
        <w:shd w:fill="ffffff" w:val="clear"/>
        <w:ind w:firstLine="708"/>
        <w:jc w:val="both"/>
        <w:rPr>
          <w:sz w:val="24"/>
          <w:szCs w:val="24"/>
          <w:highlight w:val="white"/>
          <w:vertAlign w:val="baseline"/>
        </w:rPr>
      </w:pPr>
      <w:r w:rsidDel="00000000" w:rsidR="00000000" w:rsidRPr="00000000">
        <w:rPr>
          <w:sz w:val="24"/>
          <w:szCs w:val="24"/>
          <w:highlight w:val="white"/>
          <w:vertAlign w:val="baseline"/>
          <w:rtl w:val="0"/>
        </w:rPr>
        <w:t xml:space="preserve">Съгласно чл. 14, ал. 1 от Правилника една от хипотезите за предсрочно прекратяване на пълномощията на председателя на Общински съвет Б. е при подаване на оставка пред общинския съвет. В случаите на предсрочно прекратяване на правомощията на председателя на общинския съвет с подаване на оставка пред общинския съвет, прекратяване на правомощията се приема без да се обсъжда и гласува. То поражда действие от обявяване на изявлението за прекратяване пред Общински съвет Б. /чл. 14, ал. 2 от Правилника/. При предсрочно прекратяване на пълномощията на председателя на общинския съвет при подаване на оставка, нов избор се произвежда веднага след обявяване на оставката /чл. 14, ал. 4 от Правилника/. </w:t>
      </w:r>
    </w:p>
    <w:p w:rsidR="00000000" w:rsidDel="00000000" w:rsidP="00000000" w:rsidRDefault="00000000" w:rsidRPr="00000000" w14:paraId="00000062">
      <w:pPr>
        <w:shd w:fill="ffffff" w:val="clear"/>
        <w:ind w:firstLine="708"/>
        <w:jc w:val="both"/>
        <w:rPr>
          <w:sz w:val="24"/>
          <w:szCs w:val="24"/>
          <w:highlight w:val="white"/>
          <w:vertAlign w:val="baseline"/>
        </w:rPr>
      </w:pPr>
      <w:r w:rsidDel="00000000" w:rsidR="00000000" w:rsidRPr="00000000">
        <w:rPr>
          <w:sz w:val="24"/>
          <w:szCs w:val="24"/>
          <w:highlight w:val="white"/>
          <w:vertAlign w:val="baseline"/>
          <w:rtl w:val="0"/>
        </w:rPr>
        <w:t xml:space="preserve">От събраните в административното производство доказателства се установи, че съобразно разпоредба на чл. 14 от Правилника, по време на проведеното заседанието на 30.09.2022 г. по Протокол № 47 по т. 1 от дневния ред на Общински съвет Б., от председателстващия заседанието е обявена депозираната в Общинския съвет оставка на Стефан Якимов като председател на Общински съвет Б. </w:t>
      </w:r>
      <w:r w:rsidDel="00000000" w:rsidR="00000000" w:rsidRPr="00000000">
        <w:rPr>
          <w:sz w:val="24"/>
          <w:szCs w:val="24"/>
          <w:vertAlign w:val="baseline"/>
          <w:rtl w:val="0"/>
        </w:rPr>
        <w:t xml:space="preserve">Въпросът за избора на председател на Общинския съвет е предоставен на преценката на самия Общински съвет - </w:t>
      </w:r>
      <w:hyperlink r:id="rId6">
        <w:r w:rsidDel="00000000" w:rsidR="00000000" w:rsidRPr="00000000">
          <w:rPr>
            <w:sz w:val="24"/>
            <w:szCs w:val="24"/>
            <w:vertAlign w:val="baseline"/>
            <w:rtl w:val="0"/>
          </w:rPr>
          <w:t xml:space="preserve">чл. 24, ал. 1 ЗМСМА</w:t>
        </w:r>
      </w:hyperlink>
      <w:r w:rsidDel="00000000" w:rsidR="00000000" w:rsidRPr="00000000">
        <w:rPr>
          <w:sz w:val="24"/>
          <w:szCs w:val="24"/>
          <w:vertAlign w:val="baseline"/>
          <w:rtl w:val="0"/>
        </w:rPr>
        <w:t xml:space="preserve">. </w:t>
      </w:r>
      <w:r w:rsidDel="00000000" w:rsidR="00000000" w:rsidRPr="00000000">
        <w:rPr>
          <w:sz w:val="24"/>
          <w:szCs w:val="24"/>
          <w:highlight w:val="white"/>
          <w:vertAlign w:val="baseline"/>
          <w:rtl w:val="0"/>
        </w:rPr>
        <w:t xml:space="preserve">Оставката на Стефан Якимов като председател на Общински съвет Б. не е подложена на гласуване и не е прието изрично решение за това от Общинския съвет, в чиито правомощия съгласно чл. 21, ал. 1, т. 3 от ЗМСМА е да избира и освобождава председателя на общинския съвет</w:t>
      </w:r>
    </w:p>
    <w:p w:rsidR="00000000" w:rsidDel="00000000" w:rsidP="00000000" w:rsidRDefault="00000000" w:rsidRPr="00000000" w14:paraId="00000063">
      <w:pPr>
        <w:shd w:fill="ffffff" w:val="clear"/>
        <w:ind w:firstLine="708"/>
        <w:jc w:val="both"/>
        <w:rPr>
          <w:sz w:val="24"/>
          <w:szCs w:val="24"/>
          <w:vertAlign w:val="baseline"/>
        </w:rPr>
      </w:pPr>
      <w:r w:rsidDel="00000000" w:rsidR="00000000" w:rsidRPr="00000000">
        <w:rPr>
          <w:sz w:val="24"/>
          <w:szCs w:val="24"/>
          <w:vertAlign w:val="baseline"/>
          <w:rtl w:val="0"/>
        </w:rPr>
        <w:t xml:space="preserve">На следващо място, следва да се има предвид и това, че прекратяване правомощията на председателя на общинския съвет не е равнозначно на прекратяване на правомощията му на общински съветник. В първия случай, съгласно чл. 21, ал. 1, т. 3 от ЗМСМА, общинският съвет избира и освобождава председателя, докато обстоятелствата обуславящи прекратяване на правомощията на общински съветник се установяват служебно от общинската администрация по реда на чл. 30, ал. 5 от ЗМСМА, а самото прекратяване се извършва с решение на Общинската избирателна комисия, взето по реда на чл. 30, ал. 6 от ЗМСМА.</w:t>
      </w:r>
    </w:p>
    <w:p w:rsidR="00000000" w:rsidDel="00000000" w:rsidP="00000000" w:rsidRDefault="00000000" w:rsidRPr="00000000" w14:paraId="00000064">
      <w:pPr>
        <w:shd w:fill="ffffff" w:val="clear"/>
        <w:ind w:firstLine="708"/>
        <w:jc w:val="both"/>
        <w:rPr>
          <w:sz w:val="24"/>
          <w:szCs w:val="24"/>
          <w:highlight w:val="white"/>
          <w:vertAlign w:val="baseline"/>
        </w:rPr>
      </w:pPr>
      <w:r w:rsidDel="00000000" w:rsidR="00000000" w:rsidRPr="00000000">
        <w:rPr>
          <w:sz w:val="24"/>
          <w:szCs w:val="24"/>
          <w:highlight w:val="white"/>
          <w:vertAlign w:val="baseline"/>
          <w:rtl w:val="0"/>
        </w:rPr>
        <w:t xml:space="preserve">На проведеното заседание на Общински съвет Б. на 30.09.2022 г. по Протокол № 47/30.09.2022 г. на Общински съвет Б., при гласуване на Решение № 397 по Протокол № 47/30.09.2022 г. на Общински съвет Б. относно избор на комисия за избор на председател на общинския съвет, са присъствали 11 общински съветници, в т.ч. и Стефан Якимов и Иван Кехайов и същото е прието с 11 гласа „за“. Това обуславя извода, че общинските съветници Стефан Якимов и Иван Кехайов са присъствали и гласували за приемане на решението, с което са упражнили правомощията си по служба, но при липса на частен интерес. </w:t>
      </w:r>
    </w:p>
    <w:p w:rsidR="00000000" w:rsidDel="00000000" w:rsidP="00000000" w:rsidRDefault="00000000" w:rsidRPr="00000000" w14:paraId="00000065">
      <w:pPr>
        <w:ind w:firstLine="708"/>
        <w:jc w:val="both"/>
        <w:rPr>
          <w:sz w:val="24"/>
          <w:szCs w:val="24"/>
          <w:highlight w:val="white"/>
          <w:vertAlign w:val="baseline"/>
        </w:rPr>
      </w:pPr>
      <w:r w:rsidDel="00000000" w:rsidR="00000000" w:rsidRPr="00000000">
        <w:rPr>
          <w:sz w:val="24"/>
          <w:szCs w:val="24"/>
          <w:highlight w:val="white"/>
          <w:vertAlign w:val="baseline"/>
          <w:rtl w:val="0"/>
        </w:rPr>
        <w:t xml:space="preserve">На основание чл. 10 от Правилника на Общински съвет Б., за произвеждането на тайно гласуване по чл. 9 за избор на председател на общинския съвет се избира комисия по избора на председател на общинския съвет, съставена от общински съветници. Комисията утвърждава образец на бюлетина и плик, подпечатани с печата на общината. Решение № 397 по Протокол № 47/30.09.2022 г. на Общински съвет Б. е за създаване на комисия, която е временна и по конкретен повод - „комисия по избора на председател на общински съвет“. Част от задачите на комисията са: „утвърждаване на образец на бюлетина за избора“, „да извърши процедурата по гласуването“ и „да отчете избора и обяви получените резултати“, съгласно записаното в Протокола за избора на председател на общинския съвет, а съгласно чл. 10 от Правилника на ОС Б., комисията по избора се избира „за произвеждане на тайно гласуване по чл. 9“ от същия. С други думи, комисията по избора на председател на общинския съвет не избира или гласува избора на председател на общинския съвет, а има процедурно-организационен характер, тъй като същата отчита и обявява пред общинския съвет изразения вот на всеки един от гласувалите общински съветници, които са част от органа и същността на главния въпрос, подлежащ на решаване от страна на Общинския съвет, в изпълнение на регламентираните му правомощия с чл. 24, ал. 1, т. 3 от ЗМСМА. </w:t>
      </w:r>
    </w:p>
    <w:p w:rsidR="00000000" w:rsidDel="00000000" w:rsidP="00000000" w:rsidRDefault="00000000" w:rsidRPr="00000000" w14:paraId="00000066">
      <w:pPr>
        <w:ind w:firstLine="708"/>
        <w:jc w:val="both"/>
        <w:rPr>
          <w:sz w:val="24"/>
          <w:szCs w:val="24"/>
          <w:highlight w:val="white"/>
          <w:vertAlign w:val="baseline"/>
        </w:rPr>
      </w:pPr>
      <w:r w:rsidDel="00000000" w:rsidR="00000000" w:rsidRPr="00000000">
        <w:rPr>
          <w:sz w:val="24"/>
          <w:szCs w:val="24"/>
          <w:highlight w:val="white"/>
          <w:vertAlign w:val="baseline"/>
          <w:rtl w:val="0"/>
        </w:rPr>
        <w:t xml:space="preserve">Съгласно чл. 24, ал. 1 от ЗМСМА, Общинският съвет избира от своя състав председател на съвета. Изборът се провежда с тайно гласуване. За избран се смята кандидатът, който е получил повече от половината от гласовете от общия брой на съветниците. На основание чл. 33, ал. 1, т. 3 от ЗМСМА, общинският съветник има право да участва в обсъждането и решаването на всички въпроси от компетентността на съвета.</w:t>
      </w:r>
    </w:p>
    <w:p w:rsidR="00000000" w:rsidDel="00000000" w:rsidP="00000000" w:rsidRDefault="00000000" w:rsidRPr="00000000" w14:paraId="00000067">
      <w:pPr>
        <w:ind w:firstLine="708"/>
        <w:jc w:val="both"/>
        <w:rPr>
          <w:sz w:val="24"/>
          <w:szCs w:val="24"/>
          <w:highlight w:val="white"/>
          <w:vertAlign w:val="baseline"/>
        </w:rPr>
      </w:pPr>
      <w:r w:rsidDel="00000000" w:rsidR="00000000" w:rsidRPr="00000000">
        <w:rPr>
          <w:sz w:val="24"/>
          <w:szCs w:val="24"/>
          <w:highlight w:val="white"/>
          <w:vertAlign w:val="baseline"/>
          <w:rtl w:val="0"/>
        </w:rPr>
        <w:t xml:space="preserve">Съгласно чл. 11 от Правилника на ОС Б., всеки общински съветник може да издига кандидатура за председател. Изборът на председател се извършва с бюлетини по утвърдения образец с имената на издигнатите кандидатури и всеки съветник гласува, като поставя в плик бюлетина с името на предпочитания от него кандидат и пуска плика в изборна урна /чл. 12, ал. 1 и ал. 2 от Правилника на ОС Б./. За избран се смята кандидатът, получил повече от половината от гласовете от общия брой на съветниците. </w:t>
      </w:r>
    </w:p>
    <w:p w:rsidR="00000000" w:rsidDel="00000000" w:rsidP="00000000" w:rsidRDefault="00000000" w:rsidRPr="00000000" w14:paraId="00000068">
      <w:pPr>
        <w:shd w:fill="ffffff" w:val="clear"/>
        <w:ind w:firstLine="708"/>
        <w:jc w:val="both"/>
        <w:rPr>
          <w:sz w:val="24"/>
          <w:szCs w:val="24"/>
          <w:highlight w:val="white"/>
          <w:vertAlign w:val="baseline"/>
        </w:rPr>
      </w:pPr>
      <w:r w:rsidDel="00000000" w:rsidR="00000000" w:rsidRPr="00000000">
        <w:rPr>
          <w:sz w:val="24"/>
          <w:szCs w:val="24"/>
          <w:highlight w:val="white"/>
          <w:vertAlign w:val="baseline"/>
          <w:rtl w:val="0"/>
        </w:rPr>
        <w:t xml:space="preserve">В настоящият случай, общият брой на общинските съветници в Общински съвет Б. за мандат 2019-2023 г. е 13. Видно от записаното в Протокол № 47 от проведеното на 30.09.2022 г. заседание, е издигната кандидатурата на единствения кандидат за председател на Общински съвет Б. – общинският съветник Иван Кехайов. При избора за председател на Общински съвет Б. на 30.09.2022 г. в гласуването са участвали общо 11 общински съветници, като Стефан Якимов и Иван Кехайов също са участвали в гласуването, видно от положените от тях подписи в списъка на гласувалите. С Решение № 398/30.09.2022 г. на Общински съвет Б., прието със 7 броя действителни бюлетини с вот „за“ и 4 броя недействителни бюлетини, Иван Кехайов е избран за председател на Общински съвет Б.  </w:t>
      </w:r>
    </w:p>
    <w:p w:rsidR="00000000" w:rsidDel="00000000" w:rsidP="00000000" w:rsidRDefault="00000000" w:rsidRPr="00000000" w14:paraId="00000069">
      <w:pPr>
        <w:shd w:fill="ffffff" w:val="clear"/>
        <w:ind w:firstLine="708"/>
        <w:jc w:val="both"/>
        <w:rPr>
          <w:sz w:val="24"/>
          <w:szCs w:val="24"/>
          <w:vertAlign w:val="baseline"/>
        </w:rPr>
      </w:pPr>
      <w:r w:rsidDel="00000000" w:rsidR="00000000" w:rsidRPr="00000000">
        <w:rPr>
          <w:sz w:val="24"/>
          <w:szCs w:val="24"/>
          <w:vertAlign w:val="baseline"/>
          <w:rtl w:val="0"/>
        </w:rPr>
        <w:t xml:space="preserve">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 негов или на свързано с него лице.</w:t>
      </w:r>
    </w:p>
    <w:p w:rsidR="00000000" w:rsidDel="00000000" w:rsidP="00000000" w:rsidRDefault="00000000" w:rsidRPr="00000000" w14:paraId="0000006A">
      <w:pPr>
        <w:shd w:fill="ffffff" w:val="clear"/>
        <w:ind w:firstLine="708"/>
        <w:jc w:val="both"/>
        <w:rPr>
          <w:sz w:val="24"/>
          <w:szCs w:val="24"/>
          <w:vertAlign w:val="baseline"/>
        </w:rPr>
      </w:pPr>
      <w:r w:rsidDel="00000000" w:rsidR="00000000" w:rsidRPr="00000000">
        <w:rPr>
          <w:sz w:val="24"/>
          <w:szCs w:val="24"/>
          <w:vertAlign w:val="baseline"/>
          <w:rtl w:val="0"/>
        </w:rPr>
        <w:t xml:space="preserve">Конфликт на интереси е налице тогава, когато лицето, заемащо публична длъжност е упражнило правомощията си в съответствие с материалноправните предпоставки за тяхното прилагане, но това е станало в негов или на свързано с него лице частен интерес, тъй като конфликтът на интереси се обективира не в резултата - придобита облага, а във възможността частният интерес да повлияе на обективното и безпристрастно изпълнение на правомощията.</w:t>
      </w:r>
    </w:p>
    <w:p w:rsidR="00000000" w:rsidDel="00000000" w:rsidP="00000000" w:rsidRDefault="00000000" w:rsidRPr="00000000" w14:paraId="0000006B">
      <w:pPr>
        <w:ind w:firstLine="708"/>
        <w:jc w:val="both"/>
        <w:rPr>
          <w:sz w:val="24"/>
          <w:szCs w:val="24"/>
          <w:highlight w:val="white"/>
          <w:vertAlign w:val="baseline"/>
        </w:rPr>
      </w:pPr>
      <w:r w:rsidDel="00000000" w:rsidR="00000000" w:rsidRPr="00000000">
        <w:rPr>
          <w:sz w:val="24"/>
          <w:szCs w:val="24"/>
          <w:highlight w:val="white"/>
          <w:vertAlign w:val="baseline"/>
          <w:rtl w:val="0"/>
        </w:rPr>
        <w:t xml:space="preserve">Съгласно чл. 56 от ЗПКОНПИ, лице заемащо висша публична длъжност няма право при изпълнение на задълженията си да гласува в частен интерес.</w:t>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 w:val="left" w:leader="none" w:pos="3528"/>
        </w:tabs>
        <w:ind w:right="-93"/>
        <w:jc w:val="both"/>
        <w:rPr>
          <w:sz w:val="24"/>
          <w:szCs w:val="24"/>
          <w:highlight w:val="white"/>
          <w:vertAlign w:val="baseline"/>
        </w:rPr>
      </w:pPr>
      <w:r w:rsidDel="00000000" w:rsidR="00000000" w:rsidRPr="00000000">
        <w:rPr>
          <w:sz w:val="24"/>
          <w:szCs w:val="24"/>
          <w:highlight w:val="white"/>
          <w:vertAlign w:val="baseline"/>
          <w:rtl w:val="0"/>
        </w:rPr>
        <w:tab/>
        <w:t xml:space="preserve">Като общински съветник в Общински съвет Б. и лице, заемащо висша публична длъжност по чл. 6, ал. 1, т. 32 от ЗПКОНПИ, Иван Кехайов е упражнил свои правомощия по служба, произтичащи от разпоредбата на 33, ал. 1, т. 3 от ЗМСМА, като е участвал в гласуването за приемане на Решение № 398 от 30.09.2022 г. по Протокол № 47 от проведено на 30.09.2022 г. заседание на Общински съвет Б. относно избор на председател на Общински съвет Б. за мандат 2019-2023 г., при наличие на негов частен интерес, с което е нарушил разпоредбата на чл. 56 от ЗПКОНПИ. </w:t>
      </w:r>
    </w:p>
    <w:p w:rsidR="00000000" w:rsidDel="00000000" w:rsidP="00000000" w:rsidRDefault="00000000" w:rsidRPr="00000000" w14:paraId="0000006D">
      <w:pPr>
        <w:shd w:fill="ffffff" w:val="clear"/>
        <w:ind w:firstLine="708"/>
        <w:jc w:val="both"/>
        <w:rPr>
          <w:sz w:val="24"/>
          <w:szCs w:val="24"/>
          <w:highlight w:val="white"/>
          <w:vertAlign w:val="baseline"/>
        </w:rPr>
      </w:pPr>
      <w:r w:rsidDel="00000000" w:rsidR="00000000" w:rsidRPr="00000000">
        <w:rPr>
          <w:sz w:val="24"/>
          <w:szCs w:val="24"/>
          <w:highlight w:val="white"/>
          <w:vertAlign w:val="baseline"/>
          <w:rtl w:val="0"/>
        </w:rPr>
        <w:t xml:space="preserve">Конфликт на интереси възниква, когато определено властническо действие, върху което лицето, заемащо висша публична длъжност може да повлияе, се свързва с някаква възможност за облага. Ето защо, за да се прецени дали е налице конфликт на интереси, следва да се прецени конкретното поведение на лицето, заемащо висша публична длъжност, при изпълнение на правомощията му по служба, както и дали това поведение може да доведе до някаква облага, за да е налице частен интерес - негов или на свързано лице. В случая, при наличието на единствената издигната и подложена на гласуване кандидатура за председател на Общински съвет Б. - тази на Иван Кехайов, с участието в гласуването при избора му за председател на Общински съвет Б., за Кехайов е налице частен интерес. Обстоятелството, че липсват изразени вотове от общинските съветници „против“ избора на Иван Кехайов за председател на Общински съвет Б. е също в подкрепа на факта, че същият не е гласувал против себе си за избора му на председател на Общински съвет Б. Намерението му за заемане на длъжността председател на Общински съвет Б. се подкрепя и от факта, че Иван Кехайов е бил един от двамата издигнати кандидати за председател на Общински съвет Б. и в първото заседание на Общински съвет Б. за мандат 2019-2023 г. – на 05.11.2019 г., видно от изложеното в Протокол № 1 от 05.11.2019 г. по точка единствена „Избор на председател на Общински съвет Б.“. </w:t>
      </w:r>
    </w:p>
    <w:p w:rsidR="00000000" w:rsidDel="00000000" w:rsidP="00000000" w:rsidRDefault="00000000" w:rsidRPr="00000000" w14:paraId="0000006E">
      <w:pPr>
        <w:shd w:fill="ffffff" w:val="clear"/>
        <w:ind w:firstLine="708"/>
        <w:jc w:val="both"/>
        <w:rPr>
          <w:sz w:val="24"/>
          <w:szCs w:val="24"/>
          <w:vertAlign w:val="baseline"/>
        </w:rPr>
      </w:pPr>
      <w:r w:rsidDel="00000000" w:rsidR="00000000" w:rsidRPr="00000000">
        <w:rPr>
          <w:sz w:val="24"/>
          <w:szCs w:val="24"/>
          <w:vertAlign w:val="baseline"/>
          <w:rtl w:val="0"/>
        </w:rPr>
        <w:t xml:space="preserve">Конфликт на интереси е налице и тогава, когато лицето, заемащо публична длъжност е упражнило правомощията си в съответствие с материалноправните предпоставки за тяхното прилагане, но това е станало в негов или на свързано с него лице, тъй като конфликтът на интереси се обективира не в резултата - придобита облага, а във възможността частният интерес да повлияе на обективното и безпристрастно изпълнение на правомощията.</w:t>
      </w:r>
    </w:p>
    <w:p w:rsidR="00000000" w:rsidDel="00000000" w:rsidP="00000000" w:rsidRDefault="00000000" w:rsidRPr="00000000" w14:paraId="0000006F">
      <w:pPr>
        <w:ind w:firstLine="720"/>
        <w:jc w:val="both"/>
        <w:rPr>
          <w:sz w:val="24"/>
          <w:szCs w:val="24"/>
          <w:vertAlign w:val="baseline"/>
        </w:rPr>
      </w:pPr>
      <w:r w:rsidDel="00000000" w:rsidR="00000000" w:rsidRPr="00000000">
        <w:rPr>
          <w:sz w:val="24"/>
          <w:szCs w:val="24"/>
          <w:vertAlign w:val="baseline"/>
          <w:rtl w:val="0"/>
        </w:rPr>
        <w:t xml:space="preserve">Частният интерес на Кехайов е свързан със заемането на по-висока длъжност - „председател на Общински съвет Б.“, а от там поручаване и на следващото се по-високо месечно възнаграждение, в сравнение с възнаграждението на общински съветник в</w:t>
      </w:r>
      <w:r w:rsidDel="00000000" w:rsidR="00000000" w:rsidRPr="00000000">
        <w:rPr>
          <w:color w:val="000000"/>
          <w:sz w:val="24"/>
          <w:szCs w:val="24"/>
          <w:vertAlign w:val="baseline"/>
          <w:rtl w:val="0"/>
        </w:rPr>
        <w:t xml:space="preserve"> общинския съвет. На следващо място следва да се има предвид и това, че ф</w:t>
      </w:r>
      <w:r w:rsidDel="00000000" w:rsidR="00000000" w:rsidRPr="00000000">
        <w:rPr>
          <w:sz w:val="24"/>
          <w:szCs w:val="24"/>
          <w:vertAlign w:val="baseline"/>
          <w:rtl w:val="0"/>
        </w:rPr>
        <w:t xml:space="preserve">ункциите на председателя на общинския съвет и допълнителните отговорности, свързани с изпълнението на правомощията и задълженията, произтичащи от тези функции, са в основата на значимостта и обществения авторитет, с който се ползва длъжността. Председателят на общинския съвет има представителни, организационни и ръководни функции – представлява общинския съвет пред външни лица и организации, свиква, организира и ръководи заседанията му. Освен това съгласно чл. 26, ал. 2 от ЗМСМА</w:t>
      </w:r>
      <w:r w:rsidDel="00000000" w:rsidR="00000000" w:rsidRPr="00000000">
        <w:rPr>
          <w:color w:val="000000"/>
          <w:sz w:val="24"/>
          <w:szCs w:val="24"/>
          <w:vertAlign w:val="baseline"/>
          <w:rtl w:val="0"/>
        </w:rPr>
        <w:t xml:space="preserve">, единствено председателят на общинския съвет има всички права по трудово правоотношение, освен тези които противоречат или са несъвместими с неговото правно положение, има право на обществено осигуряване и допълнително социално осигуряване при условията и по реда на Кодекса за социално осигуряване и на здравно осигуряване при условията и по реда на Закона за здравното осигуряване и на отпуски и обезщетение за неизползван платен годишен отпуск, на допълнителни трудови възнаграждения и други плащания при условията и по реда на Кодекса на труда.</w:t>
      </w:r>
      <w:r w:rsidDel="00000000" w:rsidR="00000000" w:rsidRPr="00000000">
        <w:rPr>
          <w:rtl w:val="0"/>
        </w:rPr>
      </w:r>
    </w:p>
    <w:p w:rsidR="00000000" w:rsidDel="00000000" w:rsidP="00000000" w:rsidRDefault="00000000" w:rsidRPr="00000000" w14:paraId="00000070">
      <w:pPr>
        <w:ind w:firstLine="720"/>
        <w:jc w:val="both"/>
        <w:rPr>
          <w:sz w:val="24"/>
          <w:szCs w:val="24"/>
          <w:vertAlign w:val="baseline"/>
        </w:rPr>
      </w:pPr>
      <w:r w:rsidDel="00000000" w:rsidR="00000000" w:rsidRPr="00000000">
        <w:rPr>
          <w:sz w:val="24"/>
          <w:szCs w:val="24"/>
          <w:vertAlign w:val="baseline"/>
          <w:rtl w:val="0"/>
        </w:rPr>
        <w:t xml:space="preserve">В чл. 52 от ЗПКОНПИ,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публична длъжност. Достатъчно е частният интерес да съществува като възможност. 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висша публична длъжност. От значение за наличието или липсата на конфликт на интереси е облагата, по смисъла на чл. 54 от ЗПКОНПИ, да бъде само възможна, без да е необходимо да е постигната или реализирана (в този смисъл са Решение № 15558 от 25.11.2013 г. на ВАС по адм. д. № 8592/2013 г., Решение № 10279 от 23.07.2014 г. по адм.д. № 14725/2013 г. на ВАС, Решение № 4475/ 10.04.2017 г. по адм. д. № 12866/ 2015 г. на ВАС, Решение № 5217/26.04.2017 г. по адм. д. №4494/ 2016 г. на ВАС,  Решение № 17114 от 13.12.2019 г. по адм. д. № 9250/2019 г. на ВАС, Решение № 1760 от 11.02.2021 г. по адм. д. № 7474/2020 по описа на ВАС и др.).</w:t>
      </w:r>
    </w:p>
    <w:p w:rsidR="00000000" w:rsidDel="00000000" w:rsidP="00000000" w:rsidRDefault="00000000" w:rsidRPr="00000000" w14:paraId="00000071">
      <w:pPr>
        <w:ind w:firstLine="720"/>
        <w:jc w:val="both"/>
        <w:rPr>
          <w:sz w:val="24"/>
          <w:szCs w:val="24"/>
          <w:vertAlign w:val="baseline"/>
        </w:rPr>
      </w:pPr>
      <w:r w:rsidDel="00000000" w:rsidR="00000000" w:rsidRPr="00000000">
        <w:rPr>
          <w:sz w:val="24"/>
          <w:szCs w:val="24"/>
          <w:vertAlign w:val="baseline"/>
          <w:rtl w:val="0"/>
        </w:rPr>
        <w:t xml:space="preserve">Като е участвал в гласуването на Решение № 398 от 30.09.2022 г. за избор на председател на Общински съвет Б., Иван Кехайов, в качеството му на общински съветник в Общински съвет Б. и лице, заемащо висша публична длъжност по смисъла на чл. 6, ал. 1, т. 32 от ЗПКОНПИ, е нарушил разпоредбата на чл. 56 от ЗПКОНПИ – гласувал е в свой частен интерес.</w:t>
        <w:tab/>
      </w:r>
    </w:p>
    <w:p w:rsidR="00000000" w:rsidDel="00000000" w:rsidP="00000000" w:rsidRDefault="00000000" w:rsidRPr="00000000" w14:paraId="00000072">
      <w:pPr>
        <w:ind w:firstLine="720"/>
        <w:jc w:val="both"/>
        <w:rPr>
          <w:sz w:val="24"/>
          <w:szCs w:val="24"/>
          <w:vertAlign w:val="baseline"/>
        </w:rPr>
      </w:pPr>
      <w:r w:rsidDel="00000000" w:rsidR="00000000" w:rsidRPr="00000000">
        <w:rPr>
          <w:sz w:val="24"/>
          <w:szCs w:val="24"/>
          <w:vertAlign w:val="baseline"/>
          <w:rtl w:val="0"/>
        </w:rPr>
        <w:t xml:space="preserve">Упражненото правомощие по служба от Иван Кехайов в нарушение на чл. 56 от ЗПКОНПИ, е довело до нематериална облага по смисъла на чл. 54 от ЗПКОНПИ, изразяваща се в помощ и подкрепа за себе си, с цел получаване на длъжност за себе си. </w:t>
      </w:r>
    </w:p>
    <w:p w:rsidR="00000000" w:rsidDel="00000000" w:rsidP="00000000" w:rsidRDefault="00000000" w:rsidRPr="00000000" w14:paraId="00000073">
      <w:pPr>
        <w:ind w:firstLine="720"/>
        <w:jc w:val="both"/>
        <w:rPr>
          <w:sz w:val="24"/>
          <w:szCs w:val="24"/>
          <w:vertAlign w:val="baseline"/>
        </w:rPr>
      </w:pPr>
      <w:r w:rsidDel="00000000" w:rsidR="00000000" w:rsidRPr="00000000">
        <w:rPr>
          <w:sz w:val="24"/>
          <w:szCs w:val="24"/>
          <w:vertAlign w:val="baseline"/>
          <w:rtl w:val="0"/>
        </w:rPr>
        <w:t xml:space="preserve">Нарушението на разпоредбата на чл. 56 от ЗПКОНПИ е извършено на 30.09.2022 г., в град Б. </w:t>
      </w:r>
    </w:p>
    <w:p w:rsidR="00000000" w:rsidDel="00000000" w:rsidP="00000000" w:rsidRDefault="00000000" w:rsidRPr="00000000" w14:paraId="00000074">
      <w:pPr>
        <w:ind w:firstLine="708"/>
        <w:jc w:val="both"/>
        <w:rPr>
          <w:sz w:val="24"/>
          <w:szCs w:val="24"/>
          <w:vertAlign w:val="baseline"/>
        </w:rPr>
      </w:pPr>
      <w:r w:rsidDel="00000000" w:rsidR="00000000" w:rsidRPr="00000000">
        <w:rPr>
          <w:sz w:val="24"/>
          <w:szCs w:val="24"/>
          <w:vertAlign w:val="baseline"/>
          <w:rtl w:val="0"/>
        </w:rPr>
        <w:t xml:space="preserve">Законодателят е предвидил законов механизъм за избягване на конфликт на интереси при действието на ЗПКОНПИ. Съгласно чл. 63, във връзка с чл. 65 от ЗПКОНПИ, лицето, заемащо висша публична длъжност, следва да си направи самоотвод от изпълнението на конкретно правомощие или задължение по служба, като уведоми органа по избора или назначаването, незабавно след възникване или узнаване на данни за наличие на частен интерес, което Иван Кехайов не е сторил.</w:t>
      </w:r>
    </w:p>
    <w:p w:rsidR="00000000" w:rsidDel="00000000" w:rsidP="00000000" w:rsidRDefault="00000000" w:rsidRPr="00000000" w14:paraId="00000075">
      <w:pPr>
        <w:ind w:firstLine="708"/>
        <w:jc w:val="both"/>
        <w:rPr>
          <w:sz w:val="24"/>
          <w:szCs w:val="24"/>
          <w:vertAlign w:val="baseline"/>
        </w:rPr>
      </w:pPr>
      <w:r w:rsidDel="00000000" w:rsidR="00000000" w:rsidRPr="00000000">
        <w:rPr>
          <w:sz w:val="24"/>
          <w:szCs w:val="24"/>
          <w:vertAlign w:val="baseline"/>
          <w:rtl w:val="0"/>
        </w:rPr>
        <w:t xml:space="preserve">Правилното и законосъобразно поведение на Иван Кехайов в случая е било, след като той самият е бил номиниран за единствен кандидат за председател на Общински съвет Б., което обстоятелство му е било известно, тъй като същият е присъствал на заседанието на 30.09.2022 г. на Общински съвет Б., да се отведе от участие в гласуването за избора му за председател на Общински съвет Б. в мандат 2019-2023 г., което той не е сторил. </w:t>
      </w:r>
    </w:p>
    <w:p w:rsidR="00000000" w:rsidDel="00000000" w:rsidP="00000000" w:rsidRDefault="00000000" w:rsidRPr="00000000" w14:paraId="00000076">
      <w:pPr>
        <w:ind w:firstLine="708"/>
        <w:jc w:val="both"/>
        <w:rPr>
          <w:sz w:val="24"/>
          <w:szCs w:val="24"/>
          <w:vertAlign w:val="baseline"/>
        </w:rPr>
      </w:pPr>
      <w:r w:rsidDel="00000000" w:rsidR="00000000" w:rsidRPr="00000000">
        <w:rPr>
          <w:sz w:val="24"/>
          <w:szCs w:val="24"/>
          <w:vertAlign w:val="baseline"/>
          <w:rtl w:val="0"/>
        </w:rPr>
        <w:t xml:space="preserve">Установеното от Комисията нарушение на чл. 56 от ЗПКОНПИ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по чл. 171 от ЗПКОНПИ. </w:t>
      </w:r>
    </w:p>
    <w:p w:rsidR="00000000" w:rsidDel="00000000" w:rsidP="00000000" w:rsidRDefault="00000000" w:rsidRPr="00000000" w14:paraId="00000077">
      <w:pPr>
        <w:shd w:fill="ffffff" w:val="clear"/>
        <w:ind w:firstLine="708"/>
        <w:jc w:val="both"/>
        <w:rPr>
          <w:sz w:val="24"/>
          <w:szCs w:val="24"/>
          <w:highlight w:val="white"/>
          <w:vertAlign w:val="baseline"/>
        </w:rPr>
      </w:pPr>
      <w:r w:rsidDel="00000000" w:rsidR="00000000" w:rsidRPr="00000000">
        <w:rPr>
          <w:sz w:val="24"/>
          <w:szCs w:val="24"/>
          <w:highlight w:val="white"/>
          <w:vertAlign w:val="baseline"/>
          <w:rtl w:val="0"/>
        </w:rPr>
        <w:t xml:space="preserve">По отношение на Стефан Якимов, в качеството на общински съветник в Общински съвет Б. се установи, че той също е упражнил свои правомощия по служба, произтичащи от разпоредбата на 33, ал. 1, т. 3 от ЗМСМА, като е участвал в гласуването за приемане на Решение № 398 от 30.09.2022 г. по Протокол № 47 от проведено заседание на Общински съвет Б. относно избор на председател на Общински съвет Б. за мандат 2019-2023 г., но при липсата на частен интерес, т.к. той не е бил кандидат за позицията. </w:t>
      </w:r>
      <w:r w:rsidDel="00000000" w:rsidR="00000000" w:rsidRPr="00000000">
        <w:rPr>
          <w:sz w:val="24"/>
          <w:szCs w:val="24"/>
          <w:vertAlign w:val="baseline"/>
          <w:rtl w:val="0"/>
        </w:rPr>
        <w:t xml:space="preserve">В подкрепа на изложеното е и факта, че по време </w:t>
      </w:r>
      <w:r w:rsidDel="00000000" w:rsidR="00000000" w:rsidRPr="00000000">
        <w:rPr>
          <w:sz w:val="24"/>
          <w:szCs w:val="24"/>
          <w:highlight w:val="white"/>
          <w:vertAlign w:val="baseline"/>
          <w:rtl w:val="0"/>
        </w:rPr>
        <w:t xml:space="preserve">проведените дебати за председател на Общински съвет Б. на заседанието на 30.09.2022 г., Стефан Якимов предлага за председател друг общински съветник и подкрепя предложението да бъде проведен избора за нов председател на общинския съвет. </w:t>
      </w:r>
    </w:p>
    <w:p w:rsidR="00000000" w:rsidDel="00000000" w:rsidP="00000000" w:rsidRDefault="00000000" w:rsidRPr="00000000" w14:paraId="00000078">
      <w:pPr>
        <w:ind w:firstLine="708"/>
        <w:jc w:val="both"/>
        <w:rPr>
          <w:sz w:val="24"/>
          <w:szCs w:val="24"/>
          <w:vertAlign w:val="baseline"/>
        </w:rPr>
      </w:pPr>
      <w:r w:rsidDel="00000000" w:rsidR="00000000" w:rsidRPr="00000000">
        <w:rPr>
          <w:sz w:val="24"/>
          <w:szCs w:val="24"/>
          <w:vertAlign w:val="baseline"/>
          <w:rtl w:val="0"/>
        </w:rPr>
        <w:t xml:space="preserve">Липсата на упражнени правомощия по служба, както и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съответно и възможността за възникване на конфликт на интереси.</w:t>
      </w:r>
    </w:p>
    <w:p w:rsidR="00000000" w:rsidDel="00000000" w:rsidP="00000000" w:rsidRDefault="00000000" w:rsidRPr="00000000" w14:paraId="00000079">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Водена от горното и на основание чл. 74, ал. 1 и ал. 2 от ЗПКОНПИ,</w:t>
      </w:r>
      <w:r w:rsidDel="00000000" w:rsidR="00000000" w:rsidRPr="00000000">
        <w:rPr>
          <w:color w:val="000000"/>
          <w:sz w:val="24"/>
          <w:szCs w:val="24"/>
          <w:vertAlign w:val="baseline"/>
          <w:rtl w:val="0"/>
        </w:rPr>
        <w:t xml:space="preserve"> във вр. с чл.171</w:t>
      </w:r>
      <w:r w:rsidDel="00000000" w:rsidR="00000000" w:rsidRPr="00000000">
        <w:rPr>
          <w:sz w:val="24"/>
          <w:szCs w:val="24"/>
          <w:vertAlign w:val="baseline"/>
          <w:rtl w:val="0"/>
        </w:rPr>
        <w:t xml:space="preserve"> от ЗПКОНПИ и чл. 37, ал. 2 от ЗМСМА,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7A">
      <w:pPr>
        <w:tabs>
          <w:tab w:val="left" w:leader="none" w:pos="426"/>
        </w:tabs>
        <w:ind w:right="1"/>
        <w:jc w:val="both"/>
        <w:rPr>
          <w:sz w:val="24"/>
          <w:szCs w:val="24"/>
          <w:vertAlign w:val="baseline"/>
        </w:rPr>
      </w:pPr>
      <w:r w:rsidDel="00000000" w:rsidR="00000000" w:rsidRPr="00000000">
        <w:rPr>
          <w:rtl w:val="0"/>
        </w:rPr>
      </w:r>
    </w:p>
    <w:p w:rsidR="00000000" w:rsidDel="00000000" w:rsidP="00000000" w:rsidRDefault="00000000" w:rsidRPr="00000000" w14:paraId="0000007B">
      <w:pPr>
        <w:ind w:left="3600" w:firstLine="720"/>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7C">
      <w:pPr>
        <w:ind w:left="3600"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D">
      <w:pPr>
        <w:ind w:firstLine="720"/>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Иван Кехайов</w:t>
      </w:r>
      <w:r w:rsidDel="00000000" w:rsidR="00000000" w:rsidRPr="00000000">
        <w:rPr>
          <w:sz w:val="24"/>
          <w:szCs w:val="24"/>
          <w:shd w:fill="fefefe" w:val="clear"/>
          <w:vertAlign w:val="baseline"/>
          <w:rtl w:val="0"/>
        </w:rPr>
        <w:t xml:space="preserve">,</w:t>
      </w:r>
      <w:r w:rsidDel="00000000" w:rsidR="00000000" w:rsidRPr="00000000">
        <w:rPr>
          <w:color w:val="000000"/>
          <w:sz w:val="24"/>
          <w:szCs w:val="24"/>
          <w:shd w:fill="fefefe" w:val="clear"/>
          <w:vertAlign w:val="baseline"/>
          <w:rtl w:val="0"/>
        </w:rPr>
        <w:t xml:space="preserve"> </w:t>
      </w:r>
      <w:r w:rsidDel="00000000" w:rsidR="00000000" w:rsidRPr="00000000">
        <w:rPr>
          <w:sz w:val="24"/>
          <w:szCs w:val="24"/>
          <w:vertAlign w:val="baseline"/>
          <w:rtl w:val="0"/>
        </w:rPr>
        <w:t xml:space="preserve">ЕГН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общински съветник в Общински съвет Б. и лице, заемащо висша публична длъжност, по смисъла на чл. 6, ал. 1, т. 32 от ЗПКОНПИ, за това, че е гласувал Решение № 398 по Протокол № 47 от 30.09.2022 г. на Общински съвет Б., при наличието на частен интерес, с което е нарушил разпоредбата на чл. 56 от ЗПКОНПИ.</w:t>
      </w:r>
    </w:p>
    <w:p w:rsidR="00000000" w:rsidDel="00000000" w:rsidP="00000000" w:rsidRDefault="00000000" w:rsidRPr="00000000" w14:paraId="0000007E">
      <w:pPr>
        <w:ind w:firstLine="720"/>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709"/>
          <w:tab w:val="left" w:leader="none" w:pos="3528"/>
        </w:tabs>
        <w:ind w:right="-93"/>
        <w:jc w:val="both"/>
        <w:rPr>
          <w:sz w:val="24"/>
          <w:szCs w:val="24"/>
          <w:vertAlign w:val="baseline"/>
        </w:rPr>
      </w:pPr>
      <w:r w:rsidDel="00000000" w:rsidR="00000000" w:rsidRPr="00000000">
        <w:rPr>
          <w:b w:val="1"/>
          <w:bCs w:val="1"/>
          <w:sz w:val="24"/>
          <w:szCs w:val="24"/>
          <w:vertAlign w:val="baseline"/>
          <w:rtl w:val="0"/>
        </w:rPr>
        <w:tab/>
        <w:t xml:space="preserve">НАЛАГА:</w:t>
      </w:r>
      <w:r w:rsidDel="00000000" w:rsidR="00000000" w:rsidRPr="00000000">
        <w:rPr>
          <w:sz w:val="24"/>
          <w:szCs w:val="24"/>
          <w:vertAlign w:val="baseline"/>
          <w:rtl w:val="0"/>
        </w:rPr>
        <w:t xml:space="preserve"> на основание чл. 171, ал. 1 от ЗПКОНПИ глоба в размер на 5000 (пет хиляди) лв. на Иван Кехайов</w:t>
      </w:r>
      <w:r w:rsidDel="00000000" w:rsidR="00000000" w:rsidRPr="00000000">
        <w:rPr>
          <w:color w:val="000000"/>
          <w:sz w:val="24"/>
          <w:szCs w:val="24"/>
          <w:shd w:fill="fefefe" w:val="clear"/>
          <w:vertAlign w:val="baseline"/>
          <w:rtl w:val="0"/>
        </w:rPr>
        <w:t xml:space="preserve">, </w:t>
      </w:r>
      <w:r w:rsidDel="00000000" w:rsidR="00000000" w:rsidRPr="00000000">
        <w:rPr>
          <w:sz w:val="24"/>
          <w:szCs w:val="24"/>
          <w:vertAlign w:val="baseline"/>
          <w:rtl w:val="0"/>
        </w:rPr>
        <w:t xml:space="preserve">ЕГН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с постоянен адрес в с. Г. Б., ул.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за осъществен конфликт на интереси по чл. 52 от ЗПКОНПИ, за нарушение на разпоредбата на чл. 56 от ЗПКОНПИ, извършено в качеството му на общински съветник в Общински съвет Бе. и лице, заемащо висша публична длъжност по смисъла на чл. 6, ал. 1, т. 32 от ЗПКОНПИ.</w:t>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709"/>
          <w:tab w:val="left" w:leader="none" w:pos="3528"/>
        </w:tabs>
        <w:ind w:right="-93"/>
        <w:jc w:val="both"/>
        <w:rPr>
          <w:sz w:val="24"/>
          <w:szCs w:val="24"/>
          <w:vertAlign w:val="baseline"/>
        </w:rPr>
      </w:pPr>
      <w:r w:rsidDel="00000000" w:rsidR="00000000" w:rsidRPr="00000000">
        <w:rPr>
          <w:rtl w:val="0"/>
        </w:rPr>
      </w:r>
    </w:p>
    <w:p w:rsidR="00000000" w:rsidDel="00000000" w:rsidP="00000000" w:rsidRDefault="00000000" w:rsidRPr="00000000" w14:paraId="00000081">
      <w:pPr>
        <w:jc w:val="both"/>
        <w:rPr>
          <w:sz w:val="24"/>
          <w:szCs w:val="24"/>
          <w:vertAlign w:val="baseline"/>
        </w:rPr>
      </w:pPr>
      <w:r w:rsidDel="00000000" w:rsidR="00000000" w:rsidRPr="00000000">
        <w:rPr>
          <w:sz w:val="24"/>
          <w:szCs w:val="24"/>
          <w:vertAlign w:val="baseline"/>
          <w:rtl w:val="0"/>
        </w:rPr>
        <w:tab/>
        <w:t xml:space="preserve">Сумата, посочена в настоящото решение, в размер на 5 000 лв. (пет хиляди лева), следва да се преведе по банкова сметка на КПКОНПИ:</w:t>
      </w:r>
    </w:p>
    <w:p w:rsidR="00000000" w:rsidDel="00000000" w:rsidP="00000000" w:rsidRDefault="00000000" w:rsidRPr="00000000" w14:paraId="00000082">
      <w:pPr>
        <w:tabs>
          <w:tab w:val="left" w:leader="none" w:pos="9356"/>
        </w:tabs>
        <w:ind w:right="-93" w:firstLine="720"/>
        <w:jc w:val="both"/>
        <w:rPr>
          <w:i w:val="0"/>
          <w:iCs w:val="0"/>
          <w:sz w:val="24"/>
          <w:szCs w:val="24"/>
          <w:vertAlign w:val="baseline"/>
        </w:rPr>
      </w:pPr>
      <w:r w:rsidDel="00000000" w:rsidR="00000000" w:rsidRPr="00000000">
        <w:rPr>
          <w:i w:val="1"/>
          <w:iCs w:val="1"/>
          <w:sz w:val="24"/>
          <w:szCs w:val="24"/>
          <w:vertAlign w:val="baseline"/>
          <w:rtl w:val="0"/>
        </w:rPr>
        <w:t xml:space="preserve">Банка: БНБ</w:t>
      </w:r>
      <w:r w:rsidDel="00000000" w:rsidR="00000000" w:rsidRPr="00000000">
        <w:rPr>
          <w:rtl w:val="0"/>
        </w:rPr>
      </w:r>
    </w:p>
    <w:p w:rsidR="00000000" w:rsidDel="00000000" w:rsidP="00000000" w:rsidRDefault="00000000" w:rsidRPr="00000000" w14:paraId="00000083">
      <w:pPr>
        <w:tabs>
          <w:tab w:val="left" w:leader="none" w:pos="9356"/>
        </w:tabs>
        <w:ind w:right="-93" w:firstLine="720"/>
        <w:jc w:val="both"/>
        <w:rPr>
          <w:i w:val="0"/>
          <w:iCs w:val="0"/>
          <w:sz w:val="24"/>
          <w:szCs w:val="24"/>
          <w:vertAlign w:val="baseline"/>
        </w:rPr>
      </w:pPr>
      <w:r w:rsidDel="00000000" w:rsidR="00000000" w:rsidRPr="00000000">
        <w:rPr>
          <w:i w:val="1"/>
          <w:iCs w:val="1"/>
          <w:sz w:val="24"/>
          <w:szCs w:val="24"/>
          <w:vertAlign w:val="baseline"/>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84">
      <w:pPr>
        <w:tabs>
          <w:tab w:val="left" w:leader="none" w:pos="9356"/>
        </w:tabs>
        <w:ind w:right="-93" w:firstLine="720"/>
        <w:jc w:val="both"/>
        <w:rPr>
          <w:i w:val="0"/>
          <w:iCs w:val="0"/>
          <w:sz w:val="24"/>
          <w:szCs w:val="24"/>
          <w:vertAlign w:val="baseline"/>
        </w:rPr>
      </w:pPr>
      <w:r w:rsidDel="00000000" w:rsidR="00000000" w:rsidRPr="00000000">
        <w:rPr>
          <w:i w:val="1"/>
          <w:iCs w:val="1"/>
          <w:sz w:val="24"/>
          <w:szCs w:val="24"/>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85">
      <w:pPr>
        <w:tabs>
          <w:tab w:val="left" w:leader="none" w:pos="9356"/>
        </w:tabs>
        <w:ind w:right="-93" w:firstLine="720"/>
        <w:jc w:val="both"/>
        <w:rPr>
          <w:i w:val="0"/>
          <w:iCs w:val="0"/>
          <w:sz w:val="24"/>
          <w:szCs w:val="24"/>
          <w:vertAlign w:val="baseline"/>
        </w:rPr>
      </w:pPr>
      <w:r w:rsidDel="00000000" w:rsidR="00000000" w:rsidRPr="00000000">
        <w:rPr>
          <w:i w:val="1"/>
          <w:iCs w:val="1"/>
          <w:sz w:val="24"/>
          <w:szCs w:val="24"/>
          <w:vertAlign w:val="baseline"/>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86">
      <w:pPr>
        <w:tabs>
          <w:tab w:val="left" w:leader="none" w:pos="9356"/>
        </w:tabs>
        <w:ind w:right="-93" w:firstLine="720"/>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709"/>
          <w:tab w:val="left" w:leader="none" w:pos="3528"/>
        </w:tabs>
        <w:ind w:right="-93"/>
        <w:jc w:val="both"/>
        <w:rPr>
          <w:sz w:val="24"/>
          <w:szCs w:val="24"/>
          <w:vertAlign w:val="baseline"/>
        </w:rPr>
      </w:pPr>
      <w:r w:rsidDel="00000000" w:rsidR="00000000" w:rsidRPr="00000000">
        <w:rPr>
          <w:i w:val="1"/>
          <w:iCs w:val="1"/>
          <w:sz w:val="24"/>
          <w:szCs w:val="24"/>
          <w:vertAlign w:val="baseline"/>
          <w:rtl w:val="0"/>
        </w:rPr>
        <w:tab/>
      </w:r>
      <w:r w:rsidDel="00000000" w:rsidR="00000000" w:rsidRPr="00000000">
        <w:rPr>
          <w:sz w:val="24"/>
          <w:szCs w:val="24"/>
          <w:vertAlign w:val="baseline"/>
          <w:rtl w:val="0"/>
        </w:rPr>
        <w:t xml:space="preserve">На основание чл. 74, ал. 3 от ЗПКОНПИ, в седемдневен срок, считано от датата на уведомяване за решението, можете да заплатите доброволно сумата от 5 000 лв. (пет хиляди лева) по горепосочената банкова сметка</w:t>
      </w:r>
      <w:r w:rsidDel="00000000" w:rsidR="00000000" w:rsidRPr="00000000">
        <w:rPr>
          <w:i w:val="1"/>
          <w:iCs w:val="1"/>
          <w:sz w:val="24"/>
          <w:szCs w:val="24"/>
          <w:vertAlign w:val="baseline"/>
          <w:rtl w:val="0"/>
        </w:rPr>
        <w:t xml:space="preserve">.</w:t>
      </w:r>
      <w:r w:rsidDel="00000000" w:rsidR="00000000" w:rsidRPr="00000000">
        <w:rPr>
          <w:rtl w:val="0"/>
        </w:rPr>
      </w:r>
    </w:p>
    <w:p w:rsidR="00000000" w:rsidDel="00000000" w:rsidP="00000000" w:rsidRDefault="00000000" w:rsidRPr="00000000" w14:paraId="00000088">
      <w:pPr>
        <w:jc w:val="both"/>
        <w:rPr>
          <w:sz w:val="24"/>
          <w:szCs w:val="24"/>
          <w:vertAlign w:val="baseline"/>
        </w:rPr>
      </w:pPr>
      <w:r w:rsidDel="00000000" w:rsidR="00000000" w:rsidRPr="00000000">
        <w:rPr>
          <w:sz w:val="24"/>
          <w:szCs w:val="24"/>
          <w:vertAlign w:val="baseline"/>
          <w:rtl w:val="0"/>
        </w:rPr>
        <w:tab/>
      </w:r>
    </w:p>
    <w:p w:rsidR="00000000" w:rsidDel="00000000" w:rsidP="00000000" w:rsidRDefault="00000000" w:rsidRPr="00000000" w14:paraId="00000089">
      <w:pPr>
        <w:ind w:firstLine="708"/>
        <w:jc w:val="both"/>
        <w:rPr>
          <w:sz w:val="24"/>
          <w:szCs w:val="24"/>
          <w:highlight w:val="white"/>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Иван Кехайов</w:t>
      </w:r>
      <w:r w:rsidDel="00000000" w:rsidR="00000000" w:rsidRPr="00000000">
        <w:rPr>
          <w:color w:val="000000"/>
          <w:sz w:val="24"/>
          <w:szCs w:val="24"/>
          <w:shd w:fill="fefefe" w:val="clear"/>
          <w:vertAlign w:val="baseline"/>
          <w:rtl w:val="0"/>
        </w:rPr>
        <w:t xml:space="preserve">, </w:t>
      </w:r>
      <w:r w:rsidDel="00000000" w:rsidR="00000000" w:rsidRPr="00000000">
        <w:rPr>
          <w:sz w:val="24"/>
          <w:szCs w:val="24"/>
          <w:vertAlign w:val="baseline"/>
          <w:rtl w:val="0"/>
        </w:rPr>
        <w:t xml:space="preserve">ЕГН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общински съветник в Общински съвет Б. и в това му качество лице, заемащо висша публична длъжност по смисъла на чл. 6, ал. 1, т. 32 от ЗПКОНПИ, при гласуване на </w:t>
      </w:r>
      <w:r w:rsidDel="00000000" w:rsidR="00000000" w:rsidRPr="00000000">
        <w:rPr>
          <w:sz w:val="24"/>
          <w:szCs w:val="24"/>
          <w:highlight w:val="white"/>
          <w:vertAlign w:val="baseline"/>
          <w:rtl w:val="0"/>
        </w:rPr>
        <w:t xml:space="preserve">Решение № 1/05.11.2019 г. по Протокол № 1/05.11.2019 г. на Общински съвет Б. за избор на председател на Общински съвет Б., </w:t>
      </w:r>
      <w:r w:rsidDel="00000000" w:rsidR="00000000" w:rsidRPr="00000000">
        <w:rPr>
          <w:sz w:val="24"/>
          <w:szCs w:val="24"/>
          <w:vertAlign w:val="baseline"/>
          <w:rtl w:val="0"/>
        </w:rPr>
        <w:t xml:space="preserve">поради липса на частен интерес.</w:t>
      </w:r>
      <w:r w:rsidDel="00000000" w:rsidR="00000000" w:rsidRPr="00000000">
        <w:rPr>
          <w:rtl w:val="0"/>
        </w:rPr>
      </w:r>
    </w:p>
    <w:p w:rsidR="00000000" w:rsidDel="00000000" w:rsidP="00000000" w:rsidRDefault="00000000" w:rsidRPr="00000000" w14:paraId="0000008A">
      <w:pPr>
        <w:ind w:firstLine="708"/>
        <w:jc w:val="both"/>
        <w:rPr>
          <w:sz w:val="24"/>
          <w:szCs w:val="24"/>
          <w:vertAlign w:val="baseline"/>
        </w:rPr>
      </w:pPr>
      <w:r w:rsidDel="00000000" w:rsidR="00000000" w:rsidRPr="00000000">
        <w:rPr>
          <w:sz w:val="24"/>
          <w:szCs w:val="24"/>
          <w:vertAlign w:val="baseline"/>
          <w:rtl w:val="0"/>
        </w:rPr>
        <w:tab/>
      </w:r>
    </w:p>
    <w:p w:rsidR="00000000" w:rsidDel="00000000" w:rsidP="00000000" w:rsidRDefault="00000000" w:rsidRPr="00000000" w14:paraId="0000008B">
      <w:pPr>
        <w:jc w:val="both"/>
        <w:rPr>
          <w:color w:val="000000"/>
          <w:sz w:val="24"/>
          <w:szCs w:val="24"/>
          <w:vertAlign w:val="baseline"/>
        </w:rPr>
      </w:pPr>
      <w:r w:rsidDel="00000000" w:rsidR="00000000" w:rsidRPr="00000000">
        <w:rPr>
          <w:sz w:val="24"/>
          <w:szCs w:val="24"/>
          <w:vertAlign w:val="baseline"/>
          <w:rtl w:val="0"/>
        </w:rPr>
        <w:tab/>
      </w: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Иван Кехайов</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ЕГН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общински съветник в Общински съвет Б. и в това му качество лице, заемащо висша публична длъжност по смисъла на чл. 6, ал. 1, т. 32 от ЗПКОНПИ, при гласуване на Решение № 370/28.04.2022 г. по Протокол № 43 от 28.04.2022 г.,</w:t>
      </w:r>
      <w:r w:rsidDel="00000000" w:rsidR="00000000" w:rsidRPr="00000000">
        <w:rPr>
          <w:color w:val="000000"/>
          <w:sz w:val="24"/>
          <w:szCs w:val="24"/>
          <w:vertAlign w:val="baseline"/>
          <w:rtl w:val="0"/>
        </w:rPr>
        <w:t xml:space="preserve"> с което е приет бюджета на Община Б. за 2022 г. и </w:t>
      </w:r>
      <w:r w:rsidDel="00000000" w:rsidR="00000000" w:rsidRPr="00000000">
        <w:rPr>
          <w:sz w:val="24"/>
          <w:szCs w:val="24"/>
          <w:vertAlign w:val="baseline"/>
          <w:rtl w:val="0"/>
        </w:rPr>
        <w:t xml:space="preserve">Решение № 383/20.05.2022 г. по Протокол № 44 от 20.05.2022 г. на Общински съвет Б., с което се изменя Решение № 370/28.04.2022 г. по Протокол № 43 от 28.04.2022 г. на Общински съвет Б.</w:t>
      </w:r>
      <w:r w:rsidDel="00000000" w:rsidR="00000000" w:rsidRPr="00000000">
        <w:rPr>
          <w:color w:val="000000"/>
          <w:sz w:val="24"/>
          <w:szCs w:val="24"/>
          <w:vertAlign w:val="baseline"/>
          <w:rtl w:val="0"/>
        </w:rPr>
        <w:t xml:space="preserve"> </w:t>
      </w:r>
    </w:p>
    <w:p w:rsidR="00000000" w:rsidDel="00000000" w:rsidP="00000000" w:rsidRDefault="00000000" w:rsidRPr="00000000" w14:paraId="0000008C">
      <w:pPr>
        <w:ind w:firstLine="720"/>
        <w:jc w:val="both"/>
        <w:rPr>
          <w:color w:val="000000"/>
          <w:sz w:val="24"/>
          <w:szCs w:val="24"/>
          <w:vertAlign w:val="baseline"/>
        </w:rPr>
      </w:pPr>
      <w:r w:rsidDel="00000000" w:rsidR="00000000" w:rsidRPr="00000000">
        <w:rPr>
          <w:rtl w:val="0"/>
        </w:rPr>
      </w:r>
    </w:p>
    <w:p w:rsidR="00000000" w:rsidDel="00000000" w:rsidP="00000000" w:rsidRDefault="00000000" w:rsidRPr="00000000" w14:paraId="0000008D">
      <w:pPr>
        <w:jc w:val="both"/>
        <w:rPr>
          <w:sz w:val="24"/>
          <w:szCs w:val="24"/>
          <w:highlight w:val="white"/>
          <w:vertAlign w:val="baseline"/>
        </w:rPr>
      </w:pPr>
      <w:r w:rsidDel="00000000" w:rsidR="00000000" w:rsidRPr="00000000">
        <w:rPr>
          <w:sz w:val="24"/>
          <w:szCs w:val="24"/>
          <w:vertAlign w:val="baseline"/>
          <w:rtl w:val="0"/>
        </w:rPr>
        <w:tab/>
      </w: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Иван Кехайов</w:t>
      </w:r>
      <w:r w:rsidDel="00000000" w:rsidR="00000000" w:rsidRPr="00000000">
        <w:rPr>
          <w:color w:val="000000"/>
          <w:sz w:val="24"/>
          <w:szCs w:val="24"/>
          <w:shd w:fill="fefefe" w:val="clear"/>
          <w:vertAlign w:val="baseline"/>
          <w:rtl w:val="0"/>
        </w:rPr>
        <w:t xml:space="preserve">, </w:t>
      </w:r>
      <w:r w:rsidDel="00000000" w:rsidR="00000000" w:rsidRPr="00000000">
        <w:rPr>
          <w:sz w:val="24"/>
          <w:szCs w:val="24"/>
          <w:vertAlign w:val="baseline"/>
          <w:rtl w:val="0"/>
        </w:rPr>
        <w:t xml:space="preserve">ЕГН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общински съветник в Общински съвет Б. и в това му качество лице, заемащо висша публична длъжност по смисъла на чл. 6, ал. 1, т. 32 от ЗПКОНПИ, при гласуване на </w:t>
      </w:r>
      <w:r w:rsidDel="00000000" w:rsidR="00000000" w:rsidRPr="00000000">
        <w:rPr>
          <w:sz w:val="24"/>
          <w:szCs w:val="24"/>
          <w:highlight w:val="white"/>
          <w:vertAlign w:val="baseline"/>
          <w:rtl w:val="0"/>
        </w:rPr>
        <w:t xml:space="preserve">Решение № 397 по Протокол № 47/30.09.2022 г. на Общински съвет Б. за избор на комисия по избор на председател на Общински съвет Б., </w:t>
      </w:r>
      <w:r w:rsidDel="00000000" w:rsidR="00000000" w:rsidRPr="00000000">
        <w:rPr>
          <w:sz w:val="24"/>
          <w:szCs w:val="24"/>
          <w:vertAlign w:val="baseline"/>
          <w:rtl w:val="0"/>
        </w:rPr>
        <w:t xml:space="preserve">поради липса на частен интерес.</w:t>
      </w:r>
      <w:r w:rsidDel="00000000" w:rsidR="00000000" w:rsidRPr="00000000">
        <w:rPr>
          <w:rtl w:val="0"/>
        </w:rPr>
      </w:r>
    </w:p>
    <w:p w:rsidR="00000000" w:rsidDel="00000000" w:rsidP="00000000" w:rsidRDefault="00000000" w:rsidRPr="00000000" w14:paraId="0000008E">
      <w:pPr>
        <w:ind w:firstLine="708"/>
        <w:jc w:val="both"/>
        <w:rPr>
          <w:sz w:val="24"/>
          <w:szCs w:val="24"/>
          <w:highlight w:val="white"/>
          <w:vertAlign w:val="baseline"/>
        </w:rPr>
      </w:pPr>
      <w:r w:rsidDel="00000000" w:rsidR="00000000" w:rsidRPr="00000000">
        <w:rPr>
          <w:rtl w:val="0"/>
        </w:rPr>
      </w:r>
    </w:p>
    <w:p w:rsidR="00000000" w:rsidDel="00000000" w:rsidP="00000000" w:rsidRDefault="00000000" w:rsidRPr="00000000" w14:paraId="0000008F">
      <w:pPr>
        <w:ind w:firstLine="720"/>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Иван Кехайов,</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ЕГН </w:t>
      </w:r>
      <w:r w:rsidDel="00000000" w:rsidR="00000000" w:rsidRPr="00000000">
        <w:rPr>
          <w:color w:val="000000"/>
          <w:sz w:val="24"/>
          <w:szCs w:val="24"/>
          <w:vertAlign w:val="baseline"/>
          <w:rtl w:val="0"/>
        </w:rPr>
        <w:t xml:space="preserve">*******</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общински съветник в Общински съвет Б. и в това му качество лице, заемащо висша публична длъжност по смисъла на чл. 6, ал. 1, т. 32 от ЗПКОНПИ,  поради липса на упражнени правомощия по служба по отношение на свързаното с него лице З. Е. И. и ЕТ „</w:t>
      </w:r>
      <w:r w:rsidDel="00000000" w:rsidR="00000000" w:rsidRPr="00000000">
        <w:rPr>
          <w:color w:val="000000"/>
          <w:sz w:val="24"/>
          <w:szCs w:val="24"/>
          <w:vertAlign w:val="baseline"/>
          <w:rtl w:val="0"/>
        </w:rPr>
        <w:t xml:space="preserve">*******</w:t>
      </w:r>
      <w:r w:rsidDel="00000000" w:rsidR="00000000" w:rsidRPr="00000000">
        <w:rPr>
          <w:sz w:val="24"/>
          <w:szCs w:val="24"/>
          <w:vertAlign w:val="baseline"/>
          <w:rtl w:val="0"/>
        </w:rPr>
        <w:t xml:space="preserve">" в периода от 05.11.2019 г. до 22.08.2020 г. </w:t>
      </w:r>
    </w:p>
    <w:p w:rsidR="00000000" w:rsidDel="00000000" w:rsidP="00000000" w:rsidRDefault="00000000" w:rsidRPr="00000000" w14:paraId="00000090">
      <w:pPr>
        <w:ind w:firstLine="708"/>
        <w:jc w:val="both"/>
        <w:rPr>
          <w:sz w:val="24"/>
          <w:szCs w:val="24"/>
          <w:highlight w:val="white"/>
          <w:vertAlign w:val="baseline"/>
        </w:rPr>
      </w:pPr>
      <w:r w:rsidDel="00000000" w:rsidR="00000000" w:rsidRPr="00000000">
        <w:rPr>
          <w:rtl w:val="0"/>
        </w:rPr>
      </w:r>
    </w:p>
    <w:p w:rsidR="00000000" w:rsidDel="00000000" w:rsidP="00000000" w:rsidRDefault="00000000" w:rsidRPr="00000000" w14:paraId="00000091">
      <w:pPr>
        <w:ind w:firstLine="720"/>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Стефан Якимов,</w:t>
      </w:r>
      <w:r w:rsidDel="00000000" w:rsidR="00000000" w:rsidRPr="00000000">
        <w:rPr>
          <w:b w:val="1"/>
          <w:bCs w:val="1"/>
          <w:sz w:val="24"/>
          <w:szCs w:val="24"/>
          <w:vertAlign w:val="baseline"/>
          <w:rtl w:val="0"/>
        </w:rPr>
        <w:t xml:space="preserve"> </w:t>
      </w:r>
      <w:r w:rsidDel="00000000" w:rsidR="00000000" w:rsidRPr="00000000">
        <w:rPr>
          <w:color w:val="000000"/>
          <w:sz w:val="24"/>
          <w:szCs w:val="24"/>
          <w:vertAlign w:val="baseline"/>
          <w:rtl w:val="0"/>
        </w:rPr>
        <w:t xml:space="preserve">ЕГН *******</w:t>
      </w:r>
      <w:r w:rsidDel="00000000" w:rsidR="00000000" w:rsidRPr="00000000">
        <w:rPr>
          <w:sz w:val="24"/>
          <w:szCs w:val="24"/>
          <w:vertAlign w:val="baseline"/>
          <w:rtl w:val="0"/>
        </w:rPr>
        <w:t xml:space="preserve">, общински съветник в Общински съвет Б. и в това му качество лице, заемащо висша публична длъжност по смисъла на чл. 6, ал. 1, т. 32 от ЗПКОНПИ, при гласуване на </w:t>
      </w:r>
      <w:r w:rsidDel="00000000" w:rsidR="00000000" w:rsidRPr="00000000">
        <w:rPr>
          <w:sz w:val="24"/>
          <w:szCs w:val="24"/>
          <w:highlight w:val="white"/>
          <w:vertAlign w:val="baseline"/>
          <w:rtl w:val="0"/>
        </w:rPr>
        <w:t xml:space="preserve">Решение № 1/05.11.2019 г. по Протокол № 1/05.11.2019 г. на Общински съвет Б. за </w:t>
      </w:r>
      <w:r w:rsidDel="00000000" w:rsidR="00000000" w:rsidRPr="00000000">
        <w:rPr>
          <w:sz w:val="24"/>
          <w:szCs w:val="24"/>
          <w:vertAlign w:val="baseline"/>
          <w:rtl w:val="0"/>
        </w:rPr>
        <w:t xml:space="preserve">за избор на председател на Общински съвет Б., поради липса на частен интерес.</w:t>
      </w:r>
    </w:p>
    <w:p w:rsidR="00000000" w:rsidDel="00000000" w:rsidP="00000000" w:rsidRDefault="00000000" w:rsidRPr="00000000" w14:paraId="00000092">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93">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Стефан Якимов, </w:t>
      </w:r>
      <w:r w:rsidDel="00000000" w:rsidR="00000000" w:rsidRPr="00000000">
        <w:rPr>
          <w:color w:val="000000"/>
          <w:sz w:val="24"/>
          <w:szCs w:val="24"/>
          <w:vertAlign w:val="baseline"/>
          <w:rtl w:val="0"/>
        </w:rPr>
        <w:t xml:space="preserve">ЕГН *******</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общински съветник и председател на Общински съвет Б. и в това му качество лице, заемащо висша публична длъжност по смисъла на чл. 6, ал. 1, т. 32 от ЗПКОНПИ, при гласуване на Решение № 370/28.04.2022 г. по Протокол № 43 от 28.04.2022 г., </w:t>
      </w:r>
      <w:r w:rsidDel="00000000" w:rsidR="00000000" w:rsidRPr="00000000">
        <w:rPr>
          <w:color w:val="000000"/>
          <w:sz w:val="24"/>
          <w:szCs w:val="24"/>
          <w:vertAlign w:val="baseline"/>
          <w:rtl w:val="0"/>
        </w:rPr>
        <w:t xml:space="preserve">с което е приет </w:t>
      </w:r>
      <w:r w:rsidDel="00000000" w:rsidR="00000000" w:rsidRPr="00000000">
        <w:rPr>
          <w:b w:val="1"/>
          <w:bCs w:val="1"/>
          <w:color w:val="000000"/>
          <w:sz w:val="24"/>
          <w:szCs w:val="24"/>
          <w:vertAlign w:val="baseline"/>
          <w:rtl w:val="0"/>
        </w:rPr>
        <w:t xml:space="preserve">бюджета</w:t>
      </w:r>
      <w:r w:rsidDel="00000000" w:rsidR="00000000" w:rsidRPr="00000000">
        <w:rPr>
          <w:color w:val="000000"/>
          <w:sz w:val="24"/>
          <w:szCs w:val="24"/>
          <w:vertAlign w:val="baseline"/>
          <w:rtl w:val="0"/>
        </w:rPr>
        <w:t xml:space="preserve"> на Община Б. за 2022 г., </w:t>
      </w:r>
      <w:r w:rsidDel="00000000" w:rsidR="00000000" w:rsidRPr="00000000">
        <w:rPr>
          <w:sz w:val="24"/>
          <w:szCs w:val="24"/>
          <w:vertAlign w:val="baseline"/>
          <w:rtl w:val="0"/>
        </w:rPr>
        <w:t xml:space="preserve">Решение № 383/20.05.2022 г. по Протокол № 44 от 20.05.2022 г. на Общински съвет Б., с което се изменя Решение № 370/28.04.2022 г. по Протокол № 43 от 28.04.2022 г. на Общински съвет Б.. </w:t>
      </w:r>
    </w:p>
    <w:p w:rsidR="00000000" w:rsidDel="00000000" w:rsidP="00000000" w:rsidRDefault="00000000" w:rsidRPr="00000000" w14:paraId="00000094">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95">
      <w:pPr>
        <w:ind w:firstLine="720"/>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Стефан Якимов,</w:t>
      </w:r>
      <w:r w:rsidDel="00000000" w:rsidR="00000000" w:rsidRPr="00000000">
        <w:rPr>
          <w:b w:val="1"/>
          <w:bCs w:val="1"/>
          <w:sz w:val="24"/>
          <w:szCs w:val="24"/>
          <w:vertAlign w:val="baseline"/>
          <w:rtl w:val="0"/>
        </w:rPr>
        <w:t xml:space="preserve"> </w:t>
      </w:r>
      <w:r w:rsidDel="00000000" w:rsidR="00000000" w:rsidRPr="00000000">
        <w:rPr>
          <w:color w:val="000000"/>
          <w:sz w:val="24"/>
          <w:szCs w:val="24"/>
          <w:vertAlign w:val="baseline"/>
          <w:rtl w:val="0"/>
        </w:rPr>
        <w:t xml:space="preserve">ЕГН *******</w:t>
      </w:r>
      <w:r w:rsidDel="00000000" w:rsidR="00000000" w:rsidRPr="00000000">
        <w:rPr>
          <w:sz w:val="24"/>
          <w:szCs w:val="24"/>
          <w:vertAlign w:val="baseline"/>
          <w:rtl w:val="0"/>
        </w:rPr>
        <w:t xml:space="preserve">, общински съветник в Общински съвет Б. и в това му качество лице, заемащо висша публична длъжност по смисъла на чл. 6, ал. 1, т. 32 от ЗПКОНПИ, при гласуване на </w:t>
      </w:r>
      <w:r w:rsidDel="00000000" w:rsidR="00000000" w:rsidRPr="00000000">
        <w:rPr>
          <w:sz w:val="24"/>
          <w:szCs w:val="24"/>
          <w:highlight w:val="white"/>
          <w:vertAlign w:val="baseline"/>
          <w:rtl w:val="0"/>
        </w:rPr>
        <w:t xml:space="preserve">Решение № 397 по Протокол № 47/30.09.2022 г. на Общински съвет Б. за избор на комисия по избор на председател на Общински съвет Б. и на </w:t>
      </w:r>
      <w:r w:rsidDel="00000000" w:rsidR="00000000" w:rsidRPr="00000000">
        <w:rPr>
          <w:sz w:val="24"/>
          <w:szCs w:val="24"/>
          <w:vertAlign w:val="baseline"/>
          <w:rtl w:val="0"/>
        </w:rPr>
        <w:t xml:space="preserve">Решение № 398/30.09.2022 г. по Протокол № 47 от 30.09.2022 г. на Общински съвет Б. за избор на председател на Общински съвет Б. в мандат 2019-2023 г., поради липса на частен интерес.</w:t>
      </w:r>
    </w:p>
    <w:p w:rsidR="00000000" w:rsidDel="00000000" w:rsidP="00000000" w:rsidRDefault="00000000" w:rsidRPr="00000000" w14:paraId="00000096">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97">
      <w:pPr>
        <w:ind w:right="-1"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Иван Кехайов, общински съветник в Общински съвет Белово</w:t>
      </w:r>
      <w:r w:rsidDel="00000000" w:rsidR="00000000" w:rsidRPr="00000000">
        <w:rPr>
          <w:color w:val="000000"/>
          <w:sz w:val="24"/>
          <w:szCs w:val="24"/>
          <w:shd w:fill="fefefe" w:val="clear"/>
          <w:vertAlign w:val="baseline"/>
          <w:rtl w:val="0"/>
        </w:rPr>
        <w:t xml:space="preserve"> </w:t>
      </w:r>
      <w:r w:rsidDel="00000000" w:rsidR="00000000" w:rsidRPr="00000000">
        <w:rPr>
          <w:sz w:val="24"/>
          <w:szCs w:val="24"/>
          <w:vertAlign w:val="baseline"/>
          <w:rtl w:val="0"/>
        </w:rPr>
        <w:t xml:space="preserve">на основание чл. 75, т. 1 от ЗПКОНПИ.</w:t>
      </w:r>
    </w:p>
    <w:p w:rsidR="00000000" w:rsidDel="00000000" w:rsidP="00000000" w:rsidRDefault="00000000" w:rsidRPr="00000000" w14:paraId="00000098">
      <w:pPr>
        <w:ind w:right="-1" w:firstLine="720"/>
        <w:jc w:val="both"/>
        <w:rPr>
          <w:sz w:val="24"/>
          <w:szCs w:val="24"/>
          <w:vertAlign w:val="baseline"/>
        </w:rPr>
      </w:pPr>
      <w:r w:rsidDel="00000000" w:rsidR="00000000" w:rsidRPr="00000000">
        <w:rPr>
          <w:sz w:val="24"/>
          <w:szCs w:val="24"/>
          <w:vertAlign w:val="baseline"/>
          <w:rtl w:val="0"/>
        </w:rPr>
        <w:t xml:space="preserve">На основание чл. 76, ал. 1 от ЗПКОНПИ решението може да се оспори от заинтересованото лице – Иван Кехайов, общински съветник в Общински съвет Б. пред Административен съд – П. по реда на Административнопроцесуалния кодекс, в 14-дневен срок от съобщаването му. </w:t>
      </w:r>
    </w:p>
    <w:p w:rsidR="00000000" w:rsidDel="00000000" w:rsidP="00000000" w:rsidRDefault="00000000" w:rsidRPr="00000000" w14:paraId="00000099">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П., с оглед преценка за реализиране на правомощията й по чл. 76, ал. 2 от ЗПКОНПИ в частта, с кояго се устновява липсата на конфликт на интереси. </w:t>
      </w:r>
    </w:p>
    <w:p w:rsidR="00000000" w:rsidDel="00000000" w:rsidP="00000000" w:rsidRDefault="00000000" w:rsidRPr="00000000" w14:paraId="0000009A">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09B">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9C">
      <w:pPr>
        <w:tabs>
          <w:tab w:val="left" w:leader="none" w:pos="6300"/>
        </w:tabs>
        <w:ind w:firstLine="720"/>
        <w:rPr>
          <w:b w:val="0"/>
          <w:bCs w:val="0"/>
          <w:sz w:val="24"/>
          <w:szCs w:val="24"/>
          <w:vertAlign w:val="baseline"/>
        </w:rPr>
      </w:pPr>
      <w:r w:rsidDel="00000000" w:rsidR="00000000" w:rsidRPr="00000000">
        <w:rPr>
          <w:b w:val="1"/>
          <w:bCs w:val="1"/>
          <w:sz w:val="24"/>
          <w:szCs w:val="24"/>
          <w:vertAlign w:val="baseline"/>
          <w:rtl w:val="0"/>
        </w:rPr>
        <w:t xml:space="preserve">КОМИСИЯ:   </w:t>
      </w:r>
      <w:r w:rsidDel="00000000" w:rsidR="00000000" w:rsidRPr="00000000">
        <w:rPr>
          <w:rtl w:val="0"/>
        </w:rPr>
      </w:r>
    </w:p>
    <w:p w:rsidR="00000000" w:rsidDel="00000000" w:rsidP="00000000" w:rsidRDefault="00000000" w:rsidRPr="00000000" w14:paraId="0000009D">
      <w:pPr>
        <w:tabs>
          <w:tab w:val="left" w:leader="none" w:pos="6300"/>
        </w:tabs>
        <w:ind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9E">
      <w:pPr>
        <w:ind w:firstLine="720"/>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9F">
      <w:pPr>
        <w:ind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A0">
      <w:pPr>
        <w:ind w:firstLine="720"/>
        <w:rPr>
          <w:b w:val="0"/>
          <w:bCs w:val="0"/>
          <w:sz w:val="24"/>
          <w:szCs w:val="24"/>
          <w:vertAlign w:val="baseline"/>
        </w:rPr>
      </w:pPr>
      <w:r w:rsidDel="00000000" w:rsidR="00000000" w:rsidRPr="00000000">
        <w:rPr>
          <w:b w:val="1"/>
          <w:bCs w:val="1"/>
          <w:sz w:val="24"/>
          <w:szCs w:val="24"/>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A1">
      <w:pPr>
        <w:ind w:firstLine="720"/>
        <w:rPr>
          <w:b w:val="0"/>
          <w:bCs w:val="0"/>
          <w:sz w:val="24"/>
          <w:szCs w:val="24"/>
          <w:vertAlign w:val="baseline"/>
        </w:rPr>
      </w:pPr>
      <w:r w:rsidDel="00000000" w:rsidR="00000000" w:rsidRPr="00000000">
        <w:rPr>
          <w:rtl w:val="0"/>
        </w:rPr>
      </w:r>
    </w:p>
    <w:p w:rsidR="00000000" w:rsidDel="00000000" w:rsidP="00000000" w:rsidRDefault="00000000" w:rsidRPr="00000000" w14:paraId="000000A2">
      <w:pPr>
        <w:rPr>
          <w:b w:val="0"/>
          <w:bCs w:val="0"/>
          <w:sz w:val="24"/>
          <w:szCs w:val="24"/>
          <w:vertAlign w:val="baseline"/>
        </w:rPr>
      </w:pPr>
      <w:r w:rsidDel="00000000" w:rsidR="00000000" w:rsidRPr="00000000">
        <w:rPr>
          <w:b w:val="1"/>
          <w:bCs w:val="1"/>
          <w:sz w:val="24"/>
          <w:szCs w:val="24"/>
          <w:vertAlign w:val="baseline"/>
          <w:rtl w:val="0"/>
        </w:rPr>
        <w:t xml:space="preserve">      </w:t>
        <w:tab/>
        <w:tab/>
        <w:t xml:space="preserve">       ЧЛЕН:…………………...……………....…….……/ПЛАМЕН ЙОЦОВ/</w:t>
      </w:r>
      <w:r w:rsidDel="00000000" w:rsidR="00000000" w:rsidRPr="00000000">
        <w:rPr>
          <w:rtl w:val="0"/>
        </w:rPr>
      </w:r>
    </w:p>
    <w:p w:rsidR="00000000" w:rsidDel="00000000" w:rsidP="00000000" w:rsidRDefault="00000000" w:rsidRPr="00000000" w14:paraId="000000A3">
      <w:pPr>
        <w:tabs>
          <w:tab w:val="left" w:leader="none" w:pos="5400"/>
        </w:tabs>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A4">
      <w:pPr>
        <w:tabs>
          <w:tab w:val="left" w:leader="none" w:pos="5400"/>
        </w:tabs>
        <w:jc w:val="both"/>
        <w:rPr>
          <w:b w:val="0"/>
          <w:bCs w:val="0"/>
          <w:sz w:val="24"/>
          <w:szCs w:val="24"/>
          <w:vertAlign w:val="baseline"/>
        </w:rPr>
      </w:pPr>
      <w:r w:rsidDel="00000000" w:rsidR="00000000" w:rsidRPr="00000000">
        <w:rPr>
          <w:b w:val="1"/>
          <w:bCs w:val="1"/>
          <w:sz w:val="24"/>
          <w:szCs w:val="24"/>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A5">
      <w:pPr>
        <w:tabs>
          <w:tab w:val="left" w:leader="none" w:pos="5400"/>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A6">
      <w:pPr>
        <w:tabs>
          <w:tab w:val="left" w:leader="none" w:pos="5400"/>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A7">
      <w:pPr>
        <w:tabs>
          <w:tab w:val="left" w:leader="none" w:pos="5400"/>
        </w:tabs>
        <w:jc w:val="both"/>
        <w:rPr>
          <w:b w:val="0"/>
          <w:bCs w:val="0"/>
          <w:sz w:val="24"/>
          <w:szCs w:val="24"/>
          <w:vertAlign w:val="baseline"/>
        </w:rPr>
      </w:pPr>
      <w:r w:rsidDel="00000000" w:rsidR="00000000" w:rsidRPr="00000000">
        <w:rPr>
          <w:rtl w:val="0"/>
        </w:rPr>
      </w:r>
    </w:p>
    <w:sectPr>
      <w:headerReference r:id="rId7" w:type="first"/>
      <w:footerReference r:id="rId8"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AC">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net6.ciela.net/Document/LinkToDocumentReference?fromDocumentId=2138313522&amp;dbId=9&amp;refId=49444370"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