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РС-60-22-048</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06.07.2022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right="49"/>
        <w:jc w:val="both"/>
        <w:rPr>
          <w:vertAlign w:val="baseline"/>
        </w:rPr>
      </w:pPr>
      <w:r w:rsidDel="00000000" w:rsidR="00000000" w:rsidRPr="00000000">
        <w:rPr>
          <w:vertAlign w:val="baseline"/>
          <w:rtl w:val="0"/>
        </w:rPr>
        <w:tab/>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КИ-033 от 02.02.2022 г. на Комисията за противодействие на корупцията и за отнемане на незаконно придобитото имущество по сигнал с рег. № ЦУ01/С-60/18.01.2022 г.</w:t>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t xml:space="preserve">Сигналът е подаден против Свилен *** Шитов, в качеството му на кмет на Община Д.</w:t>
      </w:r>
    </w:p>
    <w:p w:rsidR="00000000" w:rsidDel="00000000" w:rsidP="00000000" w:rsidRDefault="00000000" w:rsidRPr="00000000" w14:paraId="0000000F">
      <w:pPr>
        <w:tabs>
          <w:tab w:val="left" w:leader="none" w:pos="426"/>
        </w:tabs>
        <w:ind w:right="58" w:firstLine="709"/>
        <w:jc w:val="both"/>
        <w:rPr>
          <w:color w:val="000000"/>
          <w:vertAlign w:val="baseline"/>
        </w:rPr>
      </w:pPr>
      <w:r w:rsidDel="00000000" w:rsidR="00000000" w:rsidRPr="00000000">
        <w:rPr>
          <w:color w:val="000000"/>
          <w:vertAlign w:val="baseline"/>
          <w:rtl w:val="0"/>
        </w:rPr>
        <w:t xml:space="preserve">В сигнала се съдържат твърдения, че Свилен *** Шитов от м. август 2017 г. е във фактическа раздяла със съпругата си, като от този момент живее на съпружески начала с А.Р. С., заемаща длъжността „специалист“ в отдел „Административно, информационно и правно обслужване“ към служба „Кадастър“ в Община Д. – назначена със заповед на кмета. Към настоящия момент</w:t>
      </w:r>
      <w:r w:rsidDel="00000000" w:rsidR="00000000" w:rsidRPr="00000000">
        <w:rPr>
          <w:sz w:val="20"/>
          <w:szCs w:val="20"/>
          <w:vertAlign w:val="baseline"/>
          <w:rtl w:val="0"/>
        </w:rPr>
        <w:t xml:space="preserve"> </w:t>
      </w:r>
      <w:r w:rsidDel="00000000" w:rsidR="00000000" w:rsidRPr="00000000">
        <w:rPr>
          <w:color w:val="000000"/>
          <w:vertAlign w:val="baseline"/>
          <w:rtl w:val="0"/>
        </w:rPr>
        <w:t xml:space="preserve">А.Р.С. е съпруга на Свилен *** Шитов.</w:t>
      </w:r>
    </w:p>
    <w:p w:rsidR="00000000" w:rsidDel="00000000" w:rsidP="00000000" w:rsidRDefault="00000000" w:rsidRPr="00000000" w14:paraId="00000010">
      <w:pPr>
        <w:tabs>
          <w:tab w:val="left" w:leader="none" w:pos="709"/>
        </w:tabs>
        <w:ind w:right="49"/>
        <w:jc w:val="both"/>
        <w:rPr>
          <w:vertAlign w:val="baseline"/>
        </w:rPr>
      </w:pPr>
      <w:r w:rsidDel="00000000" w:rsidR="00000000" w:rsidRPr="00000000">
        <w:rPr>
          <w:vertAlign w:val="baseline"/>
          <w:rtl w:val="0"/>
        </w:rPr>
        <w:tab/>
        <w:t xml:space="preserve">Към сигнала са приложени като доказателства: Заповед № РД-13-160(1)/07.12.2020 г. и Заповед № РД-13-160/27.08.2019 г. на изпълнителния директор на Агенция по геодезия, картография и кадастър, декларации по чл. 35, ал. 1, т. 1 във вр. с § 2, ал. 1, т. 1 от ДР на ЗПКОНПИ на А.Р.С. от 15.05.2019 г. и от 15.04.2020 г., частна тъжба до Районен съд гр.В. с вх.№ 40071/04.06.2019 г. от А.Р.С. срещу Н.Б.А. – Ш. (НЧХД № 2513/2019 г., 45 с-в от 05.06.2019 г.), Протокол от проведено заседание по НЧХД № 2513/2019 г. по описа на РС В. от 09.12.2019 г., Протокол от проведено заседание по НЧХД № 2513/2019 г. по описа на РС В. от 26.02.2020 г., Протокол от проведено заседание по НЧХД № 2513/2019 г. по описа на РС В. от 22.06.2022 г., тъжба от А.Р.С. до Районен съд гр.В. с вх.№ 93830/16.12.2019 г. срещу Н.Б. А. (НЧХД № 5740/2019 г., 45 с-в от 05.06.2019 г.) и Постановление за спиране на наказателно производство от 30.11.2021 г. на Районна прокуратура – В., пр.пр. № 15784/19 г. по описа на РП – В.</w:t>
      </w:r>
    </w:p>
    <w:p w:rsidR="00000000" w:rsidDel="00000000" w:rsidP="00000000" w:rsidRDefault="00000000" w:rsidRPr="00000000" w14:paraId="00000011">
      <w:pPr>
        <w:tabs>
          <w:tab w:val="left" w:leader="none" w:pos="709"/>
        </w:tabs>
        <w:ind w:right="49"/>
        <w:jc w:val="both"/>
        <w:rPr>
          <w:vertAlign w:val="baseline"/>
        </w:rPr>
      </w:pPr>
      <w:r w:rsidDel="00000000" w:rsidR="00000000" w:rsidRPr="00000000">
        <w:rPr>
          <w:vertAlign w:val="baseline"/>
          <w:rtl w:val="0"/>
        </w:rPr>
        <w:tab/>
        <w:t xml:space="preserve">От председателя на ПК по „Финанси и бюджет, местни данъци и такси, ЗПКОНПИ“ при Общински съвет – Д. са изискани и представени клетвен лист на Свилен *** Шитов – кмет на Община Д. от 30.10.2015 г. и от 11.11.2019 г.</w:t>
      </w:r>
    </w:p>
    <w:p w:rsidR="00000000" w:rsidDel="00000000" w:rsidP="00000000" w:rsidRDefault="00000000" w:rsidRPr="00000000" w14:paraId="00000012">
      <w:pPr>
        <w:tabs>
          <w:tab w:val="left" w:leader="none" w:pos="709"/>
        </w:tabs>
        <w:ind w:right="49"/>
        <w:jc w:val="both"/>
        <w:rPr>
          <w:vertAlign w:val="baseline"/>
        </w:rPr>
      </w:pPr>
      <w:r w:rsidDel="00000000" w:rsidR="00000000" w:rsidRPr="00000000">
        <w:rPr>
          <w:vertAlign w:val="baseline"/>
          <w:rtl w:val="0"/>
        </w:rPr>
        <w:tab/>
        <w:t xml:space="preserve">От кмета на Община Д. са изискани и представени: Трудов договор № 58/29.02.2016 г. на А.Р.С., допълнителни споразумения № 78/01.04.2016 г., № 166/29.08.2016 г., № 40/14.02.2017 г., № 196/28.12.2017 г., № 6/07.01.2019 г. и № 51/01.01.2020 г. към трудов договор № 58/29.02.2016 г., както и заповед за прекратяване на трудово правоотношение № 91/01.12.2020 г.</w:t>
      </w:r>
    </w:p>
    <w:p w:rsidR="00000000" w:rsidDel="00000000" w:rsidP="00000000" w:rsidRDefault="00000000" w:rsidRPr="00000000" w14:paraId="00000013">
      <w:pPr>
        <w:tabs>
          <w:tab w:val="left" w:leader="none" w:pos="709"/>
          <w:tab w:val="left" w:leader="none" w:pos="3528"/>
        </w:tabs>
        <w:ind w:right="-93"/>
        <w:jc w:val="both"/>
        <w:rPr>
          <w:vertAlign w:val="baseline"/>
        </w:rPr>
      </w:pPr>
      <w:r w:rsidDel="00000000" w:rsidR="00000000" w:rsidRPr="00000000">
        <w:rPr>
          <w:vertAlign w:val="baseline"/>
          <w:rtl w:val="0"/>
        </w:rPr>
        <w:tab/>
        <w:t xml:space="preserve">На основание чл. 72, ал. 5 от ЗПКОНПИ, с покана с изх. № ЦУ01-1113#4/14.03.2022 г. на КПКОНПИ, Свилен Шитов, в качеството му на кмет на Община Д. и лице, заемащо висша публична длъжност по чл. 6, ал. 1, т. 32 от ЗПКОНПИ, е поканен за изслушване пред Комисията на 23.03.2022 г. от 10.45 час. Във връзка с постъпило заявление за отлагане на насроченото изслушване на 23.03.2022 г. от Шитов, Комисията е приела протоколно решение от 23.03.2022 г., с което приема искането за основателно и насрочва ново изслушване на 30.03.2022 г. от 14,00 ч., за което Шитов е уведомен по телефона – Протокол от проведен разговор от 23.03.2022 г. На заседание на комисията, проведено на 30.03.2022 г., обективирано в т. 1 от Протокол № 1045/30.03.2022 г., Свилен Шитов е изслушан по реда на чл.72, ал. 5 от ЗПКОНПИ. Същият се явява лично и с адв. Х.С., надлежно упълномощен. В изявлението си пред Комисията Шитов заявява, че никога не е твърдял, че е в съжителство с А.С. Исковата молба за развод с бившата си съпруга е подал той, тъй като тя от 2017 г. не му е давала такъв. С. е назначена през 2016 г. Семейството на бившата му съпруга, с които има повече от шест-седем дела, под всякаква форма се опитват да внушават и да твърдят неща, които не отговарят на истината. По делата е твърдял, че никога не е бил в семейно съжителство или в съжителство на семейни начала с А.С. до момента, в който е сключил граждански брак с нея на 07.10.2021 г. Адв. Х.С. заявява, че деянието, за което се твърди, че е осъществен конфликт на интереси, е във връзка със заповеди, издадени на основание Постановление на МС № 350/2019 г. за определяне на нов размер на минималната работна заплата. Не може да се твърди, че изпълнявайки служебните си задължения и подписвайки такава заповед и допълнително споразумение със сегашната си съпруга, е поставил същата в привилегировано положение спрямо останалите служители. Счита, че при предположение за конфликт на интереси, хипотетично съществува правна възможност Шитов да помоли някой от заместниците му да извърши това действие, което не е убеден, че ще е юридически издържано. Според адв. С. в сигнала и приложените доказателства не се навеждат никакви данни, които да изпълват съдържанието на фактическото съжителство, така както е посочено в §1, т.18 от ДР на ЗПКОНПИ.</w:t>
      </w:r>
    </w:p>
    <w:p w:rsidR="00000000" w:rsidDel="00000000" w:rsidP="00000000" w:rsidRDefault="00000000" w:rsidRPr="00000000" w14:paraId="00000014">
      <w:pPr>
        <w:tabs>
          <w:tab w:val="left" w:leader="none" w:pos="709"/>
          <w:tab w:val="left" w:leader="none" w:pos="3528"/>
        </w:tabs>
        <w:ind w:right="-93"/>
        <w:jc w:val="both"/>
        <w:rPr>
          <w:vertAlign w:val="baseline"/>
        </w:rPr>
      </w:pPr>
      <w:r w:rsidDel="00000000" w:rsidR="00000000" w:rsidRPr="00000000">
        <w:rPr>
          <w:vertAlign w:val="baseline"/>
          <w:rtl w:val="0"/>
        </w:rPr>
        <w:tab/>
        <w:t xml:space="preserve">Като доказателства представят: Решение № 1782 от 24.04.2019 г. на В. районен съд, XLIII-ти състав по гр.д.№ 15612/2018 г. за прекратяване на гражданския брак между Свилен *** Шитов и Н.Б.А.-Ш. и десет броя допълнителни споразумения към трудови договори, сключени между Свилен *** Шитов, в качеството му на кмет на Община Д. и служители в местната администрация на Община Д. от 01.01.2020 г.</w:t>
      </w:r>
    </w:p>
    <w:p w:rsidR="00000000" w:rsidDel="00000000" w:rsidP="00000000" w:rsidRDefault="00000000" w:rsidRPr="00000000" w14:paraId="00000015">
      <w:pPr>
        <w:tabs>
          <w:tab w:val="left" w:leader="none" w:pos="709"/>
          <w:tab w:val="left" w:leader="none" w:pos="3528"/>
        </w:tabs>
        <w:ind w:right="-93"/>
        <w:jc w:val="both"/>
        <w:rPr>
          <w:vertAlign w:val="baseline"/>
        </w:rPr>
      </w:pPr>
      <w:r w:rsidDel="00000000" w:rsidR="00000000" w:rsidRPr="00000000">
        <w:rPr>
          <w:vertAlign w:val="baseline"/>
          <w:rtl w:val="0"/>
        </w:rPr>
        <w:tab/>
        <w:t xml:space="preserve">Във връзка с дадени указания от КПКОНПИ, на проведено заседание на 20.04.2022 г. на 04.05.2022 г., на основание чл. 44, ал. 1 от АПК са снети сведения от неучастващи лица в производството по сигнал с рег.№ ЦУ01/С-60/18.01.2022 г. на КПКОНПИ.</w:t>
      </w:r>
    </w:p>
    <w:p w:rsidR="00000000" w:rsidDel="00000000" w:rsidP="00000000" w:rsidRDefault="00000000" w:rsidRPr="00000000" w14:paraId="00000016">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НБД „Население“ и на електронната страница на Общинска избирателна комисия Д.</w:t>
      </w:r>
    </w:p>
    <w:p w:rsidR="00000000" w:rsidDel="00000000" w:rsidP="00000000" w:rsidRDefault="00000000" w:rsidRPr="00000000" w14:paraId="00000017">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8">
      <w:pPr>
        <w:tabs>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A">
      <w:pPr>
        <w:tabs>
          <w:tab w:val="left" w:leader="none" w:pos="709"/>
        </w:tabs>
        <w:ind w:right="49"/>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B">
      <w:pPr>
        <w:tabs>
          <w:tab w:val="left" w:leader="none" w:pos="709"/>
        </w:tabs>
        <w:ind w:right="49"/>
        <w:jc w:val="both"/>
        <w:rPr>
          <w:vertAlign w:val="baseline"/>
        </w:rPr>
      </w:pPr>
      <w:r w:rsidDel="00000000" w:rsidR="00000000" w:rsidRPr="00000000">
        <w:rPr>
          <w:vertAlign w:val="baseline"/>
          <w:rtl w:val="0"/>
        </w:rPr>
        <w:tab/>
        <w:t xml:space="preserve">Свилен *** Шитов е избран за кмет на Община Д., мандат 2015-2019 г., видно от Удостоверение № 1/26.10.2015 г. от Общинска избирателна комисия (ОИК) - Д. и за мандат 2019-2023 г., видно от Решение № 73 от 28.10.2019 г. на ОИК – Д. и е подписал клетвен лист на 30.10.2015 г.,  съответно на 11.11.2019 г.</w:t>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vertAlign w:val="baseline"/>
          <w:rtl w:val="0"/>
        </w:rPr>
        <w:tab/>
        <w:t xml:space="preserve">От извършена справка в НБД „Население“ е видно, че до 24.04.2019 г. Свилен *** Шитов е съпруг на Н.Б.А. – Ш. </w:t>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vertAlign w:val="baseline"/>
          <w:rtl w:val="0"/>
        </w:rPr>
        <w:tab/>
        <w:t xml:space="preserve">С Решение № 1782 от 24.04.2019 г. по гр.дело № 15612/2018 г. Варненският районен съд е прекратил гражданския брак между Свилен *** Шитов и Н. Б. А. – Ш.</w:t>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vertAlign w:val="baseline"/>
          <w:rtl w:val="0"/>
        </w:rPr>
        <w:tab/>
        <w:t xml:space="preserve">Свилен *** Шитов е съпруг на А.Р.Ш. от 07.10.2021 г. (акт за брак № 0053/07.10.2021 г.).</w:t>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От извършена справка в НБД „Население“ се установява, че Свилен *** Шитов е с постоянен и настоящ адрес в гр.Д., кв.“Д.“ № 004, вх.“А“, ет. 5, ап. 015.</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А.Р.С. е с постоянен адрес в гр.Д., кв.“Д.“ № 005, вх.“В“, ет. 4, ап. 041 (с дата на заявяване 21.11.2017 г.) и с настоящ адрес в гр.В., ул.“***“ ( с дата на заявяване 19.11.2019 г.).</w:t>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А.Р.С. заема длъжността „специалист“ в Община Д. по силата на трудов договор № 58/29.02.2016 г., сключен на основание чл. 68, ал. 1, във вр. с чл. 70, ал. 1 от КТ, като за Община Д. договорът е подписан от кмета – Свилен *** Шитов.</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ab/>
        <w:t xml:space="preserve">Свилен *** Шитов, в качеството си на кмет на Община Д. е сключил допълнителни споразумения към трудов договор № 58/29.02.2016 г. на А.Р.С., както следва: № 78/01.04.2016 г., № 166/29.08.2016 г., № 40/14.02.2017 г., № 196/28.12.2017 г., № 6/07.01.2019 г.</w:t>
      </w:r>
    </w:p>
    <w:p w:rsidR="00000000" w:rsidDel="00000000" w:rsidP="00000000" w:rsidRDefault="00000000" w:rsidRPr="00000000" w14:paraId="00000023">
      <w:pPr>
        <w:tabs>
          <w:tab w:val="left" w:leader="none" w:pos="709"/>
        </w:tabs>
        <w:ind w:right="49"/>
        <w:jc w:val="both"/>
        <w:rPr>
          <w:vertAlign w:val="baseline"/>
        </w:rPr>
      </w:pPr>
      <w:r w:rsidDel="00000000" w:rsidR="00000000" w:rsidRPr="00000000">
        <w:rPr>
          <w:vertAlign w:val="baseline"/>
          <w:rtl w:val="0"/>
        </w:rPr>
        <w:tab/>
        <w:t xml:space="preserve">На 01.01.2020 г. Свилен *** Шитов, в качеството си на кмет на Община Д., е сключил допълнително споразумение № 51/01.01.2020 г., към трудов договор № 58/29.02.2016 г. с А.Р. С., заемаща длъжността „специалист“ в отдел „АПИО“ при Община Д., с което размерът на основното й месечно възнаграждение от 770.00 лв. е увеличено на 840.00 лв.</w:t>
      </w:r>
    </w:p>
    <w:p w:rsidR="00000000" w:rsidDel="00000000" w:rsidP="00000000" w:rsidRDefault="00000000" w:rsidRPr="00000000" w14:paraId="00000024">
      <w:pPr>
        <w:tabs>
          <w:tab w:val="left" w:leader="none" w:pos="709"/>
        </w:tabs>
        <w:ind w:right="49"/>
        <w:jc w:val="both"/>
        <w:rPr>
          <w:vertAlign w:val="baseline"/>
        </w:rPr>
      </w:pPr>
      <w:r w:rsidDel="00000000" w:rsidR="00000000" w:rsidRPr="00000000">
        <w:rPr>
          <w:vertAlign w:val="baseline"/>
          <w:rtl w:val="0"/>
        </w:rPr>
        <w:tab/>
        <w:t xml:space="preserve">Видно от представените при проведеното изслушване на 30.03.2022 г. допълнителни споразумения: </w:t>
      </w:r>
    </w:p>
    <w:p w:rsidR="00000000" w:rsidDel="00000000" w:rsidP="00000000" w:rsidRDefault="00000000" w:rsidRPr="00000000" w14:paraId="00000025">
      <w:pPr>
        <w:tabs>
          <w:tab w:val="left" w:leader="none" w:pos="709"/>
        </w:tabs>
        <w:ind w:right="49"/>
        <w:jc w:val="both"/>
        <w:rPr>
          <w:vertAlign w:val="baseline"/>
        </w:rPr>
      </w:pPr>
      <w:r w:rsidDel="00000000" w:rsidR="00000000" w:rsidRPr="00000000">
        <w:rPr>
          <w:vertAlign w:val="baseline"/>
          <w:rtl w:val="0"/>
        </w:rPr>
        <w:tab/>
        <w:t xml:space="preserve">- № 67/01.01.2020 г., към трудов договор № 35/28.03.2016 г. на А.Д.З., на длъжност „специалист“, сектор „Финанси и счетоводство“, работната й заплата от 780.00 лв. е увеличена на 850.00лв.</w:t>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vertAlign w:val="baseline"/>
          <w:rtl w:val="0"/>
        </w:rPr>
        <w:tab/>
        <w:t xml:space="preserve">- № 52/01.01.2020 г. към трудов договор № 19/13.06.2016 г. на Н.Д.С., на длъжност „портиер“, Отдел „АПИО“, работната й заплата от 580.00 лв. е увеличена на 630.00лв.</w:t>
      </w:r>
    </w:p>
    <w:p w:rsidR="00000000" w:rsidDel="00000000" w:rsidP="00000000" w:rsidRDefault="00000000" w:rsidRPr="00000000" w14:paraId="00000027">
      <w:pPr>
        <w:tabs>
          <w:tab w:val="left" w:leader="none" w:pos="709"/>
        </w:tabs>
        <w:ind w:right="49"/>
        <w:jc w:val="both"/>
        <w:rPr>
          <w:vertAlign w:val="baseline"/>
        </w:rPr>
      </w:pPr>
      <w:r w:rsidDel="00000000" w:rsidR="00000000" w:rsidRPr="00000000">
        <w:rPr>
          <w:vertAlign w:val="baseline"/>
          <w:rtl w:val="0"/>
        </w:rPr>
        <w:tab/>
        <w:t xml:space="preserve">- № 85/01.01.2020 г. към трудов договор № 51/27.12.2005 г. на Р.Д.Б., на длъжност „специалист“ Сектор „Транспорт и собственост“ работната заплата от 790.00 лв. е увеличена на 840.00лв.</w:t>
      </w:r>
    </w:p>
    <w:p w:rsidR="00000000" w:rsidDel="00000000" w:rsidP="00000000" w:rsidRDefault="00000000" w:rsidRPr="00000000" w14:paraId="00000028">
      <w:pPr>
        <w:tabs>
          <w:tab w:val="left" w:leader="none" w:pos="709"/>
        </w:tabs>
        <w:ind w:right="49"/>
        <w:jc w:val="both"/>
        <w:rPr>
          <w:vertAlign w:val="baseline"/>
        </w:rPr>
      </w:pPr>
      <w:r w:rsidDel="00000000" w:rsidR="00000000" w:rsidRPr="00000000">
        <w:rPr>
          <w:vertAlign w:val="baseline"/>
          <w:rtl w:val="0"/>
        </w:rPr>
        <w:tab/>
        <w:t xml:space="preserve">- № 81/01.01.2020 г. към трудово договор № 47/07.02.2011 г. на Д.Д.Щ., на длъжност „експерт“ Сектор „Транспорт и собственост“, работната й заплата от 850.00 лв. е увеличена на 920.00лв.</w:t>
      </w:r>
    </w:p>
    <w:p w:rsidR="00000000" w:rsidDel="00000000" w:rsidP="00000000" w:rsidRDefault="00000000" w:rsidRPr="00000000" w14:paraId="00000029">
      <w:pPr>
        <w:tabs>
          <w:tab w:val="left" w:leader="none" w:pos="709"/>
        </w:tabs>
        <w:ind w:right="49"/>
        <w:jc w:val="both"/>
        <w:rPr>
          <w:vertAlign w:val="baseline"/>
        </w:rPr>
      </w:pPr>
      <w:r w:rsidDel="00000000" w:rsidR="00000000" w:rsidRPr="00000000">
        <w:rPr>
          <w:vertAlign w:val="baseline"/>
          <w:rtl w:val="0"/>
        </w:rPr>
        <w:tab/>
        <w:t xml:space="preserve">- № 83/01.01.2020 г. към трудов договор № 49/17.12.2007 г. на С.С.У., на длъжност „специалист“ Сектор „Транспорт и собственост“, работната й заплата от 682.00 лв. е увеличена на 750.00лв.</w:t>
      </w:r>
    </w:p>
    <w:p w:rsidR="00000000" w:rsidDel="00000000" w:rsidP="00000000" w:rsidRDefault="00000000" w:rsidRPr="00000000" w14:paraId="0000002A">
      <w:pPr>
        <w:tabs>
          <w:tab w:val="left" w:leader="none" w:pos="709"/>
        </w:tabs>
        <w:ind w:right="49"/>
        <w:jc w:val="both"/>
        <w:rPr>
          <w:vertAlign w:val="baseline"/>
        </w:rPr>
      </w:pPr>
      <w:r w:rsidDel="00000000" w:rsidR="00000000" w:rsidRPr="00000000">
        <w:rPr>
          <w:vertAlign w:val="baseline"/>
          <w:rtl w:val="0"/>
        </w:rPr>
        <w:tab/>
        <w:t xml:space="preserve">- № 84/01.01.2020 г. към трудово договор № 50/03.01.1994 г. на С.Г.В., на длъжност „специалист“ Сектор „Транспорт и собственост“, работната й заплата от 820.00 лв. е увеличена на 870.00лв.</w:t>
      </w:r>
    </w:p>
    <w:p w:rsidR="00000000" w:rsidDel="00000000" w:rsidP="00000000" w:rsidRDefault="00000000" w:rsidRPr="00000000" w14:paraId="0000002B">
      <w:pPr>
        <w:tabs>
          <w:tab w:val="left" w:leader="none" w:pos="709"/>
        </w:tabs>
        <w:ind w:right="49"/>
        <w:jc w:val="both"/>
        <w:rPr>
          <w:vertAlign w:val="baseline"/>
        </w:rPr>
      </w:pPr>
      <w:r w:rsidDel="00000000" w:rsidR="00000000" w:rsidRPr="00000000">
        <w:rPr>
          <w:vertAlign w:val="baseline"/>
          <w:rtl w:val="0"/>
        </w:rPr>
        <w:tab/>
        <w:t xml:space="preserve">- № 75/01.01.2020 г. към трудов договор № 41/21.01.2019 г. на Г.М.С., на длъжност „специалист ИМ“ Сектор „ОКХД“, работната й заплата от 770.00 лв. е увеличена на 850.00лв.</w:t>
      </w:r>
    </w:p>
    <w:p w:rsidR="00000000" w:rsidDel="00000000" w:rsidP="00000000" w:rsidRDefault="00000000" w:rsidRPr="00000000" w14:paraId="0000002C">
      <w:pPr>
        <w:tabs>
          <w:tab w:val="left" w:leader="none" w:pos="709"/>
        </w:tabs>
        <w:ind w:right="49"/>
        <w:jc w:val="both"/>
        <w:rPr>
          <w:vertAlign w:val="baseline"/>
        </w:rPr>
      </w:pPr>
      <w:r w:rsidDel="00000000" w:rsidR="00000000" w:rsidRPr="00000000">
        <w:rPr>
          <w:vertAlign w:val="baseline"/>
          <w:rtl w:val="0"/>
        </w:rPr>
        <w:tab/>
        <w:t xml:space="preserve">- № 78/01.01.2020 г. към трудов договор № 46/19.01.2018 г. на Л.В.К., на длъжност „геодезист“ Сектор „Устройство на територията“,  работната й заплата от 800.00 лв. е увеличена на 850.00лв.</w:t>
      </w:r>
    </w:p>
    <w:p w:rsidR="00000000" w:rsidDel="00000000" w:rsidP="00000000" w:rsidRDefault="00000000" w:rsidRPr="00000000" w14:paraId="0000002D">
      <w:pPr>
        <w:tabs>
          <w:tab w:val="left" w:leader="none" w:pos="709"/>
        </w:tabs>
        <w:ind w:right="49"/>
        <w:jc w:val="both"/>
        <w:rPr>
          <w:vertAlign w:val="baseline"/>
        </w:rPr>
      </w:pPr>
      <w:r w:rsidDel="00000000" w:rsidR="00000000" w:rsidRPr="00000000">
        <w:rPr>
          <w:vertAlign w:val="baseline"/>
          <w:rtl w:val="0"/>
        </w:rPr>
        <w:tab/>
        <w:t xml:space="preserve">- № 44/01.01.2020 г. към трудов договор № 11/14.03.1980 г. на Е.И.Х., на длъжност „главен специалист ГРОА“ Отдел „АИПО“, работната й заплата от 800.00 лв. е увеличена на 850.00лв.</w:t>
      </w:r>
    </w:p>
    <w:p w:rsidR="00000000" w:rsidDel="00000000" w:rsidP="00000000" w:rsidRDefault="00000000" w:rsidRPr="00000000" w14:paraId="0000002E">
      <w:pPr>
        <w:tabs>
          <w:tab w:val="left" w:leader="none" w:pos="709"/>
        </w:tabs>
        <w:ind w:right="49"/>
        <w:jc w:val="both"/>
        <w:rPr>
          <w:vertAlign w:val="baseline"/>
        </w:rPr>
      </w:pPr>
      <w:r w:rsidDel="00000000" w:rsidR="00000000" w:rsidRPr="00000000">
        <w:rPr>
          <w:vertAlign w:val="baseline"/>
          <w:rtl w:val="0"/>
        </w:rPr>
        <w:tab/>
        <w:t xml:space="preserve">- № 49/01.01.2020 г. към трудов договор № 69/12.10.2009 г. на Н.С.К., на длъжност „главен експерт“ Сектор „Инспекторат“, работната му заплата от 820.00 лв. е увеличена на 870.00лв. </w:t>
      </w:r>
    </w:p>
    <w:p w:rsidR="00000000" w:rsidDel="00000000" w:rsidP="00000000" w:rsidRDefault="00000000" w:rsidRPr="00000000" w14:paraId="0000002F">
      <w:pPr>
        <w:tabs>
          <w:tab w:val="left" w:leader="none" w:pos="709"/>
        </w:tabs>
        <w:ind w:right="49"/>
        <w:jc w:val="both"/>
        <w:rPr>
          <w:vertAlign w:val="baseline"/>
        </w:rPr>
      </w:pPr>
      <w:r w:rsidDel="00000000" w:rsidR="00000000" w:rsidRPr="00000000">
        <w:rPr>
          <w:vertAlign w:val="baseline"/>
          <w:rtl w:val="0"/>
        </w:rPr>
        <w:tab/>
        <w:t xml:space="preserve">От снетите на основание чл. 44, ал. 1 от АПК сведения от неучастващи лица в производството по сигнал с рег.№ ЦУ01/С-60/18.01.2022 г. на КПКОНПИ се твърди фактическо съжителство на съпружески начала между Свилен *** Шитов и А.Р.С. от м.декември 2017 г.</w:t>
      </w:r>
    </w:p>
    <w:p w:rsidR="00000000" w:rsidDel="00000000" w:rsidP="00000000" w:rsidRDefault="00000000" w:rsidRPr="00000000" w14:paraId="00000030">
      <w:pPr>
        <w:tabs>
          <w:tab w:val="left" w:leader="none" w:pos="709"/>
        </w:tabs>
        <w:ind w:right="49"/>
        <w:jc w:val="both"/>
        <w:rPr>
          <w:vertAlign w:val="baseline"/>
        </w:rPr>
      </w:pPr>
      <w:r w:rsidDel="00000000" w:rsidR="00000000" w:rsidRPr="00000000">
        <w:rPr>
          <w:vertAlign w:val="baseline"/>
          <w:rtl w:val="0"/>
        </w:rPr>
        <w:tab/>
        <w:t xml:space="preserve">Видно от протокол от съдебно заседание, проведено на 26.02.2020 г. по нчхд № 2513/2019 г., при проверка самоличността на свидетеля Свилен Шитов на основание чл. 272, ал. 1 и 3 от НПК, същият е заявил, че е във фактическо съжителство с частния тъжител, който видно от частна тъжба вх.№ 40071/04.06.2019 г. на Районен съд – В. е А.Р.С. В Постановление за спиране на наказателното производство на прокурор при Районна прокуратура – В. по досъдебно производство № 87/2020 г. по описа на ОСлО при ОП-В., прокурорска преписка № 15784/2019 г. по описа на РП-В., е констатирано, че в проведен разпит в качеството му на свидетел по дело, Шитов също е заявил, че живее на семейни начала със свидетеля А.С. към 17.11.2019 г.</w:t>
      </w:r>
    </w:p>
    <w:p w:rsidR="00000000" w:rsidDel="00000000" w:rsidP="00000000" w:rsidRDefault="00000000" w:rsidRPr="00000000" w14:paraId="00000031">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32">
      <w:pPr>
        <w:tabs>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3">
      <w:pPr>
        <w:tabs>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34">
      <w:pPr>
        <w:tabs>
          <w:tab w:val="left" w:leader="none" w:pos="709"/>
        </w:tabs>
        <w:ind w:right="49"/>
        <w:jc w:val="both"/>
        <w:rPr>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r w:rsidDel="00000000" w:rsidR="00000000" w:rsidRPr="00000000">
        <w:rPr>
          <w:rtl w:val="0"/>
        </w:rPr>
      </w:r>
    </w:p>
    <w:p w:rsidR="00000000" w:rsidDel="00000000" w:rsidP="00000000" w:rsidRDefault="00000000" w:rsidRPr="00000000" w14:paraId="00000035">
      <w:pPr>
        <w:tabs>
          <w:tab w:val="left" w:leader="none" w:pos="709"/>
        </w:tabs>
        <w:ind w:right="49"/>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6">
      <w:pPr>
        <w:tabs>
          <w:tab w:val="left" w:leader="none" w:pos="709"/>
        </w:tabs>
        <w:ind w:right="4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7">
      <w:pPr>
        <w:tabs>
          <w:tab w:val="left" w:leader="none" w:pos="709"/>
        </w:tabs>
        <w:ind w:right="49"/>
        <w:jc w:val="both"/>
        <w:rPr>
          <w:vertAlign w:val="baseline"/>
        </w:rPr>
      </w:pPr>
      <w:r w:rsidDel="00000000" w:rsidR="00000000" w:rsidRPr="00000000">
        <w:rPr>
          <w:vertAlign w:val="baseline"/>
          <w:rtl w:val="0"/>
        </w:rPr>
        <w:tab/>
        <w:t xml:space="preserve">Свилен *** Шитов, в качеството си на кмет на Община Д. е лице, заемащо висша публична длъжност по смисъла на чл. 6, ал. 1, т. 32, предложение първо от ЗПКОНПИ. С оглед горното КПКОНПИ е компетентна да разгледа подадения сигнал.</w:t>
      </w:r>
    </w:p>
    <w:p w:rsidR="00000000" w:rsidDel="00000000" w:rsidP="00000000" w:rsidRDefault="00000000" w:rsidRPr="00000000" w14:paraId="00000038">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както и по т. 18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w:t>
      </w:r>
      <w:r w:rsidDel="00000000" w:rsidR="00000000" w:rsidRPr="00000000">
        <w:rPr>
          <w:vertAlign w:val="baseline"/>
          <w:rtl w:val="0"/>
        </w:rPr>
        <w:t xml:space="preserve"> </w:t>
      </w:r>
      <w:r w:rsidDel="00000000" w:rsidR="00000000" w:rsidRPr="00000000">
        <w:rPr>
          <w:color w:val="000000"/>
          <w:vertAlign w:val="baseline"/>
          <w:rtl w:val="0"/>
        </w:rPr>
        <w:t xml:space="preserve">както и по т. 18  от ДР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r w:rsidDel="00000000" w:rsidR="00000000" w:rsidRPr="00000000">
        <w:rPr>
          <w:rtl w:val="0"/>
        </w:rPr>
      </w:r>
    </w:p>
    <w:p w:rsidR="00000000" w:rsidDel="00000000" w:rsidP="00000000" w:rsidRDefault="00000000" w:rsidRPr="00000000" w14:paraId="00000039">
      <w:pPr>
        <w:tabs>
          <w:tab w:val="left" w:leader="none" w:pos="709"/>
        </w:tabs>
        <w:ind w:right="49"/>
        <w:jc w:val="both"/>
        <w:rPr>
          <w:vertAlign w:val="baseline"/>
        </w:rPr>
      </w:pPr>
      <w:r w:rsidDel="00000000" w:rsidR="00000000" w:rsidRPr="00000000">
        <w:rPr>
          <w:vertAlign w:val="baseline"/>
          <w:rtl w:val="0"/>
        </w:rPr>
        <w:tab/>
        <w:t xml:space="preserve">Като съпрузи от 09.06.2010 г. до 24.04.2019 г., когато с Решение № 1782 от 24.04.2019 г. по гр.дело № 15612/2018 г. на В.районен съд бракът им е прекратен, Свилен *** Шитов и Н. Б.А. - Ш., са свързани лица, по смисъла на § 1, т. 1 от ДР на ЗПУКИ (отм.), респективно по смисъла на § 1, т. 15, буква “а“ от Допълнителните разпоредби (ДР) на ЗПКОНПИ.</w:t>
      </w:r>
    </w:p>
    <w:p w:rsidR="00000000" w:rsidDel="00000000" w:rsidP="00000000" w:rsidRDefault="00000000" w:rsidRPr="00000000" w14:paraId="0000003A">
      <w:pPr>
        <w:tabs>
          <w:tab w:val="left" w:leader="none" w:pos="709"/>
        </w:tabs>
        <w:ind w:right="49"/>
        <w:jc w:val="both"/>
        <w:rPr>
          <w:vertAlign w:val="baseline"/>
        </w:rPr>
      </w:pPr>
      <w:r w:rsidDel="00000000" w:rsidR="00000000" w:rsidRPr="00000000">
        <w:rPr>
          <w:vertAlign w:val="baseline"/>
          <w:rtl w:val="0"/>
        </w:rPr>
        <w:tab/>
        <w:t xml:space="preserve">Обстоятелството, че е настъпило трайно и непоправимо разстройство на семейните отношения между Свилен *** Шитов и Н.Б.А. – Ш. не изключва свързаността им по смисъла на § 1, т. 1, б.“а“ от ДР на ЗПУКИ (отм.), респективно по смисъла на § 1, т. 15, буква “а“ от ДР на ЗПКОНПИ, до датата на прекратяване на гражданският им брак - 24.04.2019 г.</w:t>
      </w:r>
    </w:p>
    <w:p w:rsidR="00000000" w:rsidDel="00000000" w:rsidP="00000000" w:rsidRDefault="00000000" w:rsidRPr="00000000" w14:paraId="0000003B">
      <w:pPr>
        <w:tabs>
          <w:tab w:val="left" w:leader="none" w:pos="709"/>
        </w:tabs>
        <w:ind w:right="49"/>
        <w:jc w:val="both"/>
        <w:rPr>
          <w:vertAlign w:val="baseline"/>
        </w:rPr>
      </w:pPr>
      <w:r w:rsidDel="00000000" w:rsidR="00000000" w:rsidRPr="00000000">
        <w:rPr>
          <w:vertAlign w:val="baseline"/>
          <w:rtl w:val="0"/>
        </w:rPr>
        <w:tab/>
        <w:tab/>
        <w:t xml:space="preserve">От 07.10.2021 г. Свилен *** Шитов е съпруг на А.Р.Ш. (акт за брак № 0053/07.10.2021 г.), обстоятелство обуславящо свързаност по смисъла на § 1, т. 15, буква “а“ от ДР на ЗПКОНПИ, между тях.</w:t>
      </w:r>
    </w:p>
    <w:p w:rsidR="00000000" w:rsidDel="00000000" w:rsidP="00000000" w:rsidRDefault="00000000" w:rsidRPr="00000000" w14:paraId="0000003C">
      <w:pPr>
        <w:tabs>
          <w:tab w:val="left" w:leader="none" w:pos="709"/>
        </w:tabs>
        <w:ind w:right="49"/>
        <w:jc w:val="both"/>
        <w:rPr>
          <w:vertAlign w:val="baseline"/>
        </w:rPr>
      </w:pPr>
      <w:r w:rsidDel="00000000" w:rsidR="00000000" w:rsidRPr="00000000">
        <w:rPr>
          <w:vertAlign w:val="baseline"/>
          <w:rtl w:val="0"/>
        </w:rPr>
        <w:tab/>
        <w:t xml:space="preserve">Съгласно разпоредбата на § 1, т. 18 от ДР на ЗПКОНПИ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граждански брак, което е продължило повече от две години и при което лицата се грижат един за друг и за общо домакинство. </w:t>
      </w:r>
    </w:p>
    <w:p w:rsidR="00000000" w:rsidDel="00000000" w:rsidP="00000000" w:rsidRDefault="00000000" w:rsidRPr="00000000" w14:paraId="0000003D">
      <w:pPr>
        <w:tabs>
          <w:tab w:val="left" w:leader="none" w:pos="709"/>
        </w:tabs>
        <w:ind w:right="49"/>
        <w:jc w:val="both"/>
        <w:rPr>
          <w:vertAlign w:val="baseline"/>
        </w:rPr>
      </w:pPr>
      <w:r w:rsidDel="00000000" w:rsidR="00000000" w:rsidRPr="00000000">
        <w:rPr>
          <w:vertAlign w:val="baseline"/>
          <w:rtl w:val="0"/>
        </w:rPr>
        <w:tab/>
        <w:t xml:space="preserve">Снетите на основание чл. 44, ал. 1 от АПК сведения от неучастващи в производството по сигнал с рег.№ ЦУ01/С-60/18.01.2022 г. на КПКОНПИ лица твърдят фактическо съжителство на съпружески начала между Свилен *** Шитов и А.Р.С., продължило повече от две години към датата на образуване на настоящото производство, като лицата са се грижили един за друг, а също така и за общо домакинство.</w:t>
      </w:r>
    </w:p>
    <w:p w:rsidR="00000000" w:rsidDel="00000000" w:rsidP="00000000" w:rsidRDefault="00000000" w:rsidRPr="00000000" w14:paraId="0000003E">
      <w:pPr>
        <w:tabs>
          <w:tab w:val="left" w:leader="none" w:pos="709"/>
        </w:tabs>
        <w:ind w:right="49"/>
        <w:jc w:val="both"/>
        <w:rPr>
          <w:color w:val="ff0000"/>
          <w:vertAlign w:val="baseline"/>
        </w:rPr>
      </w:pPr>
      <w:r w:rsidDel="00000000" w:rsidR="00000000" w:rsidRPr="00000000">
        <w:rPr>
          <w:vertAlign w:val="baseline"/>
          <w:rtl w:val="0"/>
        </w:rPr>
        <w:tab/>
        <w:t xml:space="preserve">Видно от протокол от съдебно заседание, проведено на 26.02.2020 г. по нчхд № 2513/2019 г. на Районен съд – В. се установява, че свидетелят по делото Свилен *** Шитов е заявил, че е във фактическо съжителство с частния тъжител А.Р.С., а видно от мотивите на Постановление за спиране на наказателното производство по досъдебно производство № 87/2020 г. по описа на ОСлО при ОП-В., в проведен разпит в качеството му на свидетел по дело, Шитов също е заявил, че живее на семейни начала със свидетеля А. С.</w:t>
      </w:r>
      <w:r w:rsidDel="00000000" w:rsidR="00000000" w:rsidRPr="00000000">
        <w:rPr>
          <w:rtl w:val="0"/>
        </w:rPr>
      </w:r>
    </w:p>
    <w:p w:rsidR="00000000" w:rsidDel="00000000" w:rsidP="00000000" w:rsidRDefault="00000000" w:rsidRPr="00000000" w14:paraId="0000003F">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Предвид факта, че дадените от Шитов показания пред съда са направени от него лично, в качеството му на свидетел на основание чл. 272, ал. 1 и 3 от НПК, Комисията приема, че фактическото съжителство на съпружески начала между Свилен *** Шитов и А. Р. С. датира от 26.02.2020 г. и същото е официализирано със сключването на гражданския брак от тях на 07.10.2021 г.</w:t>
      </w:r>
    </w:p>
    <w:p w:rsidR="00000000" w:rsidDel="00000000" w:rsidP="00000000" w:rsidRDefault="00000000" w:rsidRPr="00000000" w14:paraId="00000040">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ab/>
        <w:t xml:space="preserve">Горните обстоятелства налагат извода, че Свилен *** Шитов и А.Р.С. са свързани лица по смисъла на § 1, т. 15, буква “а“ от ДР на ЗПКОНПИ от 26.02.2020 г.</w:t>
      </w:r>
    </w:p>
    <w:p w:rsidR="00000000" w:rsidDel="00000000" w:rsidP="00000000" w:rsidRDefault="00000000" w:rsidRPr="00000000" w14:paraId="00000041">
      <w:pPr>
        <w:tabs>
          <w:tab w:val="left" w:leader="none" w:pos="709"/>
        </w:tabs>
        <w:ind w:right="49"/>
        <w:jc w:val="both"/>
        <w:rPr>
          <w:vertAlign w:val="baseline"/>
        </w:rPr>
      </w:pPr>
      <w:r w:rsidDel="00000000" w:rsidR="00000000" w:rsidRPr="00000000">
        <w:rPr>
          <w:vertAlign w:val="baseline"/>
          <w:rtl w:val="0"/>
        </w:rPr>
        <w:tab/>
        <w:t xml:space="preserve">Съгласно чл. 44, ал. 1 т. 3 от ЗМСМА кметът на общината 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с изключение на тези по чл. 46, ал. 1, т. 4, налага предвидените от закона дисциплинарни наказания.</w:t>
      </w:r>
    </w:p>
    <w:p w:rsidR="00000000" w:rsidDel="00000000" w:rsidP="00000000" w:rsidRDefault="00000000" w:rsidRPr="00000000" w14:paraId="00000042">
      <w:pPr>
        <w:tabs>
          <w:tab w:val="left" w:leader="none" w:pos="709"/>
        </w:tabs>
        <w:ind w:right="49"/>
        <w:jc w:val="both"/>
        <w:rPr>
          <w:vertAlign w:val="baseline"/>
        </w:rPr>
      </w:pPr>
      <w:r w:rsidDel="00000000" w:rsidR="00000000" w:rsidRPr="00000000">
        <w:rPr>
          <w:vertAlign w:val="baseline"/>
          <w:rtl w:val="0"/>
        </w:rPr>
        <w:tab/>
        <w:t xml:space="preserve">Съгласно чл. 73 от ЗПКОНПИ производството за установяване на конфликт на интереси, както и за нарушения по чл. 68 и 69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43">
      <w:pPr>
        <w:tabs>
          <w:tab w:val="left" w:leader="none" w:pos="709"/>
        </w:tabs>
        <w:ind w:right="49"/>
        <w:jc w:val="both"/>
        <w:rPr>
          <w:vertAlign w:val="baseline"/>
        </w:rPr>
      </w:pPr>
      <w:r w:rsidDel="00000000" w:rsidR="00000000" w:rsidRPr="00000000">
        <w:rPr>
          <w:vertAlign w:val="baseline"/>
          <w:rtl w:val="0"/>
        </w:rPr>
        <w:tab/>
        <w:t xml:space="preserve">Упражнените от Свилен *** Шитов правомощия, в качеството му на кмет на Община Д. при сключване на трудов договор № 58/29.02.2016 г. и допълнителни споразумения с № 78/01.04.2016 г., № 166/29.08.2016 г., № 40/14.02.2017 г., № 196/28.12.2017 г. и № 6/07.01.2019 г., към трудов договор № 58/29.02.2016 г. на А. Р. С., са извън предмета на настоящото производство, с оглед обстоятелството, че са осъществени извън тригодишния срок от датата на образуване на производството, предвиден в разпоредбата на чл. 73 от ЗПКОНПИ.</w:t>
      </w:r>
    </w:p>
    <w:p w:rsidR="00000000" w:rsidDel="00000000" w:rsidP="00000000" w:rsidRDefault="00000000" w:rsidRPr="00000000" w14:paraId="00000044">
      <w:pPr>
        <w:tabs>
          <w:tab w:val="left" w:leader="none" w:pos="709"/>
        </w:tabs>
        <w:ind w:right="49"/>
        <w:jc w:val="both"/>
        <w:rPr>
          <w:vertAlign w:val="baseline"/>
        </w:rPr>
      </w:pPr>
      <w:r w:rsidDel="00000000" w:rsidR="00000000" w:rsidRPr="00000000">
        <w:rPr>
          <w:color w:val="ff0000"/>
          <w:vertAlign w:val="baseline"/>
          <w:rtl w:val="0"/>
        </w:rPr>
        <w:t xml:space="preserve"> </w:t>
      </w:r>
      <w:r w:rsidDel="00000000" w:rsidR="00000000" w:rsidRPr="00000000">
        <w:rPr>
          <w:vertAlign w:val="baseline"/>
          <w:rtl w:val="0"/>
        </w:rPr>
        <w:tab/>
        <w:t xml:space="preserve">Като е сключил допълнително споразумение № 51/01.01.2020 г., към трудов договор № 58/29.02.2016 г. с А.Р.С., заемаща длъжността „специалист“ в отдел „АПИО“ при Община Д., Свилен *** Шитов, в качеството си на кмет на Община Д. и лице, заемащо висша публична длъжност по смисъла на чл. 6, ал. 1, т. 32, предложение първо от ЗПКОНПИ е упражнил свои правомощия по служба, произтичащи от разпоредбата на чл. 44, ал. 1, т. 3 от ЗМСМА.</w:t>
      </w:r>
    </w:p>
    <w:p w:rsidR="00000000" w:rsidDel="00000000" w:rsidP="00000000" w:rsidRDefault="00000000" w:rsidRPr="00000000" w14:paraId="00000045">
      <w:pPr>
        <w:tabs>
          <w:tab w:val="left" w:leader="none" w:pos="709"/>
        </w:tabs>
        <w:ind w:right="49"/>
        <w:jc w:val="both"/>
        <w:rPr>
          <w:vertAlign w:val="baseline"/>
        </w:rPr>
      </w:pPr>
      <w:r w:rsidDel="00000000" w:rsidR="00000000" w:rsidRPr="00000000">
        <w:rPr>
          <w:vertAlign w:val="baseline"/>
          <w:rtl w:val="0"/>
        </w:rPr>
        <w:tab/>
        <w:t xml:space="preserve">Установеното в хода на производството съжителство на семейни начала, преминало и в сключен граждански брак между Свилен *** Шитов и А. Р. С., обуславя наличието на свързаност между тях, по смисъла на § 1, т. 15, б.“а“ от ДР на ЗПКОНПИ, считано от приетата от Комисията за начална дата 26.02.2020 г. Това означава, че сключеното от Шитов, в качеството му на кмет на Община Д. допълнително споразумение № 51/01.01.2020 г., към трудов договор № 58/29.02.2016 г. на А.Р.С. предхожда приетата от Комисията начална дата на свързаност между тях и не може да обоснове наличието на частен интерес от упражнените от Шитов правомощия по служба.</w:t>
      </w:r>
    </w:p>
    <w:p w:rsidR="00000000" w:rsidDel="00000000" w:rsidP="00000000" w:rsidRDefault="00000000" w:rsidRPr="00000000" w14:paraId="00000046">
      <w:pPr>
        <w:tabs>
          <w:tab w:val="left" w:leader="none" w:pos="709"/>
        </w:tabs>
        <w:ind w:right="49"/>
        <w:jc w:val="both"/>
        <w:rPr>
          <w:color w:val="ff0000"/>
          <w:vertAlign w:val="baseline"/>
        </w:rPr>
      </w:pPr>
      <w:r w:rsidDel="00000000" w:rsidR="00000000" w:rsidRPr="00000000">
        <w:rPr>
          <w:vertAlign w:val="baseline"/>
          <w:rtl w:val="0"/>
        </w:rPr>
        <w:tab/>
        <w:t xml:space="preserve">Но дори да се приеме, че между Шитов и А. С. е била налице свързаност, по смисъла на § 1, т. 15, б.“а“ от ДР на ЗПКОНПИ към 01.01.2020 г. – датата на сключване на допълнително споразумение № 51/01.01.2020 г. към трудовия й договор, то от представените допълнителни споразумения, към трудови договори на други служители в администрацията на Община Д. от 01.01.2020 г., заемащи идентични и сходни длъжности с тази на А.Р.С., не се установява последната да е получила по-високо увеличение на работната заплата в сравнение с останалите служители, заемащи същите, както и сходни позиции в общинската администрация на Община Д. Това от своя страна налага извода, че А.Р.С., заемаща длъжността „специалист“ в отдел „АПИО“ при Община Д. не е поставяна в по-благоприятно положение спрямо останалите служители в Община Д. Трудовото възнаграждение е увеличено на валидно правно основание и е получено срещу насрещна престация на труд и при липса на поставяне в привилегировано положение в сравнение с останалите служители, поради което не може да се квалифицира като облага. В тази връзка упражненото от Свилен *** Шитов правомощие при сключването на допълнително споразумение № 51/01.01.2020 г. към трудов договор № 58/29.02.2016 г. не може да се квалифицира като такова в частен интерес, тъй като не поставят А.Р.С. в привилегировано положение и не създава облага за нея.</w:t>
      </w:r>
      <w:r w:rsidDel="00000000" w:rsidR="00000000" w:rsidRPr="00000000">
        <w:rPr>
          <w:rtl w:val="0"/>
        </w:rPr>
      </w:r>
    </w:p>
    <w:p w:rsidR="00000000" w:rsidDel="00000000" w:rsidP="00000000" w:rsidRDefault="00000000" w:rsidRPr="00000000" w14:paraId="00000047">
      <w:pPr>
        <w:tabs>
          <w:tab w:val="left" w:leader="none" w:pos="709"/>
        </w:tabs>
        <w:ind w:right="49"/>
        <w:jc w:val="both"/>
        <w:rPr>
          <w:vertAlign w:val="baseline"/>
        </w:rPr>
      </w:pPr>
      <w:r w:rsidDel="00000000" w:rsidR="00000000" w:rsidRPr="00000000">
        <w:rPr>
          <w:vertAlign w:val="baseline"/>
          <w:rtl w:val="0"/>
        </w:rPr>
        <w:tab/>
        <w:t xml:space="preserve">Горните обстоятелства налагат извода за липса на облага, от една страна, а оттам и частен интерес, който би могъл да повлияе върху безпристрастното и обективно изпълнение на правомощията на Свилен *** Шитов, в качеството му на кмет на Община Д. и лице, заемащо висша публична длъжност по смисъла на чл. 6, ал. 1, т. 32, предложение първо от ЗПКОНПИ, при сключването на допълнително споразумение № 51/01.01.2020 г., към трудов договор № 58/29.02.2016 г.</w:t>
      </w:r>
    </w:p>
    <w:p w:rsidR="00000000" w:rsidDel="00000000" w:rsidP="00000000" w:rsidRDefault="00000000" w:rsidRPr="00000000" w14:paraId="00000048">
      <w:pPr>
        <w:tabs>
          <w:tab w:val="left" w:leader="none" w:pos="709"/>
        </w:tabs>
        <w:ind w:right="49"/>
        <w:jc w:val="both"/>
        <w:rPr>
          <w:vertAlign w:val="baseline"/>
        </w:rPr>
      </w:pPr>
      <w:r w:rsidDel="00000000" w:rsidR="00000000" w:rsidRPr="00000000">
        <w:rPr>
          <w:vertAlign w:val="baseline"/>
          <w:rtl w:val="0"/>
        </w:rPr>
        <w:tab/>
        <w:t xml:space="preserve">Налице са два от елементите от състава на конфликт на интереси по чл. 52 от ЗПКОНПИ - лице, заемащо висша публична длъжност и упражнени от него правомощия по служба. Не е налице обаче, третият елемент - наличието на релевантен частен интерес за Свилен *** Шитов или за свързано с него лице, по смисъла на § 1, т. 15, б.“а“ от ДР на ЗПКОНПИ.</w:t>
      </w:r>
    </w:p>
    <w:p w:rsidR="00000000" w:rsidDel="00000000" w:rsidP="00000000" w:rsidRDefault="00000000" w:rsidRPr="00000000" w14:paraId="00000049">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Липсата на частен интерес при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от страна на Свилен *** Шитов, в качеството му на лице, заемащо висша публична длъжност по смисъла на чл. 6, ал. 1, т. 32, предложение първо от ЗПКОНПИ, при сключване на допълнително споразумение № 51/01.01.2020 г., към трудов договор № 58/29.02.2016 г.</w:t>
      </w:r>
    </w:p>
    <w:p w:rsidR="00000000" w:rsidDel="00000000" w:rsidP="00000000" w:rsidRDefault="00000000" w:rsidRPr="00000000" w14:paraId="0000004A">
      <w:pPr>
        <w:tabs>
          <w:tab w:val="left" w:leader="none" w:pos="709"/>
        </w:tabs>
        <w:ind w:right="49"/>
        <w:jc w:val="both"/>
        <w:rPr>
          <w:vertAlign w:val="baseline"/>
        </w:rPr>
      </w:pPr>
      <w:r w:rsidDel="00000000" w:rsidR="00000000" w:rsidRPr="00000000">
        <w:rPr>
          <w:vertAlign w:val="baseline"/>
          <w:rtl w:val="0"/>
        </w:rPr>
        <w:tab/>
        <w:tab/>
      </w:r>
    </w:p>
    <w:p w:rsidR="00000000" w:rsidDel="00000000" w:rsidP="00000000" w:rsidRDefault="00000000" w:rsidRPr="00000000" w14:paraId="0000004B">
      <w:pPr>
        <w:tabs>
          <w:tab w:val="left" w:leader="none" w:pos="709"/>
        </w:tabs>
        <w:ind w:right="49"/>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C">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D">
      <w:pPr>
        <w:tabs>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E">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F">
      <w:pPr>
        <w:tabs>
          <w:tab w:val="left" w:leader="none" w:pos="709"/>
        </w:tabs>
        <w:ind w:right="49"/>
        <w:jc w:val="both"/>
        <w:rPr>
          <w:vertAlign w:val="baseline"/>
        </w:rPr>
      </w:pPr>
      <w:r w:rsidDel="00000000" w:rsidR="00000000" w:rsidRPr="00000000">
        <w:rPr>
          <w:b w:val="1"/>
          <w:bCs w:val="1"/>
          <w:vertAlign w:val="baseline"/>
          <w:rtl w:val="0"/>
        </w:rPr>
        <w:tab/>
        <w:t xml:space="preserve">НЕ УСТАНОВЯВА </w:t>
      </w:r>
      <w:r w:rsidDel="00000000" w:rsidR="00000000" w:rsidRPr="00000000">
        <w:rPr>
          <w:vertAlign w:val="baseline"/>
          <w:rtl w:val="0"/>
        </w:rPr>
        <w:t xml:space="preserve">конфликт на интереси по отношение на Свилен *** Шитов с ЕГН*****, кмет на Община Д. и лице, заемащо висша публична длъжност, по смисъла на чл. 6, ал. 1, т. 32 от ЗПКОНПИ, за това, че на 01.01.2020 г. е сключил допълнително споразумение № 51/01.01.2020 г., към трудов договор № 58/29.02.2016 г., поради липса на частен интерес, негов или на свързано с него лица по смисъла на § 1, т. 15, б.“а“ от ДР на ЗПКОНПИ.</w:t>
      </w:r>
    </w:p>
    <w:p w:rsidR="00000000" w:rsidDel="00000000" w:rsidP="00000000" w:rsidRDefault="00000000" w:rsidRPr="00000000" w14:paraId="00000050">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51">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В., с оглед преценка за реализиране на правомощията й по чл. 76, ал. 2 от ЗПКОНПИ.</w:t>
      </w:r>
    </w:p>
    <w:p w:rsidR="00000000" w:rsidDel="00000000" w:rsidP="00000000" w:rsidRDefault="00000000" w:rsidRPr="00000000" w14:paraId="00000052">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Свилен *** Шитов – кмет на Община Д., на основание чл.75, т. 1 от ЗПКОНПИ.</w:t>
      </w:r>
    </w:p>
    <w:p w:rsidR="00000000" w:rsidDel="00000000" w:rsidP="00000000" w:rsidRDefault="00000000" w:rsidRPr="00000000" w14:paraId="00000053">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54">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55">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56">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57">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8">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A">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B">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C">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D">
      <w:pPr>
        <w:jc w:val="both"/>
        <w:rPr>
          <w:i w:val="0"/>
          <w:iCs w:val="0"/>
          <w:sz w:val="16"/>
          <w:szCs w:val="16"/>
          <w:u w:val="single"/>
          <w:vertAlign w:val="baseline"/>
        </w:rPr>
      </w:pPr>
      <w:r w:rsidDel="00000000" w:rsidR="00000000" w:rsidRPr="00000000">
        <w:rPr>
          <w:rtl w:val="0"/>
        </w:rPr>
      </w:r>
    </w:p>
    <w:p w:rsidR="00000000" w:rsidDel="00000000" w:rsidP="00000000" w:rsidRDefault="00000000" w:rsidRPr="00000000" w14:paraId="0000005E">
      <w:pPr>
        <w:spacing w:line="276" w:lineRule="auto"/>
        <w:ind w:right="49"/>
        <w:rPr>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4">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