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both"/>
        <w:rPr>
          <w:b w:val="1"/>
          <w:bCs w:val="1"/>
          <w:sz w:val="24"/>
          <w:szCs w:val="24"/>
        </w:rPr>
      </w:pPr>
      <w:r w:rsidDel="00000000" w:rsidR="00000000" w:rsidRPr="00000000">
        <w:rPr>
          <w:rtl w:val="0"/>
        </w:rPr>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right="-284"/>
        <w:jc w:val="both"/>
        <w:rPr>
          <w:b w:val="1"/>
          <w:bCs w:val="1"/>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РС-586-22-009</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15.02.2023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tabs>
          <w:tab w:val="left" w:leader="none" w:pos="567"/>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8">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A">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B">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C">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D">
      <w:pPr>
        <w:ind w:left="-284" w:firstLine="720"/>
        <w:jc w:val="both"/>
        <w:rPr>
          <w:b w:val="1"/>
          <w:bCs w:val="1"/>
          <w:sz w:val="24"/>
          <w:szCs w:val="24"/>
        </w:rPr>
      </w:pPr>
      <w:r w:rsidDel="00000000" w:rsidR="00000000" w:rsidRPr="00000000">
        <w:rPr>
          <w:sz w:val="24"/>
          <w:szCs w:val="24"/>
          <w:rtl w:val="0"/>
        </w:rPr>
        <w:tab/>
        <w:tab/>
        <w:tab/>
        <w:tab/>
        <w:tab/>
      </w:r>
      <w:r w:rsidDel="00000000" w:rsidR="00000000" w:rsidRPr="00000000">
        <w:rPr>
          <w:b w:val="1"/>
          <w:bCs w:val="1"/>
          <w:sz w:val="24"/>
          <w:szCs w:val="24"/>
          <w:rtl w:val="0"/>
        </w:rPr>
        <w:t xml:space="preserve">У С Т А Н О В И :</w:t>
      </w:r>
    </w:p>
    <w:p w:rsidR="00000000" w:rsidDel="00000000" w:rsidP="00000000" w:rsidRDefault="00000000" w:rsidRPr="00000000" w14:paraId="0000000E">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F">
      <w:pPr>
        <w:tabs>
          <w:tab w:val="left" w:leader="none" w:pos="567"/>
        </w:tabs>
        <w:ind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КИ-227 от 03.08.2022 година</w:t>
      </w:r>
      <w:r w:rsidDel="00000000" w:rsidR="00000000" w:rsidRPr="00000000">
        <w:rPr>
          <w:color w:val="000000"/>
          <w:sz w:val="24"/>
          <w:szCs w:val="24"/>
          <w:rtl w:val="0"/>
        </w:rPr>
        <w:t xml:space="preserve"> по сигнал с вх.№</w:t>
      </w:r>
      <w:r w:rsidDel="00000000" w:rsidR="00000000" w:rsidRPr="00000000">
        <w:rPr>
          <w:sz w:val="24"/>
          <w:szCs w:val="24"/>
          <w:rtl w:val="0"/>
        </w:rPr>
        <w:t xml:space="preserve">ЦУ01/С-586/12.07.2022 г. на КПКОНПИ. </w:t>
      </w:r>
    </w:p>
    <w:p w:rsidR="00000000" w:rsidDel="00000000" w:rsidP="00000000" w:rsidRDefault="00000000" w:rsidRPr="00000000" w14:paraId="00000010">
      <w:pPr>
        <w:tabs>
          <w:tab w:val="left" w:leader="none" w:pos="567"/>
        </w:tabs>
        <w:ind w:firstLine="720"/>
        <w:jc w:val="both"/>
        <w:rPr>
          <w:sz w:val="24"/>
          <w:szCs w:val="24"/>
        </w:rPr>
      </w:pPr>
      <w:r w:rsidDel="00000000" w:rsidR="00000000" w:rsidRPr="00000000">
        <w:rPr>
          <w:sz w:val="24"/>
          <w:szCs w:val="24"/>
          <w:rtl w:val="0"/>
        </w:rPr>
        <w:t xml:space="preserve">Производството е образувано срещу Руси Янев</w:t>
      </w:r>
      <w:r w:rsidDel="00000000" w:rsidR="00000000" w:rsidRPr="00000000">
        <w:rPr>
          <w:color w:val="000000"/>
          <w:sz w:val="24"/>
          <w:szCs w:val="24"/>
          <w:rtl w:val="0"/>
        </w:rPr>
        <w:t xml:space="preserve"> – изпълняващ длъжността „</w:t>
      </w:r>
      <w:r w:rsidDel="00000000" w:rsidR="00000000" w:rsidRPr="00000000">
        <w:rPr>
          <w:sz w:val="24"/>
          <w:szCs w:val="24"/>
          <w:rtl w:val="0"/>
        </w:rPr>
        <w:t xml:space="preserve">Ректор на А. на М.**“. </w:t>
      </w:r>
    </w:p>
    <w:p w:rsidR="00000000" w:rsidDel="00000000" w:rsidP="00000000" w:rsidRDefault="00000000" w:rsidRPr="00000000" w14:paraId="00000011">
      <w:pPr>
        <w:tabs>
          <w:tab w:val="left" w:leader="none" w:pos="426"/>
        </w:tabs>
        <w:ind w:right="1" w:firstLine="720"/>
        <w:jc w:val="both"/>
        <w:rPr>
          <w:color w:val="000000"/>
          <w:sz w:val="24"/>
          <w:szCs w:val="24"/>
        </w:rPr>
      </w:pPr>
      <w:r w:rsidDel="00000000" w:rsidR="00000000" w:rsidRPr="00000000">
        <w:rPr>
          <w:color w:val="000000"/>
          <w:sz w:val="24"/>
          <w:szCs w:val="24"/>
          <w:rtl w:val="0"/>
        </w:rPr>
        <w:t xml:space="preserve">В сигнала се съдържат твърдения, че държавен инспектор, доц. д-р Руси Янев в катедра „*******************“ към факултет „************“ в А. на М** в качеството си на временно преназначен на длъжност Ректор на А. на М**, издавайки заповед № 4581з-55/24.01.2022 г. е обявил конкурс за заемане на академична длъжност „професор, висше училище“ в катедра „********************“, факултет „******************“ при А. на М**. Със заявление рег. № 4581р-5011/25.03.2022 г. и все още в качеството си на временно изпълняващ длъжността „ректор“ на А. на М** е поискал да бъде допуснат до така обявения конкурс. С издаването на заповед № 4581з-55/24.01.2022 г. за обявяване на конкурс за заемане на академичната длъжност, по който обявен конкурс е участвал доц. д-р Руси Янев е нарушил разпоредбите на ЗПКОНПИ, като е издал акт в свой частен интерес. Към сигнала са приложени заверени копия на Заповед № 8121К-9030/22.07.2021 г. на министъра на ***; Заповед № 4581з-55/24.01.2022 г. на впд ректор на А. на М** - доц. д-р Руси Янев; Заявление № УРИ4581р-5011/25.03.2022 г. подадено от Руси Янев до председателя на комисия определена със Заповед № 4581з-390 от 24.03.2022 г. на зам. Ректора на А. на М** и опис на документите представени от доц. д-р Янев.</w:t>
      </w:r>
    </w:p>
    <w:p w:rsidR="00000000" w:rsidDel="00000000" w:rsidP="00000000" w:rsidRDefault="00000000" w:rsidRPr="00000000" w14:paraId="00000012">
      <w:pPr>
        <w:tabs>
          <w:tab w:val="left" w:leader="none" w:pos="0"/>
        </w:tabs>
        <w:ind w:firstLine="709"/>
        <w:jc w:val="both"/>
        <w:rPr>
          <w:color w:val="000000"/>
          <w:sz w:val="24"/>
          <w:szCs w:val="24"/>
        </w:rPr>
      </w:pPr>
      <w:r w:rsidDel="00000000" w:rsidR="00000000" w:rsidRPr="00000000">
        <w:rPr>
          <w:color w:val="000000"/>
          <w:sz w:val="24"/>
          <w:szCs w:val="24"/>
          <w:rtl w:val="0"/>
        </w:rPr>
        <w:t xml:space="preserve">Във връзка с твърденията в сигнала, Комисията е изискала и получила с писма вх. № ЦУ01-9662#1/16.09.2022 г. и вх. № ЦУ01-9662#6/17.10.2022 г. на КПКОНПИ от министъра на ***, и писмо вх. № ЦУ01-9662#5/11.10.2022 г. на заместник-министър на образованието и науката, заверени копия на следните документи: Писмо с изх. № 0440-9/07.09.2022 г. на заместник-министър на образованието до доц.д-р В., ректор на А. на М** за прекратяване на конкурсна процедура за заемане ан академична длъжност „професор“; Заповед № РД09-4105/02.09.2022 на министъра на *** за прекратяване на конкурса за заемане на академична длъжност „професор“ при А. на М**; Заповед № РД09-3490/08.07.2022 г. на министъра на образованието за временно спиране на конкурса за заемана на длъжността „професор“ при А. на М** до отстраняване на нарушенията; докладна записка с рег. № 4581р11097 от 14.07.2022 г. от координатор научна дейност при А. на М** до ректора на А. на М** доц. д-р В.; разпечатки на електронни съобщения от 18.04.2022 г., 28.04.2022 г., 29.04.2022 г. и от 04.05.2022 г. между доц. д-р Руси Янев и проф. д-р П.; Обобщена справка за оригинални научни приноси и резюмета на научни трудове на доц. д-р Янев; Предложение с рег. № УРИ 4581р-10670/06.07.2022 г. по описа на А. на М** от проф. д-р П., председател на научно жури по процедурата за заемане на академична длъжност „професор“ до председателя на Факултетния съвет на Факултет „******“; Протокол № 1 с рег. № 4581р-6334 от 15.04.2022 г. от заседание на научно жури във връзка с обявения конкурс; разпечатка на електронно събщение от 28.04.2022 г. от проф. д-р П. до членовете на научното жури; Протокол № 2 с рег. № 4581р-7025 от 29.04.2022 г. от заседание на 28.04.2022 г. на научното жури във връзка с обявения конкурс; разпечатка на електронно съобщение от 29.04.2022 г. от доц. д-р Янев до научното жури; списък на научните публикации подписан от  гл. ас. д-р Янев от 01.08.2011 г.; справка относно научните и научно-приложни приноси в публикациите на гл.ас.д-р Руси Янев, участник в конкурса за академична длъжност професор; Рецензия с рег. № 4581р-7408 от 09.05.2022 г. на А. на М** от проф. д-р П. във връзка с конкурса; Рецензия с рег. № УРИ 4581 00-1018/27.05.2022 г. на АМ** от проф. д-р М. във връзка с конкурса; Рецензия с рег. № УРИ 4581 00-1016 от 27.05.2022 г. на А. на М** от проф. д.н. Т. във връзка с конкурса; Становище с рег. № УРИ 4581 00-1019/27.05.2022 г. на А. на М** от проф. д.н. К. във връзка с конкурса; Становище с рег. № 4581р-8559 от 27.05.2022 г. на АМ** от проф.д-р И. във връзка са конкурса; Становище с рег. № УРИ 4581 00-1020/27.05.2022 г. на А. на М** от проф. д-р В. във връзка с конкурса; становище с рег. № УРИ 4581р-8393/25.05.2022 г. на А. на М** от доц. д-р Ф. във връзка с конкурса; Протокол от 29.05.2022 г. за достоверността на съдържанието и датата при публикуване в Интернет страницата на А. на М** на материалите по конкурса, подписа от проф. д-р П. и доц. д-р Янев; Протокол № 3 от 29.06.2022 г. от проведено заключително заседание на научното жури във връзка с обявения конкурс за заемане на академичната длъжност „професор“; разпечатка от проведена електронна кореспонденция по време на заседанието от 29.06.2022 г. между журито и проф. В. и проф. К.; Заповед № 4581з-529 от 13.04.2022 г. на ректора на А. на М** доц. д-р В. за определяне на първото заседание на научното жури във връзка с обявения конкурс; Заповед № 4581з-405/28.03.2022 г. на впд заместник-ректор на А. на М** доц.д-р М. Й. за назначаване на научно жури в определен състав във връзка с обявения конкурс за „професор, висше училище“ при А. на М**; Предложение с рег. № 4581р-5042 от 25.03.2022 г. от председателя ан Факултетния съвет на Факултет „**********“ доц. д-р Стоянов до внд ректор на А. на М** доц. д-р Руси Янев относно утвърждаване на научно жури по обявения конкурс за заемане на академична длъжност „професор“; Протокол с рег. № 4581р-5004 от 25.03.2022 г. на Факултетния съвет на факултет „******“от проведено заседание и приемане на решение за утвърждаване на научно жури във връзка с обявения конкурс за „професор“; Предложение с рег. № 4581р-4824 от 23.03.2022 г. от Ръководител Катедра ********* доц. д-р М. до председателя на ФС на Факултет „*****“ относно утвърждаване на научно жури във връзка с обявения конкурс; Протокол № 6 от проведено на 02.12.2021 г. заседание на Академичния съвет  на А. на М**; Предложение с рег. № 4581р-16264 от 23.11.2021 г. на А. на М** от председателя на ФС впд декан на Факултет „******“ доц. д-р С. до председателя на Академичния съвет доц. д-р Руси Янев; Протокол № 6 от 18.11.2021 г. от проведено заседание на Факултетния съвет на Факултет „******“ при А. на М**; Предложение с рег. № 4581-15289 от 02.11.2021 от „за ръководител“ на катедра „*******“ /****// допредседателя на Факултетния съвет на Факултет „******“; Протокол № 9 от проводено на 29.10.2021 г. заседание на Катедрения съвет на катедра ПТТОП при Факултет „*******“ на А. на М**; разпечатка от  стр. 79 на ДВ, бр. 8 от 28.01.2022 г. относно обявен конкурс за заемане на една академична длъжност „професор“; Заповед № 4581з-55/24.01.2022 г. на  впд ректор: страши комисар доц. д-р Руси Янев за обявяване на конкурс за заемане на една академична длъжност „професор, висша училище“ във „Факултет ******“, катедра *****; писмо с рег. № 4581р-5275, екз. № 1 от 31.03.2022 г. от председателя на конкурсна комисия до държавен инспектор доц. д-р Руси Русев; Протокол от 30.03.2022 г. на комисия назначена със Заповед на ректора на А. на М** № 4581з-55/24.01.2022 г. и заповед № 4581з-390/24.03.2022 г. на зам. Ректора на А. на М** за допускане до участие в конкурс на кандитата подал заявление № 4581р-5011/25.03.2022 г., ведно с посочените две заповеди, заявлението от кандидата за участие в конкурса и приложени към него по опис документите представени за участие в конкурса „професор, висше училище“, публикуван в ДВ бр. 8 от 28.01.2022 г.; Сигнал с вх. № 0440-9 от 05.05.2022 г. до министъра на образованието и копие до Комисията по академична етика, с приложени по опис в същия документи; Заповед № РД09-3055/13.05.2022 г. относно извършване на проверка за допустимостта на сигнал и Заповед № РД09-3202/31.05.2022 г. на министър на образованието и науката за възлагане на Комисията по академична етика да извръши проверка по същество на сигнал с вх. № ***** от 05.05.2022 г. по описа на М**; Протокол № 116 от 23.05.2022 г. на комисия назначена със Заповед № РД09-3055/13.05.2022 г. на министъра, с подпис и запознат от министъра на образованието и науката; Доклад с вх. № 18-360 от 24.06.2022 г. на Комисията по академична етика до министър на образованието и науката във връзка с посочения по-горе сигнал; Заповед № РД09-3490/08.07.2022 г. на министър на образованието и науката; писмо рег. № 0440-9/12.07.2022 г. на М.** от заместник-министър на образованието и науката до ректора на А. на М** доц. В.; писмо с рег. № 458100-1606 от 12.08.2022 г. на А. на М** от ректора на А. на М**до министър на образованието и науката; писмо от министъра на образованието и науката до ректора на А. на М** с приложена Заповед № РД09-4105/02.09.2022 г. на министъра на образованието и науката за временно спиране на конкурсната процедура; справка рег. № 4581р-16891/13.10.2022 г. за ползвания платен годишен отпуск от доц. Руси Янев в периода от 02.11.2021 до 30.07.2022 г.; Протокол рег. № 4581р-9354/22.07.2021 г., формуляр за длъжностна характеристика и протокол за запознаване на служителя с длъжностната характеристика рег. № 8121р-19739/11.2019 г., специфична длъжностна характеристика на длъжността Ректор на А. на М**, Заповед № 8121з-37/07.01.2020 г. на министъра на *** за утвърждаване на специфична длъжностна характеристика на длъжността ректор на А. на М**; препис извлечение от Протокол № 6 от заседание от 02.12.2021 г. на Академичния съвет на А. на М** с рег. № 4581р-16760/02.12.2021 г.</w:t>
      </w:r>
    </w:p>
    <w:p w:rsidR="00000000" w:rsidDel="00000000" w:rsidP="00000000" w:rsidRDefault="00000000" w:rsidRPr="00000000" w14:paraId="00000013">
      <w:pPr>
        <w:tabs>
          <w:tab w:val="left" w:leader="none" w:pos="0"/>
        </w:tabs>
        <w:ind w:firstLine="709"/>
        <w:jc w:val="both"/>
        <w:rPr>
          <w:color w:val="000000"/>
          <w:sz w:val="24"/>
          <w:szCs w:val="24"/>
        </w:rPr>
      </w:pPr>
      <w:r w:rsidDel="00000000" w:rsidR="00000000" w:rsidRPr="00000000">
        <w:rPr>
          <w:color w:val="000000"/>
          <w:sz w:val="24"/>
          <w:szCs w:val="24"/>
          <w:rtl w:val="0"/>
        </w:rPr>
        <w:t xml:space="preserve">В допълнение, с писмо вх. № ЦУ01-10246#1/17.10.2022 г. на КПКОНПИ от заместник-министъра на образованието е получена информация, че в министреството не е постъпвала информация Заповед № РД09-4105 от 02.09.2022 г. на министъра да е обжалвана пред Административен съд С.-г., а се посочва, че предходната Заповед № РД09-3490 от 08.07.2022 г. на министъра за временното спиране на процедурата е обжалвана от доц. Руси Янев.</w:t>
      </w:r>
    </w:p>
    <w:p w:rsidR="00000000" w:rsidDel="00000000" w:rsidP="00000000" w:rsidRDefault="00000000" w:rsidRPr="00000000" w14:paraId="00000014">
      <w:pPr>
        <w:tabs>
          <w:tab w:val="left" w:leader="none" w:pos="0"/>
        </w:tabs>
        <w:ind w:firstLine="709"/>
        <w:jc w:val="both"/>
        <w:rPr>
          <w:color w:val="000000"/>
          <w:sz w:val="24"/>
          <w:szCs w:val="24"/>
        </w:rPr>
      </w:pPr>
      <w:r w:rsidDel="00000000" w:rsidR="00000000" w:rsidRPr="00000000">
        <w:rPr>
          <w:color w:val="000000"/>
          <w:sz w:val="24"/>
          <w:szCs w:val="24"/>
          <w:rtl w:val="0"/>
        </w:rPr>
        <w:t xml:space="preserve">С писма № вх. № ЦУ01-9662#9/28.10.2022 г. и вх. № ЦУ01-9662#10/04.11.2022 г. на КПКОНПИ, от ректора на А. на М** са представени информация и следните доказателства: копие на Заповед № 8121К-9030/22.07.2021 г. на министъра на *** и Акт за встъпване в длъжност от 22.07.2021 г.; справки за получено месечно възнаграждение за м. декември 2021 г. и м. януари 2022 г. на доц. д-р Янев, в т.ч. и дневно възнагражедине за конкретни дати; Заповед №8121К-3061/29.03.2022 г. и Акт за сдаване на длъжност от 29.03.2022 г. </w:t>
      </w:r>
    </w:p>
    <w:p w:rsidR="00000000" w:rsidDel="00000000" w:rsidP="00000000" w:rsidRDefault="00000000" w:rsidRPr="00000000" w14:paraId="00000015">
      <w:pPr>
        <w:ind w:firstLine="709"/>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електронната страница на </w:t>
      </w:r>
      <w:r w:rsidDel="00000000" w:rsidR="00000000" w:rsidRPr="00000000">
        <w:rPr>
          <w:color w:val="000000"/>
          <w:sz w:val="24"/>
          <w:szCs w:val="24"/>
          <w:rtl w:val="0"/>
        </w:rPr>
        <w:t xml:space="preserve">А. на М**</w:t>
      </w:r>
      <w:r w:rsidDel="00000000" w:rsidR="00000000" w:rsidRPr="00000000">
        <w:rPr>
          <w:sz w:val="24"/>
          <w:szCs w:val="24"/>
          <w:rtl w:val="0"/>
        </w:rPr>
        <w:t xml:space="preserve">.</w:t>
      </w:r>
    </w:p>
    <w:p w:rsidR="00000000" w:rsidDel="00000000" w:rsidP="00000000" w:rsidRDefault="00000000" w:rsidRPr="00000000" w14:paraId="00000016">
      <w:pPr>
        <w:ind w:firstLine="720"/>
        <w:jc w:val="both"/>
        <w:rPr>
          <w:sz w:val="24"/>
          <w:szCs w:val="24"/>
        </w:rPr>
      </w:pPr>
      <w:r w:rsidDel="00000000" w:rsidR="00000000" w:rsidRPr="00000000">
        <w:rPr>
          <w:sz w:val="24"/>
          <w:szCs w:val="24"/>
          <w:rtl w:val="0"/>
        </w:rPr>
        <w:t xml:space="preserve">На основание чл. 72, ал. 5 от ЗПКОНПИ, с покана изх. № ЦУ01/9662#13 от 17.11.2022 г. на КПКОНПИ, доц.д-р Руси Янев, в качеството му на временно преназначен на длъжността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и лице, заемащо висша публична длъжност по чл. 6, ал. 1, т. 45 от ЗПКОНПИ, е поканен за изслушване пред Комисията на 30.11.2022 г. На изслушването доц. д-р Янев се яви лично и бе изслушан от Комисията по т. 2 от дневния ред на проведено заседание на Комисията на 30.11.2022 г.</w:t>
      </w:r>
    </w:p>
    <w:p w:rsidR="00000000" w:rsidDel="00000000" w:rsidP="00000000" w:rsidRDefault="00000000" w:rsidRPr="00000000" w14:paraId="00000017">
      <w:pPr>
        <w:tabs>
          <w:tab w:val="left" w:leader="none" w:pos="0"/>
        </w:tabs>
        <w:ind w:firstLine="720"/>
        <w:jc w:val="both"/>
        <w:rPr>
          <w:sz w:val="24"/>
          <w:szCs w:val="24"/>
        </w:rPr>
      </w:pPr>
      <w:r w:rsidDel="00000000" w:rsidR="00000000" w:rsidRPr="00000000">
        <w:rPr>
          <w:sz w:val="24"/>
          <w:szCs w:val="24"/>
          <w:rtl w:val="0"/>
        </w:rPr>
        <w:t xml:space="preserve">По време на изслушването пред Комисията доц. д-р Янев заяви, че професионалният му стаж е 36 години, като държавен служител в М.** от 1986 година до 14 ноември тази година, когато му е било прекратено служебното правоотношение. За времето на държавната му служба е заемал длъжности „полицейски инспектор“, „оперативно-изидирвателен орган“, „следовател“ за период от 8 години и 28 години е преподавател в </w:t>
      </w:r>
      <w:r w:rsidDel="00000000" w:rsidR="00000000" w:rsidRPr="00000000">
        <w:rPr>
          <w:color w:val="000000"/>
          <w:sz w:val="24"/>
          <w:szCs w:val="24"/>
          <w:rtl w:val="0"/>
        </w:rPr>
        <w:t xml:space="preserve">А. на М**</w:t>
      </w:r>
      <w:r w:rsidDel="00000000" w:rsidR="00000000" w:rsidRPr="00000000">
        <w:rPr>
          <w:sz w:val="24"/>
          <w:szCs w:val="24"/>
          <w:rtl w:val="0"/>
        </w:rPr>
        <w:t xml:space="preserve">, като е заемал също последователно академични длъжности – асистент, старши асистент, главен асистент и доцент в катедри с профил „************“ с акцент оперативно-издирвателна дейност. Има придобита образователна и научна степен „Доктор“ през 2007 г. в професионално направление „**********“, научна специалност „*************“ извън сферата на материалното производство. Дисертацията му е с поверителен характер и вече е прекласифицирана. В професионалната му работа е награждаван многократно и не е наказван. Със заповед № 8121к-9030/22.07.2021 г. на министър на *** е временно преназначен за срок от една година на ръководна длъжност „ректор“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със Заповед № 8121к-3061/29.03.2022 г. е прекратено временното му преназначаване на посочената длъжност. Съгласно заповедта за прекратяване на министъра е подписал е акт за сдаване на длъжността. </w:t>
      </w:r>
    </w:p>
    <w:p w:rsidR="00000000" w:rsidDel="00000000" w:rsidP="00000000" w:rsidRDefault="00000000" w:rsidRPr="00000000" w14:paraId="00000018">
      <w:pPr>
        <w:tabs>
          <w:tab w:val="left" w:leader="none" w:pos="0"/>
        </w:tabs>
        <w:ind w:firstLine="720"/>
        <w:jc w:val="both"/>
        <w:rPr>
          <w:sz w:val="24"/>
          <w:szCs w:val="24"/>
        </w:rPr>
      </w:pPr>
      <w:r w:rsidDel="00000000" w:rsidR="00000000" w:rsidRPr="00000000">
        <w:rPr>
          <w:sz w:val="24"/>
          <w:szCs w:val="24"/>
          <w:rtl w:val="0"/>
        </w:rPr>
        <w:t xml:space="preserve">В изложението си доц. д-р Янев описа проведената процедура в </w:t>
      </w:r>
      <w:r w:rsidDel="00000000" w:rsidR="00000000" w:rsidRPr="00000000">
        <w:rPr>
          <w:color w:val="000000"/>
          <w:sz w:val="24"/>
          <w:szCs w:val="24"/>
          <w:rtl w:val="0"/>
        </w:rPr>
        <w:t xml:space="preserve">А. на М**</w:t>
      </w:r>
      <w:r w:rsidDel="00000000" w:rsidR="00000000" w:rsidRPr="00000000">
        <w:rPr>
          <w:sz w:val="24"/>
          <w:szCs w:val="24"/>
          <w:rtl w:val="0"/>
        </w:rPr>
        <w:t xml:space="preserve"> относно откриване на конкурс за заемане на вакантна академична длъжност за лице, работещо по трудово правоотношение, като по същество излага следното:</w:t>
      </w:r>
    </w:p>
    <w:p w:rsidR="00000000" w:rsidDel="00000000" w:rsidP="00000000" w:rsidRDefault="00000000" w:rsidRPr="00000000" w14:paraId="00000019">
      <w:pPr>
        <w:tabs>
          <w:tab w:val="left" w:leader="none" w:pos="0"/>
        </w:tabs>
        <w:ind w:firstLine="720"/>
        <w:jc w:val="both"/>
        <w:rPr>
          <w:sz w:val="24"/>
          <w:szCs w:val="24"/>
        </w:rPr>
      </w:pPr>
      <w:r w:rsidDel="00000000" w:rsidR="00000000" w:rsidRPr="00000000">
        <w:rPr>
          <w:sz w:val="24"/>
          <w:szCs w:val="24"/>
          <w:rtl w:val="0"/>
        </w:rPr>
        <w:t xml:space="preserve">На 29 октомври 2021 г. е проведено заседание на Катедрения съвет на Катедра „****************“ в </w:t>
      </w:r>
      <w:r w:rsidDel="00000000" w:rsidR="00000000" w:rsidRPr="00000000">
        <w:rPr>
          <w:color w:val="000000"/>
          <w:sz w:val="24"/>
          <w:szCs w:val="24"/>
          <w:rtl w:val="0"/>
        </w:rPr>
        <w:t xml:space="preserve">А. на М**</w:t>
      </w:r>
      <w:r w:rsidDel="00000000" w:rsidR="00000000" w:rsidRPr="00000000">
        <w:rPr>
          <w:sz w:val="24"/>
          <w:szCs w:val="24"/>
          <w:rtl w:val="0"/>
        </w:rPr>
        <w:t xml:space="preserve">, на което се обсъжда необходимостта от откриване на конкурс за заемане на вакантна академична длъжност за лице, работещо по трудово правоотношение. Съгласно Правилника за развитието на академичния състав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в началото на учебната година се провеждат катедрени съвети, на които ръководителите на катедри обявяват свободните, вакантните академични длъжности в катедрите, за да може да подходи към тяхното заемане. За проведеното заседание на катедрата е изготвен протокол № 9, който е подписан от „за ръководител“ на катедрата и с предложение рег. № 15289/02.11.2021 г. от „за ръководител“ на Катедра „*******************“ до председателя на Факултетния съвет на Факултет „*************“ за откриване на конкурс за заемане на академична длъжност „професор“ за лице, работещо по трудово правоотношение в Катедра „****************“. </w:t>
      </w:r>
    </w:p>
    <w:p w:rsidR="00000000" w:rsidDel="00000000" w:rsidP="00000000" w:rsidRDefault="00000000" w:rsidRPr="00000000" w14:paraId="0000001A">
      <w:pPr>
        <w:tabs>
          <w:tab w:val="left" w:leader="none" w:pos="0"/>
        </w:tabs>
        <w:ind w:firstLine="720"/>
        <w:jc w:val="both"/>
        <w:rPr>
          <w:sz w:val="24"/>
          <w:szCs w:val="24"/>
        </w:rPr>
      </w:pPr>
      <w:r w:rsidDel="00000000" w:rsidR="00000000" w:rsidRPr="00000000">
        <w:rPr>
          <w:sz w:val="24"/>
          <w:szCs w:val="24"/>
          <w:rtl w:val="0"/>
        </w:rPr>
        <w:t xml:space="preserve">На 18 ноември 2021 г. на проведено заседание на Факултетния съвет на Факултет „*******“ е разгледано и обсъдено предложението, съставен и подписан е Протокол № 6 от председателя на съвета. От председателя на Факултетния съвет е подписано предложение за откриване на конкурса до председателя на Академичния съвет, т.е. до доц. д-р Янев, като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и председател на Академичния съвет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към този момент. На 2 декември 2021 г. на проведено заседание на Академичния съвет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е разгледано и прието предложението за обявяване на конкурс, като доц. д-р Янев е подписал Протокол № 6 от същото. Посочва и, че в условията на обвързана компетентност на основание чл. 3, ал. 1 и чл. 29, ал. 4 от Закона за развитие на академичния състав в Република България и в изпълнение на решението на Академичния съвет да бъде открита процедурата за конкурс за заемане на академичната длъжност „професор“ е подписал заповед № 4581з-55/24.01.2022 г. Подписаната от него заповед не била обжалвана относно нейната законосъобразност от компетентен орган и за наличие на конфликт на интереси от негова страна при нейното подписване и влизане в сила. Заповедта касаела неограничен кръг от лица след обнародването на конкурса в Държавен вестник, както и, че възможност за явяване на този конкурс имат всички хабилитирани лица, които отговарят на условията в посочената заповед. За периода от влизането в сила на заповедта до изтичане на срока на обявения конкурс в Държавен вестник- 28.03.2022 г., доц. д-р Янев сочи, че се е интересувал от компетентните служители в </w:t>
      </w:r>
      <w:r w:rsidDel="00000000" w:rsidR="00000000" w:rsidRPr="00000000">
        <w:rPr>
          <w:color w:val="000000"/>
          <w:sz w:val="24"/>
          <w:szCs w:val="24"/>
          <w:rtl w:val="0"/>
        </w:rPr>
        <w:t xml:space="preserve">А. на М**</w:t>
      </w:r>
      <w:r w:rsidDel="00000000" w:rsidR="00000000" w:rsidRPr="00000000">
        <w:rPr>
          <w:sz w:val="24"/>
          <w:szCs w:val="24"/>
          <w:rtl w:val="0"/>
        </w:rPr>
        <w:t xml:space="preserve">, а и при контрола на разпределението на задачите по запознаването ежедневно с пощата установил, че няма кандидати за явяване на конкурсите, обявени от </w:t>
      </w:r>
      <w:r w:rsidDel="00000000" w:rsidR="00000000" w:rsidRPr="00000000">
        <w:rPr>
          <w:color w:val="000000"/>
          <w:sz w:val="24"/>
          <w:szCs w:val="24"/>
          <w:rtl w:val="0"/>
        </w:rPr>
        <w:t xml:space="preserve">А. на М**</w:t>
      </w:r>
      <w:r w:rsidDel="00000000" w:rsidR="00000000" w:rsidRPr="00000000">
        <w:rPr>
          <w:sz w:val="24"/>
          <w:szCs w:val="24"/>
          <w:rtl w:val="0"/>
        </w:rPr>
        <w:t xml:space="preserve">, като не се касаело само за конкурса за „професор“, а и за други конкурси. Получавал системно отрицателни отговори за обявения конкурс за „професор“ в посочената по-горе катедра. Четири дни преди да изтече двумесечния срок за подаване на документите – към 24 март 2022 г., доц. д-р Янев решил да подаде документи за участие в конкурса за „професор“ лице, работещо по трудово правоотношение. Водещ мотив за това, посочен от доц. д-р Янев е да не се провали конкурса и да не се реализира нуждата на Катедра „*****************“ от заемане на вакантната академична длъжност „професор“ лице, работещо по трудово правоотношение. Предвид това, на 25.03.2022 г. доц. д-р Янев е подал заявление № 5011/25.03.2022 г. до председателя на конкурсната комисия за допускане до участие в конкурса. На 29.03.2022 г. му е прекратено временното преназначаване на длъжността „ректор“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от министъра на ******** със Заповед № 3061/29.03.2022 г. и същият ден доц. д-р Янев е сдал длъжността. На 31.03.2022 г. е получил писмо с рег. № 4581р-5275/31.03.2022 г. от председателя на конкурсната комисия, че е допуснат до участие в конкурса за заемане на вакантната академична длъжност „професор, висше училище“. Доц. д-р Янев изразява становище за липса на негов частен интереси при издаването на горепосочената заповед от него и депозираното заявление за участие в конкурса, не се е стремял към облага от материален или нематериален интерес при липса на каквото и да е поето задължение. Посочва също, че статутът му на временно преназначен на длъжността ректор до 22 юли 2022 г., прекъснат два работни дни след заявлението му за участие в конкурса обективира липсата на облага за него, частен интерес или конфликт на интереси при желанието му да се яви на конкурса. Когато се е запознал с материалите в административното производство е установил наличието на справки за възнаграждението на ректора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но не и наличен документ за възнаграждението, което се полага за длъжността „професор“, лице работещо по трудово правоотношение в </w:t>
      </w:r>
      <w:r w:rsidDel="00000000" w:rsidR="00000000" w:rsidRPr="00000000">
        <w:rPr>
          <w:color w:val="000000"/>
          <w:sz w:val="24"/>
          <w:szCs w:val="24"/>
          <w:rtl w:val="0"/>
        </w:rPr>
        <w:t xml:space="preserve">А. на М**</w:t>
      </w:r>
      <w:r w:rsidDel="00000000" w:rsidR="00000000" w:rsidRPr="00000000">
        <w:rPr>
          <w:sz w:val="24"/>
          <w:szCs w:val="24"/>
          <w:rtl w:val="0"/>
        </w:rPr>
        <w:t xml:space="preserve">. В тази връзка, по време на изслушването доц. д-р Янев заяви, че депозира искане за прилагане на такъв документ, от който да се установи ниския размер на заплатата за „професор“, лице работещо по трудово правоотношение в </w:t>
      </w:r>
      <w:r w:rsidDel="00000000" w:rsidR="00000000" w:rsidRPr="00000000">
        <w:rPr>
          <w:color w:val="000000"/>
          <w:sz w:val="24"/>
          <w:szCs w:val="24"/>
          <w:rtl w:val="0"/>
        </w:rPr>
        <w:t xml:space="preserve">А. на М** </w:t>
      </w:r>
      <w:r w:rsidDel="00000000" w:rsidR="00000000" w:rsidRPr="00000000">
        <w:rPr>
          <w:sz w:val="24"/>
          <w:szCs w:val="24"/>
          <w:rtl w:val="0"/>
        </w:rPr>
        <w:t xml:space="preserve">в сравнение с възнаграждението на ректора на </w:t>
      </w:r>
      <w:r w:rsidDel="00000000" w:rsidR="00000000" w:rsidRPr="00000000">
        <w:rPr>
          <w:color w:val="000000"/>
          <w:sz w:val="24"/>
          <w:szCs w:val="24"/>
          <w:rtl w:val="0"/>
        </w:rPr>
        <w:t xml:space="preserve">А. на М**</w:t>
      </w:r>
      <w:r w:rsidDel="00000000" w:rsidR="00000000" w:rsidRPr="00000000">
        <w:rPr>
          <w:sz w:val="24"/>
          <w:szCs w:val="24"/>
          <w:rtl w:val="0"/>
        </w:rPr>
        <w:t xml:space="preserve">. Според доц. д-р Янев този документ, при сравняването му с наличието на документ за възнаграждение на ректора е във връзка с установяването на липса на облага, ако заема академична длъжност „професор“, лице работещо по трудово правоотношение в </w:t>
      </w:r>
      <w:r w:rsidDel="00000000" w:rsidR="00000000" w:rsidRPr="00000000">
        <w:rPr>
          <w:color w:val="000000"/>
          <w:sz w:val="24"/>
          <w:szCs w:val="24"/>
          <w:rtl w:val="0"/>
        </w:rPr>
        <w:t xml:space="preserve">А. на М**</w:t>
      </w:r>
      <w:r w:rsidDel="00000000" w:rsidR="00000000" w:rsidRPr="00000000">
        <w:rPr>
          <w:sz w:val="24"/>
          <w:szCs w:val="24"/>
          <w:rtl w:val="0"/>
        </w:rPr>
        <w:t xml:space="preserve">.          </w:t>
      </w:r>
    </w:p>
    <w:p w:rsidR="00000000" w:rsidDel="00000000" w:rsidP="00000000" w:rsidRDefault="00000000" w:rsidRPr="00000000" w14:paraId="0000001B">
      <w:pPr>
        <w:tabs>
          <w:tab w:val="left" w:leader="none" w:pos="0"/>
        </w:tabs>
        <w:ind w:firstLine="720"/>
        <w:jc w:val="both"/>
        <w:rPr>
          <w:sz w:val="24"/>
          <w:szCs w:val="24"/>
        </w:rPr>
      </w:pPr>
      <w:r w:rsidDel="00000000" w:rsidR="00000000" w:rsidRPr="00000000">
        <w:rPr>
          <w:sz w:val="24"/>
          <w:szCs w:val="24"/>
          <w:rtl w:val="0"/>
        </w:rPr>
        <w:t xml:space="preserve">Предвид депозираното искане от доц. д-р Янев по време на изслушването му пред Комисията, са изискани и представени с писмо вх. № ЦУ01-9662#17/15.12.2022 г. на ректора на </w:t>
      </w:r>
      <w:r w:rsidDel="00000000" w:rsidR="00000000" w:rsidRPr="00000000">
        <w:rPr>
          <w:color w:val="000000"/>
          <w:sz w:val="24"/>
          <w:szCs w:val="24"/>
          <w:rtl w:val="0"/>
        </w:rPr>
        <w:t xml:space="preserve">А. на М** </w:t>
      </w:r>
      <w:r w:rsidDel="00000000" w:rsidR="00000000" w:rsidRPr="00000000">
        <w:rPr>
          <w:sz w:val="24"/>
          <w:szCs w:val="24"/>
          <w:rtl w:val="0"/>
        </w:rPr>
        <w:t xml:space="preserve">следните доказателства: информация относно месечното възнаграждение, получавано при заемане на академична длъжност „професор, висше училище“ за лице, работещо по трудово правоотношение в </w:t>
      </w:r>
      <w:r w:rsidDel="00000000" w:rsidR="00000000" w:rsidRPr="00000000">
        <w:rPr>
          <w:color w:val="000000"/>
          <w:sz w:val="24"/>
          <w:szCs w:val="24"/>
          <w:rtl w:val="0"/>
        </w:rPr>
        <w:t xml:space="preserve">А. на М** </w:t>
      </w:r>
      <w:r w:rsidDel="00000000" w:rsidR="00000000" w:rsidRPr="00000000">
        <w:rPr>
          <w:sz w:val="24"/>
          <w:szCs w:val="24"/>
          <w:rtl w:val="0"/>
        </w:rPr>
        <w:t xml:space="preserve">и приложена Наредба за размера на основните месечни възнаграждения на служителите в М** с рег. № 8121з-960/01.08.2022 г.; заверени копия на заповед № 8121К-9030/22.07.2021 г., ведно акта за встъпване в длъжност; заповед № 8121К-3061/29.03.2022 г., ведно с акт за сдаване на длъжност и заповед № 8121К-13230/11.11.2022 г. на министъра на *********; платежна бележка, удостоверяваща полученото за месец април 2022 г. възнаграждение и допълнително възнаграждение от държавен инспектор, доц. д-р Янев. С постъпилите допълнителни доказателства доц. д-р Янев е запознат.</w:t>
      </w:r>
    </w:p>
    <w:p w:rsidR="00000000" w:rsidDel="00000000" w:rsidP="00000000" w:rsidRDefault="00000000" w:rsidRPr="00000000" w14:paraId="0000001C">
      <w:pPr>
        <w:tabs>
          <w:tab w:val="left" w:leader="none" w:pos="0"/>
        </w:tabs>
        <w:ind w:firstLine="720"/>
        <w:jc w:val="both"/>
        <w:rPr>
          <w:sz w:val="24"/>
          <w:szCs w:val="24"/>
        </w:rPr>
      </w:pPr>
      <w:r w:rsidDel="00000000" w:rsidR="00000000" w:rsidRPr="00000000">
        <w:rPr>
          <w:rtl w:val="0"/>
        </w:rPr>
      </w:r>
    </w:p>
    <w:p w:rsidR="00000000" w:rsidDel="00000000" w:rsidP="00000000" w:rsidRDefault="00000000" w:rsidRPr="00000000" w14:paraId="0000001D">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F">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идентифицирано лице по смисъла на чл. 48 от ЗПКОНПИ.</w:t>
      </w:r>
      <w:r w:rsidDel="00000000" w:rsidR="00000000" w:rsidRPr="00000000">
        <w:rPr>
          <w:color w:val="000000"/>
          <w:sz w:val="24"/>
          <w:szCs w:val="24"/>
          <w:highlight w:val="yellow"/>
          <w:rtl w:val="0"/>
        </w:rPr>
        <w:t xml:space="preserve"> </w:t>
      </w:r>
      <w:r w:rsidDel="00000000" w:rsidR="00000000" w:rsidRPr="00000000">
        <w:rPr>
          <w:rtl w:val="0"/>
        </w:rPr>
      </w:r>
    </w:p>
    <w:p w:rsidR="00000000" w:rsidDel="00000000" w:rsidP="00000000" w:rsidRDefault="00000000" w:rsidRPr="00000000" w14:paraId="00000020">
      <w:pPr>
        <w:ind w:firstLine="709"/>
        <w:jc w:val="both"/>
        <w:rPr>
          <w:color w:val="000000"/>
          <w:sz w:val="24"/>
          <w:szCs w:val="24"/>
        </w:rPr>
      </w:pPr>
      <w:r w:rsidDel="00000000" w:rsidR="00000000" w:rsidRPr="00000000">
        <w:rPr>
          <w:color w:val="000000"/>
          <w:sz w:val="24"/>
          <w:szCs w:val="24"/>
          <w:rtl w:val="0"/>
        </w:rPr>
        <w:t xml:space="preserve">Със Заповед № 8121К-9030/22.07.2021 г. на министъра на *****, държавен инспектор, доцент д-р Руси Янев, в Катедра „*******************“ към Факултет „************“ при А. на М** е временно преназначен на ръководна длъжност „Ректор на А. на М**“ със специфично наименование „старши комисар“, за срок от една година, считано от датата на встъпване в длъжност, с основно месечно възнаграждение в размер на 2246 лв. На 22.07.2021 г. държавен инспектор доц. д-р Руси Янев подписва акт за встъпване в длъжност. С Протокол от 22.07.2021 г. на Руси Янев, назначен на длъжност Ректор на А. на М** е връчена специфична длъжностна характеристика за длъжността „Ректор на А. на М**“. Със Заповед № 8121К-3061/29.03.20212 г. на министъра на *** се прекратява временното преназначаване на длъжност „ректор на А. на М**“ на Руси Янев, считано от датата на сдаване на длъжността, съгласно посочената заповед. Янев е изпълнявал длъжността „Ректор на А. на М**“, в периода от 22.07.2021 г. до 29.03.2022 г., видно от представените Акт за встъпване в длъжност и Акт за сдаване на длъжност от посочените дати, подписани от него.</w:t>
      </w:r>
    </w:p>
    <w:p w:rsidR="00000000" w:rsidDel="00000000" w:rsidP="00000000" w:rsidRDefault="00000000" w:rsidRPr="00000000" w14:paraId="00000021">
      <w:pPr>
        <w:tabs>
          <w:tab w:val="left" w:leader="none" w:pos="0"/>
        </w:tabs>
        <w:ind w:firstLine="709"/>
        <w:jc w:val="both"/>
        <w:rPr>
          <w:color w:val="000000"/>
          <w:sz w:val="24"/>
          <w:szCs w:val="24"/>
        </w:rPr>
      </w:pPr>
      <w:r w:rsidDel="00000000" w:rsidR="00000000" w:rsidRPr="00000000">
        <w:rPr>
          <w:color w:val="000000"/>
          <w:sz w:val="24"/>
          <w:szCs w:val="24"/>
          <w:rtl w:val="0"/>
        </w:rPr>
        <w:t xml:space="preserve">На проведено на 29.10.2021 г. заседание на Катедрения съвет на Катедра „******* при Факултет „***********“ на А. на М**, по т. 1 от дневния ред по Протокол № 9, е прието решение да се предложи на Факултетния съвет да обсъди откриване на конкурс за заемане на академична длъжност „професор“ за лице, работещо по трудово правоотношение в катедра **********, в област на висше образование 9. Сигурност и отбрана, професионално направление 9.1. Национална сигурност, по учебни дисциплини „*****************************“, „*****************“ и „****************“, със срок за подаване на документи 2 месеца след обявяването му в Държавен вестник. Кандидатите следва да отговарят на минималните изисквания на законите за развитите на академичния състав в Република България и за Министреството на ***, както и да имат стаж като оперативно-изидрвателни органи в И</w:t>
      </w:r>
      <w:r w:rsidDel="00000000" w:rsidR="00000000" w:rsidRPr="00000000">
        <w:rPr>
          <w:sz w:val="24"/>
          <w:szCs w:val="24"/>
          <w:rtl w:val="0"/>
        </w:rPr>
        <w:t xml:space="preserve">кономическа полиция или Главна дирекция „****************“. Съгласно изложеното в Протокол № 9 от 29.10.2021 г. от заседанието, при обсъждане на т. 1. от дневния ред, а именно „Обсъждане на необходимостта от откриване на конкурс за професор - ЛРТП /лице, работещо по трудово правоотношение/ в катедрата“ се посочва, че от една страна за 2020-2021 г. се наблюдава превишение на номративите за учебна заетост на преподавателите. Основната учебна натовареност произтича от три задължителни дисциплини, а именно: „*************“, „*****************“. От друга страна, в катедрата е налице свободен щат за академична длъжност „професор“ за ЛРТП, поради което се поставя на обсъждане тази необходимост с оглед подобряване качеството на преподаване по споменатите задължителни учебни дисциплини. Предвид приетото решение на Катедрения съвет от 29.10.2021 г., на основание чл. 50, ал. 1 и ал. 2 от Закона за висшето образование /ЗВО/ и </w:t>
      </w:r>
      <w:r w:rsidDel="00000000" w:rsidR="00000000" w:rsidRPr="00000000">
        <w:rPr>
          <w:color w:val="000000"/>
          <w:sz w:val="24"/>
          <w:szCs w:val="24"/>
          <w:rtl w:val="0"/>
        </w:rPr>
        <w:t xml:space="preserve">чл. 29, ал. 4 и ал. 5 от Закона за развитие на академичния състав в Република България /ЗРАСРБ/, с предложение с рег. № 4581р-15289/02.11.2022 г. подписано „за ръководител“ на катедрата ********** - проф. д-р П. депозира предложението до председателя на Факултетния съвет на Факултет „***********“ при А. на М**. На проведено заседание на Факултетния съвет на 18.11.2021 г., по т. 5 от дневния ред по Протокол № 6, съвета приема решение, с което предлага на Академичния съвет да избере „професор“, лице, работещо по трудово правоотношение в катедра ******, в област на висше образование 9. Сигурност и отбрана, професионално направление 9.1. Национална сигурност, по учебни дисциплини „****************“, „************“ и „****************“. По Предложение с рег. № 4581р-16264/23.11.2021 г. на председателя на Факултетния съвет – впд декан на Факултет „****“ – комисар доц. д-р С. до Председателя на Академичния съвет – ст. комисар доц. д-р Руси Янев, във връзка с приетото решение на Факултетния съвет на Факултет „******“ по Протокол № 6/18.11.2021 г., се предлага Академичния съвет да вземе решение за откриване на конкурс за заемане на академична длъжност „професор“ за ЛРТП, в катедра ПТТОП и ректорът да издаде заповед за утвърждаване на избора. Видно от посоченото предложение на същото са поставени и подписани две резолюции от 24.11.2021 г., насочени към конкретни лица. На проведено на 02.12.2021 г. заседание на Академичния съвет, председателствано от доц. д-р Р. Янев, предложението с посочения регистрационен номер по-горе е разгледано по точка 16, подточка 16.1 по Протокол № 6, рег. №4581р-16760/02.12.2021 г. и с 20 гласа „за“ е взето Решение на основание чл. 50, ал. 1 и ал. 2 от ЗВО и чл. 29, ал. 4 и ал. 5 от ЗРАСРБ, да бъде открита процедура за конкурс за заемане на академична длъжност „професор“ за лице, работещо по трудово правоотношение в катедра ******** при изскванията, посочени в решението на катедрения съвет, което е подписано от Янев като председателстващ заседанието на АС. С писмо вх. № ЦУ01-9662#9/28.10.2022 г., ректорът на А. на М** представя информация, че на проведеното заседание на Академичния съвет на 02.12.2021 г. при гласуването на подточка 16.1. „Предложение за обявяване на конкурс за заемане на академична длъжност „професор“ за ЛРТП в катедра ***** при факултет „***********“ от дневния ред, по Протокол № 6, не е провеждано поименно гласуване. </w:t>
      </w:r>
    </w:p>
    <w:p w:rsidR="00000000" w:rsidDel="00000000" w:rsidP="00000000" w:rsidRDefault="00000000" w:rsidRPr="00000000" w14:paraId="00000022">
      <w:pPr>
        <w:ind w:firstLine="709"/>
        <w:jc w:val="both"/>
        <w:rPr>
          <w:color w:val="000000"/>
          <w:sz w:val="24"/>
          <w:szCs w:val="24"/>
        </w:rPr>
      </w:pPr>
      <w:r w:rsidDel="00000000" w:rsidR="00000000" w:rsidRPr="00000000">
        <w:rPr>
          <w:color w:val="000000"/>
          <w:sz w:val="24"/>
          <w:szCs w:val="24"/>
          <w:rtl w:val="0"/>
        </w:rPr>
        <w:t xml:space="preserve">Със Заповед № 4581з-55 от 24.01.2022 г., подписана от временно преназначен на длъжността /впд/ ректор – старши комисар доц. д-р Руси Янев, се обявява конкурса за заемане на 1 (една) академична длъжност „професор, висше училище“ за служител по чл. 142, ал. 1, т. 3 от Закона за **** от област на висшето образование 9. **************, професионално направление 9.1. ************* по учебни дисциплини „***********************“, „********************“ и „**************************“ при катедра „*************/, Факултет „*******************“ на А. на М**. Заповедта е издадена на основания чл. 49, ал. 4 от Закона за М** и чл. 3, ал. 1 и чл. 29, ал. 4 от Закона за развитието на академичния състав в Република България и Протокол № 6 /рег. № 4581р-16760/02.12.2021 г. на Академичния съвет при ******************.  Със посочената заповед се определят изискванията към кандидатите за участие в конкурсната процедура, необходимите документи и срока за подаването им /2 месеца след обявяването на конкурса в Държавен вестник/, начин за провеждане на конкурсната процедура, състав на комисията, която да допусне кандидатите до участие в конкурсната процедура и да проведе същата, и разпорежда Сектор „*****************“ да организира публикуването на обявлението за конкурсната процедура в Държавен вестник, на Интернет страницата на А. на М**и дирекция „*****“ – М. Конкурсът за заемане на една ръководна длъжност „професор“ е обявен в ДВ, бр. 8 от 28.01.2022 г. Със Заповед № 4581з-390 от 24.03.2022 г. впд заместник-ректор на А. на М** – комисар доц. д-р М. Й. определя също комисия за допускане до участие в обявения в ДВ, бр. 8 от 28.01.2022 г. конкурс за „професор, висше училище“ от област на висшето образование 9. *************, професионално направление 9.1. ****************, по учебни дисциплини „********************“, „*************“ и „*********************“ при катедра „***************“ , Факултет „*************“ на А. на М**. Видно от посочената от март месец заповед, в същата не се съдържа текст, че последната отменя предходната подписана от впд ректора на А. – доц. д-р Янев, също така председателят и членовете на комисията са същите като определените със Заповед № 4581з-55 от 24.01.2022 г. на впд ректор – старши комисар доц. д-р Руси Янев, като е добавен още един член в тази от 24.03.2022 г. – доц. д-р М. – ръководител катедра **********. На 25.03.2022 г., Руси Янев подава до председателя на Комисията, определена със Заповед № 4581з-390 от 24.03.2022 г. на впд заместник-ректор на А. на М**, заявление с рег. № УРИ 4581р-5011/25.03.2022 г. по описа на А. на М** за допускането му до участие в конкурса за заемане на академична длъжност „професор, висше училище“ за нуждите на катедра ***************, Факултет „**************“ в А. на М**. Към заявлението Янев е приложил документи посочени в опис. Съгласно представения Протокол от 30.03.2022 г., назначената с двете посочени заповеди - Заповед № 4581з-55 от 24.01.2022 г. и Заповед № 4581з-390 от 24.03.2022 г. комисия се е събрала и разгледала подадените документи в обявената конкурсна процедура в ДВ, бр. 8 от 28.01.2022 г. Съгласно описаното в протокола, постъпило е 1 /едно/ заявление за участие в конкурса с горепосочения номер от 25.03.2022 г., документите са подадени в срока и представените от кандидата документи отговарят на обявените условия за участие в конкурса и на общите и на специфичните изисквания за заемане на вакантната академична длъжност. Комисията е взела решение, че допуска до участие кандидата, подал заявление № 4581р-5011/25.03.2022 г. и протоколът е подписан от председателя и 3-ма от членовете на комисията, с изключение на един – гл. инспектор доц. д-р М. С писмо с рег. № 4581р-5275 от 31.03.2022 г. председателят на конкурсната комисия доц. д-р Стоянов уведомява държ. инспектор доц. д-р Руси Янев, че с решение на конкурсната комисия, същият е допуснат до участие в конкурса, обявен със заповед на ректора на А. на М** № 4581з-55/24.01.2022 г. за заемане на вакантна академична длъжност „професор, висше училище“ към Факултет „********“ при А. на М**.</w:t>
      </w:r>
    </w:p>
    <w:p w:rsidR="00000000" w:rsidDel="00000000" w:rsidP="00000000" w:rsidRDefault="00000000" w:rsidRPr="00000000" w14:paraId="00000023">
      <w:pPr>
        <w:ind w:firstLine="709"/>
        <w:jc w:val="both"/>
        <w:rPr>
          <w:color w:val="000000"/>
          <w:sz w:val="24"/>
          <w:szCs w:val="24"/>
        </w:rPr>
      </w:pPr>
      <w:r w:rsidDel="00000000" w:rsidR="00000000" w:rsidRPr="00000000">
        <w:rPr>
          <w:color w:val="000000"/>
          <w:sz w:val="24"/>
          <w:szCs w:val="24"/>
          <w:rtl w:val="0"/>
        </w:rPr>
        <w:t xml:space="preserve">Във връзка с прието решение на заседание на 04.02.2022 г. с Протокол № 1 на  Катедрения съвет на Катедра *******, с което е приет състав на научно жури по обявения конкурс за заемане на академична длъжност „професор, висше училище“ с предложение с рег. № 4581р-4824/23.03.2022 г. на ръководителя на Катедра ****** доц. д-р Михов до председателя на Факултетния съвет при Факултет „*******“, се предлага Факултетният съвет да утвърди предложения поименен състав на научното жури. На проводено заседание на Факултетния съвет от 25.03.2022 г. по т. 1 от  Протокол № 4, рег. № 4581р-5004/25.03.2022 г. на А. на М**, е прието Факултетният съвет да предложи на ректора да издаде заповед за утвърждаване на научно жури по обявения конкурс за заемане на посочената академична длъжност за служител по чл. 142, ал. 1, т. 3 от Закона за ***. Във връзка с приетото от Факултетния съвет решение от 25.03.2022 г., председателят на Факултетния съвет при Факултет „******“ с предложение с рег. № 4581р-5042 от 25.03.2022 г. отправено до внд ректор на А. на М**– доц. д-р Руси Янев предлага последният да издаде Заповед за утвърждаване на избора на научно жури по обявения конкурс за заемане на академичната длъжност „професор, висше училище“ с съответния поименен състав. Видно от посоченото предложение, върху същото е записано на ръка „доц. д-р М. Й.“, с дата 25.03.2022 г. и подпис. На основание чл. 49, ал. 4, т. 4 от Закона за *** и чл. 25 във връзка с чл. 4 от Закона за развитие на академичния състав в Република България и решение на Факултетния съвет на Факултет „***********“ /Протокол № 4/25.03.2022 г., рег. № 4581р-5004/25.03.2022 г./ със Заповед № 4581р-405/28.03.2022 г. впд заместник-ректорът – комисар доц. д-р Й. определя състава на научното жури, който състав е същият както утвърденият от Факултетния съвет. Със Заповед № 4581р-529/13.04.2022 г. доц.д-р И. В. – ректор на А. на М** определя да се проведе първото заседание на научното жури на 15.04.2022 г. На проведеното първо заседание на 15.04.2022 г. на научното жури се избира председател на научното жури, определя се дата за втора сесия за заседание на журито на 28.04.2022 г. и се приема да се изпратят декларации за конфликт на интереси и обработка на личните данни на всички членове на журито. На проведеното второ заседание на 28.04.2022 г., видно от Протокол № 2, единствен кандидат е доц. д-р Руси Янев – доцент в катедра ***** на факултет „******“. След проведени дебати и гласуване на посоченото заседание, научното жури приема решение за допускане до оценяване, съгласно чл. 4, ал. 8, т. 2 от ЗРАСРБ, кандидата доц. д-р Руси Янев, избира рецензенти и хабилитирани лица, които да изготвят рецензии и становища върху научните трудове на кандидата за участие в процедурата и определя срок за предаване на рецензии и становища до 27.05.2022 г., както и на 29.06.2022 г. да се състои заключителното заседание, на научното жури. На 29.06.2022 г., научното жури е провело заключително заседание съгласно Протокол № 3 от същата дата и е прието решение, с което класира на първо място и предлага на Факултетния съвет на Факултет „******“ да избере доц. д-р Руси Янев на академична длъжност „професор, висше образование“ от област на висшето образование 9.1. ********, научна специалност „ *******************“, учебни дисциплини „*****************“, „***************“ и „*****************“ в катедра „******************* на Факултет „**************“ при А. на М**. С предложение с № УРИ 4581р-10670/06.07.2022 г., подписано от членовете и председателят на научното жури по процедурата за заемане на академичната длъжност „професор“ в А. на М**, се предлага на председателя на Факултетния съвет на Факултет „************“ – доц. д-р Илиев, Факултетният съвет да избере доц. д-р Руси Янев на академична длъжност „професор“ в област на висше образование 9.1. ***********, научна специалност „**************“, учебни дисциплини „************“, „*************“ и „****************“ в Катедра „*******************“. </w:t>
      </w:r>
    </w:p>
    <w:p w:rsidR="00000000" w:rsidDel="00000000" w:rsidP="00000000" w:rsidRDefault="00000000" w:rsidRPr="00000000" w14:paraId="00000024">
      <w:pPr>
        <w:ind w:firstLine="709"/>
        <w:jc w:val="both"/>
        <w:rPr>
          <w:color w:val="000000"/>
          <w:sz w:val="24"/>
          <w:szCs w:val="24"/>
        </w:rPr>
      </w:pPr>
      <w:r w:rsidDel="00000000" w:rsidR="00000000" w:rsidRPr="00000000">
        <w:rPr>
          <w:color w:val="000000"/>
          <w:sz w:val="24"/>
          <w:szCs w:val="24"/>
          <w:rtl w:val="0"/>
        </w:rPr>
        <w:t xml:space="preserve">Съгласно представената от Министрество на образованието и науката информация и документи се установи, че:</w:t>
      </w:r>
    </w:p>
    <w:p w:rsidR="00000000" w:rsidDel="00000000" w:rsidP="00000000" w:rsidRDefault="00000000" w:rsidRPr="00000000" w14:paraId="00000025">
      <w:pPr>
        <w:ind w:firstLine="709"/>
        <w:jc w:val="both"/>
        <w:rPr>
          <w:color w:val="000000"/>
          <w:sz w:val="24"/>
          <w:szCs w:val="24"/>
        </w:rPr>
      </w:pPr>
      <w:r w:rsidDel="00000000" w:rsidR="00000000" w:rsidRPr="00000000">
        <w:rPr>
          <w:color w:val="000000"/>
          <w:sz w:val="24"/>
          <w:szCs w:val="24"/>
          <w:rtl w:val="0"/>
        </w:rPr>
        <w:t xml:space="preserve">Комисията по академична етика /КАЕ/ към Министерството на образованието и науката е извършила проверка по сигнал вх. № ********/05.05.2022 г. и допълнение към същия с вх. № ******/23.05.2022 г. Сигналът съдържа твърдения за допуснати нарушение при провеждане на процедурата за заемане на академичната длъжност „професор“ в професионално направление 9.1. ***** за нуждите на катедра „**********************“ към Факултет „**************“ при А. на М**. Проверката е образувана на основание Заповед № РД09-3202/31.05.2022 г. на министъра на образованието и науката след констатация на назначена от същия комисия относно допустимостта на сигнала, обективирана в Протокол № 116 от 23.05.2022 г., видно от който сигналът се счита за допустим. Съгласно изготвения от проверката доклад с вх. № 18-360-24.06.2022 г. на Комисията по академична етика, същата потвърждава нарушенията по т. 4, 5 и 6 от сиганала, а именно: Съставът на научното жури е определен със Заповед на заместник-ректора на А. на М**– доц. М. Й., без същият да е упълномощен от ректора и към доказателствения материал не е приложено пълномощно или друг документ, въз основа на който заместник-ректорът да има право да определя състава на научното жури. За вътрешен член на научното жури е предложен проф. Л. Т., който е напуснал А., без да са спазени изскванията на чл. 18, ал. 3 и ал. 4 от Правилника за развитие на академичния състав в А. на М**. Съгласно посочената разпоредба за вътрешни членове на журито се предлагат и обсъждат първо хабилитираните лица от съответната катедра и ако няма такива, се обсъждат кандидатурите на лица на щат в А., хабилитирани в професионалното направление или област на висше образование, съответстващи на обявения конкурс. Също така, кандидатът за заемане на академична длъжност „професор“ – доц. Руси Янев, не е прадставил справка за оригиналните научни приноси, а научното жури не е обсъдило въпроса за пълнотата на представените документи. В заключение КАЕ е предложила на министъра на образованието и науката да упражни правомощията си по чл. 31, ал. 2 от ЗРАСРБ, да спре защитата на дисертацията като в заповедта за спиране да определи срок за отстраняване на нарушението и да се съобщи на висшето училище или на научната организация. Въз основа на констатираните нарушения със Заповед № РД09-3490 от 08.07.2022 г. министърът на образованието и науката спира процедурата за заемане на академичната длъжност „професор“ към Факултет „*********“ при А. на М** за срок от 20 дни за отстраняване на допуснатите нарушения с разпореждане ръководството на А. на М** да представи в Министерството на образованието и науката /МОН/ доказателства за това. С писмо изх. 0440-9 от 12.07.2022 г., ректорът на А. на М** е запознат с констатациите на КАЕ по сигнала и със посочената заповед за спиране на процедурата в срок от 20 дни от получаването на писмото. С писмо вх. № 0440-9 от 12.08.2022 г., ректорът на А. на М** уведомява МОН, че ръководството на А. на М** е предприело необходимите действия за отстраняване на констатираните нарушения, но те не са могли да се реализират и допуснатите нарушения не са отстранени в определения срок. На основание чл. 31, ал. 7 от Закона за развитие на академичния състав в Република България /ЗРАСРБ/, доклад на КАЕ с вх. № 18-360/24.06.2022. за извършена проверка и във връзка с посоченото писмо от 12.08.2022 г. на А. на М**, министърът на образованието и науката е издал Заповед № РД09-4105/02.09.2022 г., с която е наредил конкурсът за заемане на академична длъжност „професор“ към Факултет „******“ при А. на М** да бъде прекратен поради изложени в същата мотиви, същите като в предходната негова заповед и предвид неостраняването им. С писмо изх. № 0440-9 от 07.09.2022 г. на МОН ректорът е уведомен за постановената заповед.</w:t>
      </w:r>
    </w:p>
    <w:p w:rsidR="00000000" w:rsidDel="00000000" w:rsidP="00000000" w:rsidRDefault="00000000" w:rsidRPr="00000000" w14:paraId="00000026">
      <w:pPr>
        <w:ind w:firstLine="709"/>
        <w:jc w:val="both"/>
        <w:rPr>
          <w:color w:val="000000"/>
          <w:sz w:val="24"/>
          <w:szCs w:val="24"/>
        </w:rPr>
      </w:pPr>
      <w:r w:rsidDel="00000000" w:rsidR="00000000" w:rsidRPr="00000000">
        <w:rPr>
          <w:color w:val="000000"/>
          <w:sz w:val="24"/>
          <w:szCs w:val="24"/>
          <w:rtl w:val="0"/>
        </w:rPr>
        <w:t xml:space="preserve">С получено писмо вх. № ЦУ01-10246#/17.10.2022 г. по описа на КПКОНПИ, заместник-министърът на образованието и науката удостоверява, че в Министерството не е постъпвала информация Заповед № РД09-4105 от 02.09.2022 г. на министъра да е обжалвана пред Административен съд С.-г., а се посочва, че предходната Заповед № РД09-3490 от 08.07.2022 г. на министъра за временното спиране на процедурата е обжалвана от доц. Руси Янев.  </w:t>
      </w:r>
    </w:p>
    <w:p w:rsidR="00000000" w:rsidDel="00000000" w:rsidP="00000000" w:rsidRDefault="00000000" w:rsidRPr="00000000" w14:paraId="00000027">
      <w:pPr>
        <w:tabs>
          <w:tab w:val="left" w:leader="none" w:pos="0"/>
        </w:tabs>
        <w:ind w:firstLine="720"/>
        <w:jc w:val="both"/>
        <w:rPr>
          <w:color w:val="000000"/>
          <w:sz w:val="24"/>
          <w:szCs w:val="24"/>
        </w:rPr>
      </w:pPr>
      <w:r w:rsidDel="00000000" w:rsidR="00000000" w:rsidRPr="00000000">
        <w:rPr>
          <w:color w:val="000000"/>
          <w:sz w:val="24"/>
          <w:szCs w:val="24"/>
          <w:rtl w:val="0"/>
        </w:rPr>
        <w:t xml:space="preserve">От представените с писмо вх. № </w:t>
      </w:r>
      <w:r w:rsidDel="00000000" w:rsidR="00000000" w:rsidRPr="00000000">
        <w:rPr>
          <w:sz w:val="24"/>
          <w:szCs w:val="24"/>
          <w:rtl w:val="0"/>
        </w:rPr>
        <w:t xml:space="preserve">ЦУ01-9662#17/15.12.2022 г. по описа на КНКОНПИ доказателства </w:t>
      </w:r>
      <w:r w:rsidDel="00000000" w:rsidR="00000000" w:rsidRPr="00000000">
        <w:rPr>
          <w:color w:val="000000"/>
          <w:sz w:val="24"/>
          <w:szCs w:val="24"/>
          <w:rtl w:val="0"/>
        </w:rPr>
        <w:t xml:space="preserve">е видно, че получаваното месечно възнаграждение при заемане на академична длъжност „професор, висше училище“ за лице работещо по трудово правоотношение в А. на М** е 1976 лв., съгласно Наредба за размера на основните месечни възнаграждения на служителите в М. с рег. № *****/01.08.2022 г. /Обн. ДВ, бр. 60 от 2017 г./.</w:t>
      </w:r>
    </w:p>
    <w:p w:rsidR="00000000" w:rsidDel="00000000" w:rsidP="00000000" w:rsidRDefault="00000000" w:rsidRPr="00000000" w14:paraId="00000028">
      <w:pPr>
        <w:ind w:firstLine="720"/>
        <w:jc w:val="both"/>
        <w:rPr>
          <w:sz w:val="24"/>
          <w:szCs w:val="24"/>
        </w:rPr>
      </w:pPr>
      <w:r w:rsidDel="00000000" w:rsidR="00000000" w:rsidRPr="00000000">
        <w:rPr>
          <w:rtl w:val="0"/>
        </w:rPr>
      </w:r>
    </w:p>
    <w:p w:rsidR="00000000" w:rsidDel="00000000" w:rsidP="00000000" w:rsidRDefault="00000000" w:rsidRPr="00000000" w14:paraId="00000029">
      <w:pPr>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A">
      <w:pPr>
        <w:ind w:left="-284" w:right="-284" w:firstLine="720"/>
        <w:jc w:val="both"/>
        <w:rPr>
          <w:sz w:val="24"/>
          <w:szCs w:val="24"/>
        </w:rPr>
      </w:pPr>
      <w:r w:rsidDel="00000000" w:rsidR="00000000" w:rsidRPr="00000000">
        <w:rPr>
          <w:rtl w:val="0"/>
        </w:rPr>
      </w:r>
    </w:p>
    <w:p w:rsidR="00000000" w:rsidDel="00000000" w:rsidP="00000000" w:rsidRDefault="00000000" w:rsidRPr="00000000" w14:paraId="0000002B">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C">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D">
      <w:pPr>
        <w:shd w:fill="fefefe" w:val="clear"/>
        <w:ind w:firstLine="720"/>
        <w:jc w:val="both"/>
        <w:rPr>
          <w:color w:val="000000"/>
          <w:sz w:val="24"/>
          <w:szCs w:val="24"/>
        </w:rPr>
      </w:pPr>
      <w:r w:rsidDel="00000000" w:rsidR="00000000" w:rsidRPr="00000000">
        <w:rPr>
          <w:color w:val="000000"/>
          <w:sz w:val="24"/>
          <w:szCs w:val="24"/>
          <w:rtl w:val="0"/>
        </w:rPr>
        <w:t xml:space="preserve">Съгласно чл. 6, ал. 1 от Закона за висшето образование (ЗВО) висшето училище е юридическо лице с предмет на дейност подготовка на специалисти, способни да развиват и прилагат научни знания в различните области на човешката дейност; повишаване квалификацията на специалисти и развитие на науката, културата и иновационната дейност.</w:t>
      </w:r>
    </w:p>
    <w:p w:rsidR="00000000" w:rsidDel="00000000" w:rsidP="00000000" w:rsidRDefault="00000000" w:rsidRPr="00000000" w14:paraId="0000002E">
      <w:pPr>
        <w:shd w:fill="fefefe" w:val="clear"/>
        <w:ind w:firstLine="720"/>
        <w:jc w:val="both"/>
        <w:rPr>
          <w:color w:val="000000"/>
          <w:sz w:val="24"/>
          <w:szCs w:val="24"/>
        </w:rPr>
      </w:pPr>
      <w:r w:rsidDel="00000000" w:rsidR="00000000" w:rsidRPr="00000000">
        <w:rPr>
          <w:sz w:val="24"/>
          <w:szCs w:val="24"/>
          <w:rtl w:val="0"/>
        </w:rPr>
        <w:t xml:space="preserve">Съгласно чл. 47, ал. 3 от Закона за М.****, устройството и дейността на </w:t>
      </w:r>
      <w:r w:rsidDel="00000000" w:rsidR="00000000" w:rsidRPr="00000000">
        <w:rPr>
          <w:color w:val="000000"/>
          <w:sz w:val="24"/>
          <w:szCs w:val="24"/>
          <w:rtl w:val="0"/>
        </w:rPr>
        <w:t xml:space="preserve">А. на М** </w:t>
      </w:r>
      <w:r w:rsidDel="00000000" w:rsidR="00000000" w:rsidRPr="00000000">
        <w:rPr>
          <w:sz w:val="24"/>
          <w:szCs w:val="24"/>
          <w:rtl w:val="0"/>
        </w:rPr>
        <w:t xml:space="preserve">се определят с правилник, приет от Министерския съвет /МС/, по предложение на министъра на *****. Съгласно чл. 2 от Правилника за устройството и дейността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приет с ПМС № *** от 2014 г. на МС (Правилника/ПУДАМ**), А. е университет, създаден с Решение на Народното събрание - държавно висше училище за професионална подготовка на специалисти и извършване на научноизследователска дейност за нуждите на ***** и на гражданското общество в Република България. А. е юридическо лице на бюджетна издръжка със седалище С. А. осъществява дейността си във взаимодействие с основните структури на М.** и в сътрудничество с други висши училища и организации в страната и в чужбина. Основни структурни звена на А. са факултетите (чл. 6, ал. 1 от Правилника). </w:t>
      </w:r>
      <w:r w:rsidDel="00000000" w:rsidR="00000000" w:rsidRPr="00000000">
        <w:rPr>
          <w:rtl w:val="0"/>
        </w:rPr>
      </w:r>
    </w:p>
    <w:p w:rsidR="00000000" w:rsidDel="00000000" w:rsidP="00000000" w:rsidRDefault="00000000" w:rsidRPr="00000000" w14:paraId="0000002F">
      <w:pPr>
        <w:ind w:firstLine="720"/>
        <w:jc w:val="both"/>
        <w:rPr>
          <w:sz w:val="24"/>
          <w:szCs w:val="24"/>
        </w:rPr>
      </w:pPr>
      <w:r w:rsidDel="00000000" w:rsidR="00000000" w:rsidRPr="00000000">
        <w:rPr>
          <w:sz w:val="24"/>
          <w:szCs w:val="24"/>
          <w:rtl w:val="0"/>
        </w:rPr>
        <w:t xml:space="preserve">Органи на управление на </w:t>
      </w:r>
      <w:r w:rsidDel="00000000" w:rsidR="00000000" w:rsidRPr="00000000">
        <w:rPr>
          <w:color w:val="000000"/>
          <w:sz w:val="24"/>
          <w:szCs w:val="24"/>
          <w:rtl w:val="0"/>
        </w:rPr>
        <w:t xml:space="preserve">А. на М** </w:t>
      </w:r>
      <w:r w:rsidDel="00000000" w:rsidR="00000000" w:rsidRPr="00000000">
        <w:rPr>
          <w:sz w:val="24"/>
          <w:szCs w:val="24"/>
          <w:rtl w:val="0"/>
        </w:rPr>
        <w:t xml:space="preserve">са Академичният съвет и ректорът (чл. 9 от ПУДАМ**). Организационната структура и щатът на А. се определят със заповед на министъра на ***. Председател на Академичния съвет е ректорът, съгласно чл. 10, ал. 2 от ПУДАМ.**. </w:t>
      </w:r>
    </w:p>
    <w:p w:rsidR="00000000" w:rsidDel="00000000" w:rsidP="00000000" w:rsidRDefault="00000000" w:rsidRPr="00000000" w14:paraId="00000030">
      <w:pPr>
        <w:ind w:firstLine="720"/>
        <w:jc w:val="both"/>
        <w:rPr>
          <w:sz w:val="24"/>
          <w:szCs w:val="24"/>
        </w:rPr>
      </w:pPr>
      <w:r w:rsidDel="00000000" w:rsidR="00000000" w:rsidRPr="00000000">
        <w:rPr>
          <w:sz w:val="24"/>
          <w:szCs w:val="24"/>
          <w:rtl w:val="0"/>
        </w:rPr>
        <w:t xml:space="preserve">Академичният съвет е орган за ръководство на учебната и научната дейност на а., който: определя образователната политика на А.; одобрява квалификационната характеристика и приема учебния план за всяка специалност и образователно-квалификационна степен; одобрява учебните програми по съответните дисциплини, изготвени от катедрите и обсъдени от факултетните съвети и др. подробно разписани в чл. 11, ал. 1 от ПУДАМ.**. Съставът на Академичния съвет се определя от министъра на *** по предложение на ректора на А. на основание чл. 49, ал. 6 от З.**. Ректорът е хабилитирано лице и се назначава от министъра на *** за държавен служител /чл. 12, ал. 1 от Правилника/. Съгласно разписаните в чл. 12, ал. 2 от Правилника правомощия на ректора, същият представлява А., утвърждава учебните планове и учебните програми за обучение по степените на висше образование, разпорежда се с бюджета на а. и контролира правилното използване на финансовите и материалните средства, сключва и прекратява договори в съответствие със своите компетенции, решава окончателно всички въпроси, свързани с приемането, подготовката и статута на обучаваните, както и изпълнява и други функции, произтичащи от нормативните актове или възложени му от министъра на ***. Също така, на основание чл. 49, ал. 4 от З.***, ректорът е пряк ръководител на служителите на А., като част от посочените правомощия са да определя дневния ред на Академичния съвет и да издава заповеди. В чл. 14 от Правилника е регламентирано, че заместник-ректорът подпомага дейността на ректора и го представлява в случаите, когато е оправомощен от него, а също и организира и отговаря за отделни направления на дейност, произтичащи от нормативните актове и/или възложени от ректора.</w:t>
      </w:r>
    </w:p>
    <w:p w:rsidR="00000000" w:rsidDel="00000000" w:rsidP="00000000" w:rsidRDefault="00000000" w:rsidRPr="00000000" w14:paraId="00000031">
      <w:pPr>
        <w:ind w:firstLine="720"/>
        <w:jc w:val="both"/>
        <w:rPr>
          <w:color w:val="000000"/>
          <w:sz w:val="24"/>
          <w:szCs w:val="24"/>
          <w:shd w:fill="fefefe" w:val="clear"/>
        </w:rPr>
      </w:pPr>
      <w:r w:rsidDel="00000000" w:rsidR="00000000" w:rsidRPr="00000000">
        <w:rPr>
          <w:color w:val="000000"/>
          <w:sz w:val="24"/>
          <w:szCs w:val="24"/>
          <w:shd w:fill="fefefe" w:val="clear"/>
          <w:rtl w:val="0"/>
        </w:rPr>
        <w:t xml:space="preserve">Съгласно текста на посочения чл. 165, ал. 1 от З.**** в Заповед № 8121К-9030/22.07.2021 г. на министъра на ***, с която държавен инспектор, доц. д-р Руси Янев – доцент в катедра ******* към Факултет „*****“ при </w:t>
      </w:r>
      <w:r w:rsidDel="00000000" w:rsidR="00000000" w:rsidRPr="00000000">
        <w:rPr>
          <w:color w:val="000000"/>
          <w:sz w:val="24"/>
          <w:szCs w:val="24"/>
          <w:rtl w:val="0"/>
        </w:rPr>
        <w:t xml:space="preserve">А. на М**</w:t>
      </w:r>
      <w:r w:rsidDel="00000000" w:rsidR="00000000" w:rsidRPr="00000000">
        <w:rPr>
          <w:color w:val="000000"/>
          <w:sz w:val="24"/>
          <w:szCs w:val="24"/>
          <w:shd w:fill="fefefe" w:val="clear"/>
          <w:rtl w:val="0"/>
        </w:rPr>
        <w:t xml:space="preserve">е временно преназначен на ръководна длъжност „ректор на </w:t>
      </w:r>
      <w:r w:rsidDel="00000000" w:rsidR="00000000" w:rsidRPr="00000000">
        <w:rPr>
          <w:color w:val="000000"/>
          <w:sz w:val="24"/>
          <w:szCs w:val="24"/>
          <w:rtl w:val="0"/>
        </w:rPr>
        <w:t xml:space="preserve">А. на М**</w:t>
      </w:r>
      <w:r w:rsidDel="00000000" w:rsidR="00000000" w:rsidRPr="00000000">
        <w:rPr>
          <w:color w:val="000000"/>
          <w:sz w:val="24"/>
          <w:szCs w:val="24"/>
          <w:shd w:fill="fefefe" w:val="clear"/>
          <w:rtl w:val="0"/>
        </w:rPr>
        <w:t xml:space="preserve">“, държавният служител може да бъде временно преназначен на същата или по-висока вакантна длъжност до заемането и или при отсъствие на титуляря над 30 дни по ред, определен с наредба на министъра на ***. Временното преназначаване е за срок до една година с възможност за еднократно удължаване с още една година. За срока на временното преназначаване държавният служител получава заплатата за длъжност и допълнителните възнаграждения, произтичащи от временно заеманата длъжност /чл. 165, ал. 3 и ал. 5 от З.***/. На основание посочените също в заповедта чл. 12, ал. 1, т. 2 и ал. 2 от Наредба № 8121з-310 от 17 юли 2014 г. за преназначаване на държавните служители в Министерството на ***, законодателят е постановил, че временното преназначаване на държавния служител се извършва при отсъствие на титуляра над 30 дни, в случай на ползване на платен годишен отпуск, и ако същият отговаря на изискванията за образование, квалификация и достъп до съответното ниво на класифицирана информация за съответната длъжност. Изпълнението на служебните задължения на длъжността, на която държавният служител е временно преназначен, започва с встъпването му в длъжност, което се удостоверява с акт за встъпване в длъжност. В случая, това обстоятелство е налице, видно от представения по преписката подписан от доц. д-р Руси Янев Акт за встъпване в длъжност от 22.07.2021 г. </w:t>
      </w:r>
    </w:p>
    <w:p w:rsidR="00000000" w:rsidDel="00000000" w:rsidP="00000000" w:rsidRDefault="00000000" w:rsidRPr="00000000" w14:paraId="00000032">
      <w:pPr>
        <w:ind w:firstLine="720"/>
        <w:jc w:val="both"/>
        <w:rPr>
          <w:sz w:val="24"/>
          <w:szCs w:val="24"/>
        </w:rPr>
      </w:pPr>
      <w:r w:rsidDel="00000000" w:rsidR="00000000" w:rsidRPr="00000000">
        <w:rPr>
          <w:color w:val="000000"/>
          <w:sz w:val="24"/>
          <w:szCs w:val="24"/>
          <w:rtl w:val="0"/>
        </w:rPr>
        <w:t xml:space="preserve">Като временно преназначен на длъжността/изпълняващ длъжността „ректор“ на А. на М** </w:t>
      </w:r>
      <w:r w:rsidDel="00000000" w:rsidR="00000000" w:rsidRPr="00000000">
        <w:rPr>
          <w:sz w:val="24"/>
          <w:szCs w:val="24"/>
          <w:rtl w:val="0"/>
        </w:rPr>
        <w:t xml:space="preserve">доц. д-р </w:t>
      </w:r>
      <w:r w:rsidDel="00000000" w:rsidR="00000000" w:rsidRPr="00000000">
        <w:rPr>
          <w:color w:val="000000"/>
          <w:sz w:val="24"/>
          <w:szCs w:val="24"/>
          <w:rtl w:val="0"/>
        </w:rPr>
        <w:t xml:space="preserve">Руси Янев е лице, заемащо висша публична длъжност по чл. 6, ал. 1, т. 45 от ЗПКОНПИ и </w:t>
      </w:r>
      <w:r w:rsidDel="00000000" w:rsidR="00000000" w:rsidRPr="00000000">
        <w:rPr>
          <w:sz w:val="24"/>
          <w:szCs w:val="24"/>
          <w:rtl w:val="0"/>
        </w:rPr>
        <w:t xml:space="preserve">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33">
      <w:pPr>
        <w:ind w:right="142"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4">
      <w:pPr>
        <w:shd w:fill="fefefe" w:val="clear"/>
        <w:ind w:firstLine="708"/>
        <w:jc w:val="both"/>
        <w:rPr>
          <w:color w:val="000000"/>
          <w:sz w:val="24"/>
          <w:szCs w:val="24"/>
        </w:rPr>
      </w:pPr>
      <w:r w:rsidDel="00000000" w:rsidR="00000000" w:rsidRPr="00000000">
        <w:rPr>
          <w:color w:val="000000"/>
          <w:sz w:val="24"/>
          <w:szCs w:val="24"/>
          <w:shd w:fill="fefefe" w:val="clear"/>
          <w:rtl w:val="0"/>
        </w:rPr>
        <w:t xml:space="preserve">Съгласно правната регламентация относно провеждане на процедура за откриване на </w:t>
      </w:r>
      <w:r w:rsidDel="00000000" w:rsidR="00000000" w:rsidRPr="00000000">
        <w:rPr>
          <w:sz w:val="24"/>
          <w:szCs w:val="24"/>
          <w:shd w:fill="fefefe" w:val="clear"/>
          <w:rtl w:val="0"/>
        </w:rPr>
        <w:t xml:space="preserve">конкурс за заемане на академична длъжност „професор“ с чл. 48, ал. 3 и чл. 50, ал. 1 и ал. 2 от Закона за висшето образование /ЗВО/ е уредено, че същата се заема при условията и по реда на Закона за развитието на академичния състав в Република България и на правилниците на висшите училища /ЗРАСРБ/. Р</w:t>
      </w:r>
      <w:r w:rsidDel="00000000" w:rsidR="00000000" w:rsidRPr="00000000">
        <w:rPr>
          <w:sz w:val="24"/>
          <w:szCs w:val="24"/>
          <w:rtl w:val="0"/>
        </w:rPr>
        <w:t xml:space="preserve">ешенията за обявяване на конкурси за заемане на длъжностите по чл. 48 от с.з. се вземат от Академичния съвет по предложения на основните звена и/или филиалите на висшето училище и конкурсите за хабилитирани преподаватели се обявяват в Държавен вестник най-малко два месеца преди крайния срок за подаване на документите за участие в конкурса. На основание чл. 29, ал. 4 и ал. 5 от Закона за развитието на академичния състав на Република България, а</w:t>
      </w:r>
      <w:r w:rsidDel="00000000" w:rsidR="00000000" w:rsidRPr="00000000">
        <w:rPr>
          <w:color w:val="000000"/>
          <w:sz w:val="24"/>
          <w:szCs w:val="24"/>
          <w:rtl w:val="0"/>
        </w:rPr>
        <w:t xml:space="preserve">кадемичната длъжност "професор" се заема въз основа на конкурс и избор, като конкурсът за заемането на академичната длъжност "професор" се открива, ако може да се осигури съответната преподавателска или изследователска натовареност съгласно правилника на висшето училище или научната организация.</w:t>
      </w:r>
    </w:p>
    <w:p w:rsidR="00000000" w:rsidDel="00000000" w:rsidP="00000000" w:rsidRDefault="00000000" w:rsidRPr="00000000" w14:paraId="00000035">
      <w:pPr>
        <w:shd w:fill="fefefe" w:val="clear"/>
        <w:ind w:firstLine="708"/>
        <w:jc w:val="both"/>
        <w:rPr>
          <w:sz w:val="24"/>
          <w:szCs w:val="24"/>
        </w:rPr>
      </w:pPr>
      <w:r w:rsidDel="00000000" w:rsidR="00000000" w:rsidRPr="00000000">
        <w:rPr>
          <w:sz w:val="24"/>
          <w:szCs w:val="24"/>
          <w:rtl w:val="0"/>
        </w:rPr>
        <w:t xml:space="preserve">На следващо място, на основание чл. 26, ал. 1, т. 5 от ПУДАМ.**, Катедреният съвет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предлага обявяване на конкурси за заемане на академични длъжности.</w:t>
      </w:r>
      <w:r w:rsidDel="00000000" w:rsidR="00000000" w:rsidRPr="00000000">
        <w:rPr>
          <w:rtl w:val="0"/>
        </w:rPr>
        <w:t xml:space="preserve"> </w:t>
      </w:r>
      <w:r w:rsidDel="00000000" w:rsidR="00000000" w:rsidRPr="00000000">
        <w:rPr>
          <w:sz w:val="24"/>
          <w:szCs w:val="24"/>
          <w:rtl w:val="0"/>
        </w:rPr>
        <w:t xml:space="preserve">Процедурите за заемане на академични длъжности с конкурс и избор се откриват с решение на Академичния съвет по предложение на катедрените съвети, одобрени на съответния Факултетен съвет /чл. 37 от Правилника/. В случая, същото е видно от Предложението с рег. № 4581р-15289 от 02.11.2021 г. на доц. д-р П. „за ръководител“ на катедра „************** до председателя на Факултетния съвет, с което се предлага на Факултетния съвет да се обсъди откриване на конкурс за заемане на академична длъжност „професор“ за лице, работещо по трудово правоотношение в катедра **********, в посочените области на висше образование, по учебни дисциплини и изисквания за стаж. Предложението е разгледано и прието на заседание проведено на 18.11.2021 г. на  Факултетния съвет, въз основа на което с Предложение рег. № 4581-16264 от 23.11.2021 г. на председателя на Факултетния съвет на Факултет „******“ отправено до председателя на Академичния съвет се предлага Академичният съвет да вземе решение за откриване на конкурс за заемане на академична длъжност „професор“ за лице работещо по трудово правоотношение в катедра *********** и ректорът да издаде заповед за утвърждаване на избора. Предложението е разгледано в т. 16, подточка 16.1 от дневния ред на проведеното на 02.12.2021 г. заседание на Академичния съвет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в което доц. д-р Руси Янев е взел участие и председателствал същото, като е подписал и решението по т.16, подточка 16.1 от Протокол № 6 от 02.12.2021 г., с което е упражнил правомощие по служба </w:t>
      </w:r>
    </w:p>
    <w:p w:rsidR="00000000" w:rsidDel="00000000" w:rsidP="00000000" w:rsidRDefault="00000000" w:rsidRPr="00000000" w14:paraId="00000036">
      <w:pPr>
        <w:ind w:firstLine="708"/>
        <w:jc w:val="both"/>
        <w:rPr>
          <w:sz w:val="24"/>
          <w:szCs w:val="24"/>
        </w:rPr>
      </w:pPr>
      <w:r w:rsidDel="00000000" w:rsidR="00000000" w:rsidRPr="00000000">
        <w:rPr>
          <w:sz w:val="24"/>
          <w:szCs w:val="24"/>
          <w:rtl w:val="0"/>
        </w:rPr>
        <w:t xml:space="preserve">Като е издал в качеството си на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Заповед № 4581з-55/24.01.2022 г., с която на посочените по-горе правни основания, доц. д-р Янев е обявил конкурс за заемане на академична длъжност „професор, висше училище“ за служител по чл. 142, ал. 1, т. 3 /съгласно посочената разпоредба това са служители на М.**, които са лица, работещи по трудово правоотношение/ от З.*** </w:t>
      </w:r>
      <w:r w:rsidDel="00000000" w:rsidR="00000000" w:rsidRPr="00000000">
        <w:rPr>
          <w:color w:val="000000"/>
          <w:sz w:val="24"/>
          <w:szCs w:val="24"/>
          <w:rtl w:val="0"/>
        </w:rPr>
        <w:t xml:space="preserve">от област на висшето образование 9. ******, професионално направление 9.1. ********, по учебни дисциплини „******************“, „***************“ и „*****************“ при катедра „*********************, Факултет „****************“ на А. на М**</w:t>
      </w:r>
      <w:r w:rsidDel="00000000" w:rsidR="00000000" w:rsidRPr="00000000">
        <w:rPr>
          <w:sz w:val="24"/>
          <w:szCs w:val="24"/>
          <w:rtl w:val="0"/>
        </w:rPr>
        <w:t xml:space="preserve">, доц. д-р Янев също е упражнил свое правомощие по служба. </w:t>
      </w:r>
    </w:p>
    <w:p w:rsidR="00000000" w:rsidDel="00000000" w:rsidP="00000000" w:rsidRDefault="00000000" w:rsidRPr="00000000" w14:paraId="00000037">
      <w:pPr>
        <w:ind w:firstLine="720"/>
        <w:jc w:val="both"/>
        <w:rPr>
          <w:sz w:val="24"/>
          <w:szCs w:val="24"/>
        </w:rPr>
      </w:pPr>
      <w:r w:rsidDel="00000000" w:rsidR="00000000" w:rsidRPr="00000000">
        <w:rPr>
          <w:color w:val="000000"/>
          <w:sz w:val="24"/>
          <w:szCs w:val="24"/>
          <w:rtl w:val="0"/>
        </w:rPr>
        <w:t xml:space="preserve">Разпоредбата </w:t>
      </w:r>
      <w:r w:rsidDel="00000000" w:rsidR="00000000" w:rsidRPr="00000000">
        <w:rPr>
          <w:sz w:val="24"/>
          <w:szCs w:val="24"/>
          <w:rtl w:val="0"/>
        </w:rPr>
        <w:t xml:space="preserve">на чл. 58, изречение първо от ЗПКОНПИ гласи,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w:t>
      </w:r>
    </w:p>
    <w:p w:rsidR="00000000" w:rsidDel="00000000" w:rsidP="00000000" w:rsidRDefault="00000000" w:rsidRPr="00000000" w14:paraId="00000038">
      <w:pPr>
        <w:ind w:firstLine="720"/>
        <w:jc w:val="both"/>
        <w:rPr>
          <w:b w:val="1"/>
          <w:bCs w:val="1"/>
          <w:sz w:val="24"/>
          <w:szCs w:val="24"/>
        </w:rPr>
      </w:pPr>
      <w:r w:rsidDel="00000000" w:rsidR="00000000" w:rsidRPr="00000000">
        <w:rPr>
          <w:sz w:val="24"/>
          <w:szCs w:val="24"/>
          <w:rtl w:val="0"/>
        </w:rPr>
        <w:t xml:space="preserve">Комисията приема, че </w:t>
      </w:r>
      <w:r w:rsidDel="00000000" w:rsidR="00000000" w:rsidRPr="00000000">
        <w:rPr>
          <w:b w:val="1"/>
          <w:bCs w:val="1"/>
          <w:sz w:val="24"/>
          <w:szCs w:val="24"/>
          <w:rtl w:val="0"/>
        </w:rPr>
        <w:t xml:space="preserve">с подписването на решението по т.16, подточка 16.1 от Протокол № 6 от 02.12.2021 г. от заседание на Академичния съвет на </w:t>
      </w:r>
      <w:r w:rsidDel="00000000" w:rsidR="00000000" w:rsidRPr="00000000">
        <w:rPr>
          <w:color w:val="000000"/>
          <w:sz w:val="24"/>
          <w:szCs w:val="24"/>
          <w:rtl w:val="0"/>
        </w:rPr>
        <w:t xml:space="preserve">А. на М**</w:t>
      </w:r>
      <w:r w:rsidDel="00000000" w:rsidR="00000000" w:rsidRPr="00000000">
        <w:rPr>
          <w:b w:val="1"/>
          <w:bCs w:val="1"/>
          <w:sz w:val="24"/>
          <w:szCs w:val="24"/>
          <w:rtl w:val="0"/>
        </w:rPr>
        <w:t xml:space="preserve"> и с издаването на Заповед № 4581з-55/24.01.2022 г., доцент д-р Руси Янев, в качеството си на ректор на </w:t>
      </w:r>
      <w:r w:rsidDel="00000000" w:rsidR="00000000" w:rsidRPr="00000000">
        <w:rPr>
          <w:color w:val="000000"/>
          <w:sz w:val="24"/>
          <w:szCs w:val="24"/>
          <w:rtl w:val="0"/>
        </w:rPr>
        <w:t xml:space="preserve">А. на М** </w:t>
      </w:r>
      <w:r w:rsidDel="00000000" w:rsidR="00000000" w:rsidRPr="00000000">
        <w:rPr>
          <w:b w:val="1"/>
          <w:bCs w:val="1"/>
          <w:sz w:val="24"/>
          <w:szCs w:val="24"/>
          <w:rtl w:val="0"/>
        </w:rPr>
        <w:t xml:space="preserve">и лице, заемащо висша публична длъжност по чл. 6, ал. 1, т. 45 от ЗПКОНПИ, е упражнил свое правомощие по служба в свой частен интерес, с което е нарушил чл. 58, изречение първо от ЗПКОНПИ –  издал е актове в свой частен интерес.  </w:t>
      </w:r>
    </w:p>
    <w:p w:rsidR="00000000" w:rsidDel="00000000" w:rsidP="00000000" w:rsidRDefault="00000000" w:rsidRPr="00000000" w14:paraId="00000039">
      <w:pPr>
        <w:shd w:fill="fefefe" w:val="clear"/>
        <w:ind w:firstLine="720"/>
        <w:jc w:val="both"/>
        <w:rPr>
          <w:color w:val="000000"/>
          <w:sz w:val="24"/>
          <w:szCs w:val="24"/>
        </w:rPr>
      </w:pPr>
      <w:r w:rsidDel="00000000" w:rsidR="00000000" w:rsidRPr="00000000">
        <w:rPr>
          <w:sz w:val="24"/>
          <w:szCs w:val="24"/>
          <w:rtl w:val="0"/>
        </w:rPr>
        <w:t xml:space="preserve">Това е така, тъй като процедурата по провеждане на конкурс за заемане на академична длъжност „професор, висше училище“ е сложен фактически състав. Същата започва с решение на Академичния съвет на съответното висше училище, съгласно чл. 50, ал. 1 от ЗВО. След решението на Академичния съвет /АС/, на основание чл. 91, т. 2 от ППЗРАСРБ, ректорът издава съответната заповед за обявяване на конкурс за заемане на академичната длъжност „професор“, като определя и състава на съответната комисия по допускане на кандидатите до участие в съответната процедура, на основание чл. 48, ал. 2, изр. второ от ППЗРАСРБ. За всяка конкретна процедура за заемане на академична длъжност, в т.ч. и „професор“, съставът на научното жури се предлага от първичното звено и се утвърждава от Факултетния съвет /чл. 4, ал. 1, изр. второ от ЗРАСРБ/. Ректорът, на основание чл. 4, ал. 2 от ЗРАСРБ определя със заповед състава на научното жури за провеждане на конкурсната процедура при условията и по реда на ЗРАСРБ, ППЗРАСРБ, Правилника за устройството и дейността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Правилника за развитие на академичния състав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На база на проведената процедура ж</w:t>
      </w:r>
      <w:r w:rsidDel="00000000" w:rsidR="00000000" w:rsidRPr="00000000">
        <w:rPr>
          <w:color w:val="000000"/>
          <w:sz w:val="24"/>
          <w:szCs w:val="24"/>
          <w:rtl w:val="0"/>
        </w:rPr>
        <w:t xml:space="preserve">урито класира кандидатите с явно гласуване и ги предлага за избор от факултетния съвет, по чието предложение е започнала процедурата /чл. 27а, ал. 1 от ЗРАСРБ/. Факултетният съвет взема решение за избор на "професор" по предложение на научното жури /чл. 27а, ал. 2 от ЗРАСРБ/. Изборът, включително начинът на гласуване, се провежда при условия и по ред, определени с правилника на висшето училище. </w:t>
      </w:r>
    </w:p>
    <w:p w:rsidR="00000000" w:rsidDel="00000000" w:rsidP="00000000" w:rsidRDefault="00000000" w:rsidRPr="00000000" w14:paraId="0000003A">
      <w:pPr>
        <w:shd w:fill="fefefe" w:val="clear"/>
        <w:ind w:firstLine="720"/>
        <w:jc w:val="both"/>
        <w:rPr>
          <w:sz w:val="24"/>
          <w:szCs w:val="24"/>
        </w:rPr>
      </w:pPr>
      <w:r w:rsidDel="00000000" w:rsidR="00000000" w:rsidRPr="00000000">
        <w:rPr>
          <w:sz w:val="24"/>
          <w:szCs w:val="24"/>
          <w:rtl w:val="0"/>
        </w:rPr>
        <w:t xml:space="preserve">От горното следва, че правопораждащият факт за започване на процедурата за заемане на академична длъжност „професор, висше училище“ е решението на Академичния съвет, чийто председател по право е ректорът на съответното висше училище, в случая доц.д-р Руси Янев – впд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в което качество същият е участвал в заседанието на АС и е подписал решението по т.16, подточка 16.1 от Протокол № 6 от 02.12.2021 г. на АС, с което е прието предложението за откриване на конкурса. Впоследствие Янев е издал и Заповед № 4581з-55/24.01.2022 г., с която е обявил конкурса за заемане на академичната длъжност „професор, висше училище“ във Факултет „*******“ при </w:t>
      </w:r>
      <w:r w:rsidDel="00000000" w:rsidR="00000000" w:rsidRPr="00000000">
        <w:rPr>
          <w:color w:val="000000"/>
          <w:sz w:val="24"/>
          <w:szCs w:val="24"/>
          <w:rtl w:val="0"/>
        </w:rPr>
        <w:t xml:space="preserve">А. на М**</w:t>
      </w:r>
      <w:r w:rsidDel="00000000" w:rsidR="00000000" w:rsidRPr="00000000">
        <w:rPr>
          <w:sz w:val="24"/>
          <w:szCs w:val="24"/>
          <w:rtl w:val="0"/>
        </w:rPr>
        <w:t xml:space="preserve">, с която е определил и изискванията към кандидатите за участие, както и състава на комисията за допускане на кандидатите в конкурсната процедура.  </w:t>
      </w:r>
    </w:p>
    <w:p w:rsidR="00000000" w:rsidDel="00000000" w:rsidP="00000000" w:rsidRDefault="00000000" w:rsidRPr="00000000" w14:paraId="0000003B">
      <w:pPr>
        <w:shd w:fill="fefefe" w:val="clear"/>
        <w:ind w:firstLine="720"/>
        <w:jc w:val="both"/>
        <w:rPr>
          <w:sz w:val="24"/>
          <w:szCs w:val="24"/>
        </w:rPr>
      </w:pPr>
      <w:r w:rsidDel="00000000" w:rsidR="00000000" w:rsidRPr="00000000">
        <w:rPr>
          <w:sz w:val="24"/>
          <w:szCs w:val="24"/>
          <w:rtl w:val="0"/>
        </w:rPr>
        <w:t xml:space="preserve">Именно въз основа на решението на Академичния съвет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издадената от доц. д-р Янев, в качеството му на Ректор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Заповед № 4581з-55/24.01.2022 г. и обявения с нея в ДВ, бр. 8 от 28.01.2022 г. конкурс за заемане на академичната длъжност „професор“ в катедра ******* към Факултет „*******“ при </w:t>
      </w:r>
      <w:r w:rsidDel="00000000" w:rsidR="00000000" w:rsidRPr="00000000">
        <w:rPr>
          <w:color w:val="000000"/>
          <w:sz w:val="24"/>
          <w:szCs w:val="24"/>
          <w:rtl w:val="0"/>
        </w:rPr>
        <w:t xml:space="preserve">А. на М**</w:t>
      </w:r>
      <w:r w:rsidDel="00000000" w:rsidR="00000000" w:rsidRPr="00000000">
        <w:rPr>
          <w:sz w:val="24"/>
          <w:szCs w:val="24"/>
          <w:rtl w:val="0"/>
        </w:rPr>
        <w:t xml:space="preserve">, за него самия възниква правната възможност да участва в конкурса, която се материализира в подаденото на 25.03.2022 г. от самия него заявление /рег. № УРИ 4581р-5011/ за участие конкурса, докато все още заема длъжността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 Това несъмнено сочи на негов частен интерес както при участие в заседанието и подписване на решението по т.16, подточка 16.1 от Протокол № 6 от 02.12.2021 г. на Академичния съвет, така и при издаване и на Заповед № 4581з-55/24.01.2022 г., който би могъл да повлияе на обективното и безпристрастно изпълнение на правомощията или задълженията му по служба, което води и до конфликт на интереси – издаване на актове в частен интерес - подписването на решението по т.16, подточка 16.1 от Протокол № 6 от 02.12.2022 г. на АС и на Заповед № 4581з-55/24.01.2022 г. в нарушение на чл. 58, изречение първо от ЗПКОНПИ. </w:t>
      </w:r>
    </w:p>
    <w:p w:rsidR="00000000" w:rsidDel="00000000" w:rsidP="00000000" w:rsidRDefault="00000000" w:rsidRPr="00000000" w14:paraId="0000003C">
      <w:pPr>
        <w:shd w:fill="fefefe" w:val="clear"/>
        <w:ind w:firstLine="720"/>
        <w:jc w:val="both"/>
        <w:rPr>
          <w:b w:val="1"/>
          <w:bCs w:val="1"/>
          <w:sz w:val="24"/>
          <w:szCs w:val="24"/>
        </w:rPr>
      </w:pPr>
      <w:r w:rsidDel="00000000" w:rsidR="00000000" w:rsidRPr="00000000">
        <w:rPr>
          <w:sz w:val="24"/>
          <w:szCs w:val="24"/>
          <w:rtl w:val="0"/>
        </w:rPr>
        <w:t xml:space="preserve">В подкрепа на горното е и заявеното от самия доц. д-р Янев по време на изслушването пред Комисията обстоятелство, че за времето от издаване на заповедта на 24.01.2022 г. за обявяването на конкурса до крайния срок за подаване на документи за участие, той се е интересувал от протичането на конкурса и след като е разбрал, че няма кандидати за същия  (информация, която би могъл да получи само по служба - в качеството си на ректор), това го е мотивирало на 25.03.2022 г. – три дни преди изтичане на крайния срок - да депозира своето заявление за кандидатстване в конкурса. Като ректор и председател по право на Академичния съвет на </w:t>
      </w:r>
      <w:r w:rsidDel="00000000" w:rsidR="00000000" w:rsidRPr="00000000">
        <w:rPr>
          <w:color w:val="000000"/>
          <w:sz w:val="24"/>
          <w:szCs w:val="24"/>
          <w:rtl w:val="0"/>
        </w:rPr>
        <w:t xml:space="preserve">А. на М**</w:t>
      </w:r>
      <w:r w:rsidDel="00000000" w:rsidR="00000000" w:rsidRPr="00000000">
        <w:rPr>
          <w:sz w:val="24"/>
          <w:szCs w:val="24"/>
          <w:rtl w:val="0"/>
        </w:rPr>
        <w:t xml:space="preserve">, съгл. чл. 32, ал. 1, т. 2 от ЗВО и чл. 10, ал. 2 от ПУДАМ**, доц. д-р Янев е участвал в заседание на 02.12.2021 г. на Академичния съвет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е председателствал същото, като е подписал и решението по т.16, подточка 16.1 от Протокол № 6, с което е прието предложението за откриване на конкурса, което още веднъж сочи, че той предварително е разполагал с информация за обявяването на конкурса, имал е и явното желание да участва в същия, след като още от обявяването му е проявявал явен интерес към развитието на конкурса (аргумент - академичната длъжност „професор“ е по-висока по степен от длъжността „доцент“, което предполага и по-високо ниво на престиж в академичната общност), междувременно е успял да подготви и да представи в срок необходимия комплект от документи за участие в конкурса, което отново подкрепя извода, </w:t>
      </w:r>
      <w:r w:rsidDel="00000000" w:rsidR="00000000" w:rsidRPr="00000000">
        <w:rPr>
          <w:b w:val="1"/>
          <w:bCs w:val="1"/>
          <w:sz w:val="24"/>
          <w:szCs w:val="24"/>
          <w:rtl w:val="0"/>
        </w:rPr>
        <w:t xml:space="preserve">че за него е бил налице частен интерес от обявяването на конкурса. </w:t>
      </w:r>
    </w:p>
    <w:p w:rsidR="00000000" w:rsidDel="00000000" w:rsidP="00000000" w:rsidRDefault="00000000" w:rsidRPr="00000000" w14:paraId="0000003D">
      <w:pPr>
        <w:ind w:firstLine="720"/>
        <w:jc w:val="both"/>
        <w:rPr>
          <w:b w:val="1"/>
          <w:bCs w:val="1"/>
          <w:sz w:val="24"/>
          <w:szCs w:val="24"/>
        </w:rPr>
      </w:pPr>
      <w:r w:rsidDel="00000000" w:rsidR="00000000" w:rsidRPr="00000000">
        <w:rPr>
          <w:sz w:val="24"/>
          <w:szCs w:val="24"/>
          <w:rtl w:val="0"/>
        </w:rPr>
        <w:t xml:space="preserve">Частният интерес от упражнените от доц. д-р Янев в качеството му на впд Ректор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лице, заемащо висша публична длъжност правомощия, в нарушение на чл. 58, изречение първо от ЗПКОНПИ, е довел до </w:t>
      </w:r>
      <w:r w:rsidDel="00000000" w:rsidR="00000000" w:rsidRPr="00000000">
        <w:rPr>
          <w:b w:val="1"/>
          <w:bCs w:val="1"/>
          <w:sz w:val="24"/>
          <w:szCs w:val="24"/>
          <w:rtl w:val="0"/>
        </w:rPr>
        <w:t xml:space="preserve">нематериална облага</w:t>
      </w:r>
      <w:r w:rsidDel="00000000" w:rsidR="00000000" w:rsidRPr="00000000">
        <w:rPr>
          <w:sz w:val="24"/>
          <w:szCs w:val="24"/>
          <w:rtl w:val="0"/>
        </w:rPr>
        <w:t xml:space="preserve"> по смисъла на чл. 54 от ЗПКОНПИ, изразяваща се в </w:t>
      </w:r>
      <w:r w:rsidDel="00000000" w:rsidR="00000000" w:rsidRPr="00000000">
        <w:rPr>
          <w:b w:val="1"/>
          <w:bCs w:val="1"/>
          <w:sz w:val="24"/>
          <w:szCs w:val="24"/>
          <w:rtl w:val="0"/>
        </w:rPr>
        <w:t xml:space="preserve">помощ и подкрепа за себе си, с цел получаване на работа, на длъжност за себе си. </w:t>
      </w:r>
    </w:p>
    <w:p w:rsidR="00000000" w:rsidDel="00000000" w:rsidP="00000000" w:rsidRDefault="00000000" w:rsidRPr="00000000" w14:paraId="0000003E">
      <w:pPr>
        <w:ind w:firstLine="720"/>
        <w:jc w:val="both"/>
        <w:rPr>
          <w:sz w:val="24"/>
          <w:szCs w:val="24"/>
        </w:rPr>
      </w:pPr>
      <w:r w:rsidDel="00000000" w:rsidR="00000000" w:rsidRPr="00000000">
        <w:rPr>
          <w:sz w:val="24"/>
          <w:szCs w:val="24"/>
          <w:rtl w:val="0"/>
        </w:rPr>
        <w:t xml:space="preserve">Нарушението на разпоредбата на чл. 58, изречение първо от ЗПКОНПИ е извършено чрез действия, осъществени на  02.12.2021 г. и на 24.01.2022 г., в град С. </w:t>
      </w:r>
    </w:p>
    <w:p w:rsidR="00000000" w:rsidDel="00000000" w:rsidP="00000000" w:rsidRDefault="00000000" w:rsidRPr="00000000" w14:paraId="0000003F">
      <w:pPr>
        <w:shd w:fill="fefefe" w:val="clear"/>
        <w:ind w:firstLine="720"/>
        <w:jc w:val="both"/>
        <w:rPr>
          <w:sz w:val="24"/>
          <w:szCs w:val="24"/>
        </w:rPr>
      </w:pPr>
      <w:r w:rsidDel="00000000" w:rsidR="00000000" w:rsidRPr="00000000">
        <w:rPr>
          <w:rtl w:val="0"/>
        </w:rPr>
      </w:r>
    </w:p>
    <w:p w:rsidR="00000000" w:rsidDel="00000000" w:rsidP="00000000" w:rsidRDefault="00000000" w:rsidRPr="00000000" w14:paraId="00000040">
      <w:pPr>
        <w:shd w:fill="fefefe" w:val="clear"/>
        <w:ind w:firstLine="720"/>
        <w:jc w:val="both"/>
        <w:rPr>
          <w:sz w:val="24"/>
          <w:szCs w:val="24"/>
        </w:rPr>
      </w:pPr>
      <w:r w:rsidDel="00000000" w:rsidR="00000000" w:rsidRPr="00000000">
        <w:rPr>
          <w:sz w:val="24"/>
          <w:szCs w:val="24"/>
          <w:rtl w:val="0"/>
        </w:rPr>
        <w:t xml:space="preserve">Съгласно чл. 60 от ЗПКОНПИ, лице, заемащо висша публична длъжност, няма право да използва или да разрешава използването в частен интерес на информация, получена при изпълнението на правомощията или задълженията му по служба, докато заема длъжността и една година след напускането, освен ако в специален закон е предвидено друго.</w:t>
      </w:r>
    </w:p>
    <w:p w:rsidR="00000000" w:rsidDel="00000000" w:rsidP="00000000" w:rsidRDefault="00000000" w:rsidRPr="00000000" w14:paraId="00000041">
      <w:pPr>
        <w:ind w:firstLine="720"/>
        <w:jc w:val="both"/>
        <w:rPr>
          <w:sz w:val="24"/>
          <w:szCs w:val="24"/>
        </w:rPr>
      </w:pPr>
      <w:r w:rsidDel="00000000" w:rsidR="00000000" w:rsidRPr="00000000">
        <w:rPr>
          <w:sz w:val="24"/>
          <w:szCs w:val="24"/>
          <w:rtl w:val="0"/>
        </w:rPr>
        <w:t xml:space="preserve">Въз основа на установените факти в производството, Комисията счита също, че доц. Янев, в качеството си на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и лице, заемащо висша публична длъжност е имал достъп до информация за необходимостта от провеждане на конкурс за заемане на длъжността „професор, висше училище“ при </w:t>
      </w:r>
      <w:r w:rsidDel="00000000" w:rsidR="00000000" w:rsidRPr="00000000">
        <w:rPr>
          <w:color w:val="000000"/>
          <w:sz w:val="24"/>
          <w:szCs w:val="24"/>
          <w:rtl w:val="0"/>
        </w:rPr>
        <w:t xml:space="preserve">А. на М**</w:t>
      </w:r>
      <w:r w:rsidDel="00000000" w:rsidR="00000000" w:rsidRPr="00000000">
        <w:rPr>
          <w:sz w:val="24"/>
          <w:szCs w:val="24"/>
          <w:rtl w:val="0"/>
        </w:rPr>
        <w:t xml:space="preserve">, което му е станало известно още на заседанието на Академичния съвет, проведено на 02.12.2021 г. Освен това, в качеството си на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 той е имал достъп до информация за постъпили заявления за участие в конкурса за заемане на академичната длъжност „професор, висше училище“ в определения срок за подаването им (към което е проявявал интерес, заявено от него самия на изслушването), което е в пряка връзка със заеманата от него длъжност. От същата информация, станала му известна с оглед заеманата от него длъжност и изпълняваните функции, доц. Янев се е възползвал в свой частен интерес, като разбирайки, че няма други кандидати, на 25.03.2022 г. е подал заявлението си за участие в конкурса за заемане на академичната длъжност „професор, висше училище“ в срока за подаване на документи /до 28.03.2022 г./ и докато все още заема длъжността впд „ректор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 С тези свои действия доц. Янев е нарушил забраната на чл. 60 от ЗПКОНПИ – </w:t>
      </w:r>
      <w:r w:rsidDel="00000000" w:rsidR="00000000" w:rsidRPr="00000000">
        <w:rPr>
          <w:b w:val="1"/>
          <w:bCs w:val="1"/>
          <w:sz w:val="24"/>
          <w:szCs w:val="24"/>
          <w:rtl w:val="0"/>
        </w:rPr>
        <w:t xml:space="preserve">използвал е в частен интерес информация, получена при изпълнението на правомощията или задълженията му по служба.</w:t>
      </w:r>
      <w:r w:rsidDel="00000000" w:rsidR="00000000" w:rsidRPr="00000000">
        <w:rPr>
          <w:rtl w:val="0"/>
        </w:rPr>
      </w:r>
    </w:p>
    <w:p w:rsidR="00000000" w:rsidDel="00000000" w:rsidP="00000000" w:rsidRDefault="00000000" w:rsidRPr="00000000" w14:paraId="00000042">
      <w:pPr>
        <w:ind w:firstLine="720"/>
        <w:jc w:val="both"/>
        <w:rPr>
          <w:sz w:val="24"/>
          <w:szCs w:val="24"/>
        </w:rPr>
      </w:pPr>
      <w:r w:rsidDel="00000000" w:rsidR="00000000" w:rsidRPr="00000000">
        <w:rPr>
          <w:sz w:val="24"/>
          <w:szCs w:val="24"/>
          <w:rtl w:val="0"/>
        </w:rPr>
        <w:t xml:space="preserve"> Нарушението на разпоредбата на чл. 60 от ЗПКОНПИ е извършено на 25.03.2022 г. в град С. – датата на подаване на заявлението за участие в конкурса. </w:t>
      </w:r>
    </w:p>
    <w:p w:rsidR="00000000" w:rsidDel="00000000" w:rsidP="00000000" w:rsidRDefault="00000000" w:rsidRPr="00000000" w14:paraId="00000043">
      <w:pPr>
        <w:shd w:fill="fefefe" w:val="clear"/>
        <w:ind w:firstLine="720"/>
        <w:jc w:val="both"/>
        <w:rPr>
          <w:sz w:val="24"/>
          <w:szCs w:val="24"/>
        </w:rPr>
      </w:pPr>
      <w:r w:rsidDel="00000000" w:rsidR="00000000" w:rsidRPr="00000000">
        <w:rPr>
          <w:sz w:val="24"/>
          <w:szCs w:val="24"/>
          <w:rtl w:val="0"/>
        </w:rPr>
        <w:t xml:space="preserve">В конкретния случай облагата по чл. 54 от ЗПКОНПИ също е налична, тя е реализирана и се изразява </w:t>
      </w:r>
      <w:r w:rsidDel="00000000" w:rsidR="00000000" w:rsidRPr="00000000">
        <w:rPr>
          <w:b w:val="1"/>
          <w:bCs w:val="1"/>
          <w:sz w:val="24"/>
          <w:szCs w:val="24"/>
          <w:rtl w:val="0"/>
        </w:rPr>
        <w:t xml:space="preserve">в получаване на предимство, привилегия за лицето заемащо висша публична длъжност при подаване на заявлението за участие в конкурса за заемане на длъжността „професор, висше училище“ при </w:t>
      </w:r>
      <w:r w:rsidDel="00000000" w:rsidR="00000000" w:rsidRPr="00000000">
        <w:rPr>
          <w:color w:val="000000"/>
          <w:sz w:val="24"/>
          <w:szCs w:val="24"/>
          <w:rtl w:val="0"/>
        </w:rPr>
        <w:t xml:space="preserve">А. на М**</w:t>
      </w:r>
      <w:r w:rsidDel="00000000" w:rsidR="00000000" w:rsidRPr="00000000">
        <w:rPr>
          <w:sz w:val="24"/>
          <w:szCs w:val="24"/>
          <w:rtl w:val="0"/>
        </w:rPr>
        <w:t xml:space="preserve">. </w:t>
      </w:r>
    </w:p>
    <w:p w:rsidR="00000000" w:rsidDel="00000000" w:rsidP="00000000" w:rsidRDefault="00000000" w:rsidRPr="00000000" w14:paraId="00000044">
      <w:pPr>
        <w:shd w:fill="fefefe" w:val="clear"/>
        <w:ind w:firstLine="720"/>
        <w:jc w:val="both"/>
        <w:rPr>
          <w:sz w:val="24"/>
          <w:szCs w:val="24"/>
        </w:rPr>
      </w:pPr>
      <w:r w:rsidDel="00000000" w:rsidR="00000000" w:rsidRPr="00000000">
        <w:rPr>
          <w:sz w:val="24"/>
          <w:szCs w:val="24"/>
          <w:rtl w:val="0"/>
        </w:rPr>
        <w:t xml:space="preserve">В подкрепа на горните изводи е и практиката на Върховния административен съд, застъпена в Решение № 6925/2015 г. по а.д.12640/2014 г., Решение № 10666/2017 по а.д. № 10507/2016 г., Решение № 4407/2018 г. по а.д. 13078/2016 г., Решение № 8111/2019 г. по а.д. 12050/2018 г. - всички те по описа на ВАС.</w:t>
      </w:r>
    </w:p>
    <w:p w:rsidR="00000000" w:rsidDel="00000000" w:rsidP="00000000" w:rsidRDefault="00000000" w:rsidRPr="00000000" w14:paraId="00000045">
      <w:pPr>
        <w:shd w:fill="fefefe" w:val="clear"/>
        <w:ind w:firstLine="720"/>
        <w:jc w:val="both"/>
        <w:rPr>
          <w:sz w:val="24"/>
          <w:szCs w:val="24"/>
        </w:rPr>
      </w:pPr>
      <w:r w:rsidDel="00000000" w:rsidR="00000000" w:rsidRPr="00000000">
        <w:rPr>
          <w:sz w:val="24"/>
          <w:szCs w:val="24"/>
          <w:rtl w:val="0"/>
        </w:rPr>
        <w:t xml:space="preserve">Законодателят е предвидил законов механизъм за избягване на конфликт на интереси при действието на ЗПКОНПИ. Съгласно чл. 63, във връзка с чл. 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 Правилното и законосъобразно поведение на доц. д-р Руси Янев в случая е било, след като той самият е имал частен интерес, обусловен от желанието му за участие в конкурса за заемане на длъжността „професор, висше училище“, да се отведе от участие в заседанието на АС по т.16, подточка 16.1 по Протокол № 6 от 02.12.2021 г. на АС, както и при издаването на Заповед № 4581з-55 от 24.01.2022 г. за обявяване на конкурса, алтернативно да не участва в конкурсната процедура, започнала на база издадените от самия него актове. Отделно и независимо от горното, в качеството си на ректор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председател на АС на </w:t>
      </w:r>
      <w:r w:rsidDel="00000000" w:rsidR="00000000" w:rsidRPr="00000000">
        <w:rPr>
          <w:color w:val="000000"/>
          <w:sz w:val="24"/>
          <w:szCs w:val="24"/>
          <w:rtl w:val="0"/>
        </w:rPr>
        <w:t xml:space="preserve">А. на М**</w:t>
      </w:r>
      <w:r w:rsidDel="00000000" w:rsidR="00000000" w:rsidRPr="00000000">
        <w:rPr>
          <w:sz w:val="24"/>
          <w:szCs w:val="24"/>
          <w:rtl w:val="0"/>
        </w:rPr>
        <w:t xml:space="preserve">, Янев е разполагал с информация за провеждането на конкурса и би могъл да повлияе върху всеки от членовете на комисията за провеждане на конкурса, която самият той е определил със своята заповед. Като не се е отвел от изпълнение на правомощия или задължения по служба, доц. </w:t>
      </w:r>
      <w:r w:rsidDel="00000000" w:rsidR="00000000" w:rsidRPr="00000000">
        <w:rPr>
          <w:b w:val="1"/>
          <w:bCs w:val="1"/>
          <w:sz w:val="24"/>
          <w:szCs w:val="24"/>
          <w:rtl w:val="0"/>
        </w:rPr>
        <w:t xml:space="preserve">д-р Руси Янев</w:t>
      </w:r>
      <w:r w:rsidDel="00000000" w:rsidR="00000000" w:rsidRPr="00000000">
        <w:rPr>
          <w:sz w:val="24"/>
          <w:szCs w:val="24"/>
          <w:rtl w:val="0"/>
        </w:rPr>
        <w:t xml:space="preserve"> </w:t>
      </w:r>
      <w:r w:rsidDel="00000000" w:rsidR="00000000" w:rsidRPr="00000000">
        <w:rPr>
          <w:b w:val="1"/>
          <w:bCs w:val="1"/>
          <w:sz w:val="24"/>
          <w:szCs w:val="24"/>
          <w:rtl w:val="0"/>
        </w:rPr>
        <w:t xml:space="preserve">е поставил сам себе си като Ректор на </w:t>
      </w:r>
      <w:r w:rsidDel="00000000" w:rsidR="00000000" w:rsidRPr="00000000">
        <w:rPr>
          <w:color w:val="000000"/>
          <w:sz w:val="24"/>
          <w:szCs w:val="24"/>
          <w:rtl w:val="0"/>
        </w:rPr>
        <w:t xml:space="preserve">А. на М** </w:t>
      </w:r>
      <w:r w:rsidDel="00000000" w:rsidR="00000000" w:rsidRPr="00000000">
        <w:rPr>
          <w:b w:val="1"/>
          <w:bCs w:val="1"/>
          <w:sz w:val="24"/>
          <w:szCs w:val="24"/>
          <w:rtl w:val="0"/>
        </w:rPr>
        <w:t xml:space="preserve">в ситуация на конфликт на интереси, от една страна участвайки в издаването на актове – подписване на решението по т.16, подточка 16.1 по Протокол № 6 от 02.12.2021 г. на АС и издаването на заповедта, с която е обявен конкурса за академичната длъжност „професор, висше училище“ и е определен състава на комисията за провеждането му, а от друга страна – той сам е участвал в този конкурс, използвайки и придобитата от него информация в служебното му качество на ректор.</w:t>
      </w:r>
      <w:r w:rsidDel="00000000" w:rsidR="00000000" w:rsidRPr="00000000">
        <w:rPr>
          <w:rtl w:val="0"/>
        </w:rPr>
      </w:r>
    </w:p>
    <w:p w:rsidR="00000000" w:rsidDel="00000000" w:rsidP="00000000" w:rsidRDefault="00000000" w:rsidRPr="00000000" w14:paraId="00000046">
      <w:pPr>
        <w:ind w:firstLine="720"/>
        <w:jc w:val="both"/>
        <w:rPr>
          <w:sz w:val="24"/>
          <w:szCs w:val="24"/>
        </w:rPr>
      </w:pPr>
      <w:r w:rsidDel="00000000" w:rsidR="00000000" w:rsidRPr="00000000">
        <w:rPr>
          <w:sz w:val="24"/>
          <w:szCs w:val="24"/>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От значение за наличието или липсата на конфликт на интереси е облагата, по смисъла на чл. 54 от ЗПКОНПИ, да бъде само възможна, без да е необходимо да е постигната или реализирана (в този смисъл са Решение № 15558 от 25.11.2013 г. на ВАС по адм. д. № 8592/2013 г., Решение № 10279 от 23.07.2014 г. по адм.д. № 14725/2013 г. на ВАС, Решение № 4475/ 10.04.2017 г. по адм. д. № 12866/ 2015 г. на ВАС, Решение № 5217/26.04.2017 г. по адм. д. №4494/ 2016 г. на ВАС,  Решение № 17114 от 13.12.2019 г. по адм. д. № 9250/2019 г. на ВАС, Решение № 1760 от 11.02.2021 г. по адм. д. № 7474/2020 по описа на ВАС и др.)</w:t>
      </w:r>
    </w:p>
    <w:p w:rsidR="00000000" w:rsidDel="00000000" w:rsidP="00000000" w:rsidRDefault="00000000" w:rsidRPr="00000000" w14:paraId="00000047">
      <w:pPr>
        <w:shd w:fill="fefefe" w:val="clear"/>
        <w:ind w:firstLine="720"/>
        <w:jc w:val="both"/>
        <w:rPr>
          <w:sz w:val="24"/>
          <w:szCs w:val="24"/>
        </w:rPr>
      </w:pPr>
      <w:r w:rsidDel="00000000" w:rsidR="00000000" w:rsidRPr="00000000">
        <w:rPr>
          <w:sz w:val="24"/>
          <w:szCs w:val="24"/>
          <w:rtl w:val="0"/>
        </w:rPr>
        <w:t xml:space="preserve">Комисията не споделя изразеното становище от страна на доц. д-р Янев по време на изслушването му пред Комисията на 30.11.2022 г. по отношение на това, че в условията на обвързана компетентност на основание чл. 3, ал. 1 и чл. 29, ал. 4 от Закона за развитието на Академичния състав на Република България и в изпълнение на решението на Академичния съвет да бъде открита процедурата за конкурса за заемане на академична длъжност „професор“ (което той самият като председател на АС е подписал), той е издал нарочната заповед за обявяването му, в изпълнение на правомощията си по чл. 49, ал. 4, т. 4 от Закона за М**. </w:t>
      </w:r>
      <w:r w:rsidDel="00000000" w:rsidR="00000000" w:rsidRPr="00000000">
        <w:rPr>
          <w:color w:val="000000"/>
          <w:sz w:val="24"/>
          <w:szCs w:val="24"/>
          <w:highlight w:val="white"/>
          <w:rtl w:val="0"/>
        </w:rPr>
        <w:t xml:space="preserve">За осъществяване състава на чл. 58 от ЗПКОНПИ е без значение дали лицето, заемащо висша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в тази насока е Решение №2585 от 24.02.2021 г. на ВАС, VI-то отд. по адм. дело №13462/2020 г. и цитираните в него решения</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48">
      <w:pPr>
        <w:ind w:firstLine="720"/>
        <w:jc w:val="both"/>
        <w:rPr>
          <w:sz w:val="24"/>
          <w:szCs w:val="24"/>
        </w:rPr>
      </w:pPr>
      <w:r w:rsidDel="00000000" w:rsidR="00000000" w:rsidRPr="00000000">
        <w:rPr>
          <w:sz w:val="24"/>
          <w:szCs w:val="24"/>
          <w:rtl w:val="0"/>
        </w:rPr>
        <w:t xml:space="preserve">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sz w:val="24"/>
          <w:szCs w:val="24"/>
          <w:rtl w:val="0"/>
        </w:rPr>
        <w:t xml:space="preserve"> (</w:t>
      </w:r>
      <w:r w:rsidDel="00000000" w:rsidR="00000000" w:rsidRPr="00000000">
        <w:rPr>
          <w:sz w:val="24"/>
          <w:szCs w:val="24"/>
          <w:rtl w:val="0"/>
        </w:rPr>
        <w:t xml:space="preserve">Решение № 115 от 06.01.2016 г. на ВАС-VII отд., по адм. дело № 1439/ 2015 г.; Решение № 2702/19.02.2020 г. на ВАС-VII отд. по адм.д. № 9241/2019 г., Решение </w:t>
      </w:r>
      <w:r w:rsidDel="00000000" w:rsidR="00000000" w:rsidRPr="00000000">
        <w:rPr>
          <w:color w:val="000000"/>
          <w:sz w:val="24"/>
          <w:szCs w:val="24"/>
          <w:rtl w:val="0"/>
        </w:rPr>
        <w:t xml:space="preserve">№ 12130 от 30.09.2020</w:t>
      </w:r>
      <w:r w:rsidDel="00000000" w:rsidR="00000000" w:rsidRPr="00000000">
        <w:rPr>
          <w:sz w:val="24"/>
          <w:szCs w:val="24"/>
          <w:rtl w:val="0"/>
        </w:rPr>
        <w:t xml:space="preserve"> г. на ВАС – VI отд. по адм.д. № 2277/ 2020 г.</w:t>
      </w:r>
      <w:r w:rsidDel="00000000" w:rsidR="00000000" w:rsidRPr="00000000">
        <w:rPr>
          <w:rFonts w:ascii="Tahoma" w:cs="Tahoma" w:eastAsia="Tahoma" w:hAnsi="Tahoma"/>
          <w:sz w:val="17"/>
          <w:szCs w:val="17"/>
          <w:rtl w:val="0"/>
        </w:rPr>
        <w:t xml:space="preserve"> </w:t>
      </w:r>
      <w:r w:rsidDel="00000000" w:rsidR="00000000" w:rsidRPr="00000000">
        <w:rPr>
          <w:sz w:val="24"/>
          <w:szCs w:val="24"/>
          <w:rtl w:val="0"/>
        </w:rPr>
        <w:t xml:space="preserve">Решение №5139/22.04.2021 г. по адм.д. №3005/2021 г., всички по описа на ВАС). </w:t>
      </w:r>
    </w:p>
    <w:p w:rsidR="00000000" w:rsidDel="00000000" w:rsidP="00000000" w:rsidRDefault="00000000" w:rsidRPr="00000000" w14:paraId="00000049">
      <w:pPr>
        <w:ind w:firstLine="720"/>
        <w:jc w:val="both"/>
        <w:rPr>
          <w:sz w:val="24"/>
          <w:szCs w:val="24"/>
        </w:rPr>
      </w:pPr>
      <w:r w:rsidDel="00000000" w:rsidR="00000000" w:rsidRPr="00000000">
        <w:rPr>
          <w:sz w:val="24"/>
          <w:szCs w:val="24"/>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4A">
      <w:pPr>
        <w:ind w:firstLine="567"/>
        <w:jc w:val="both"/>
        <w:rPr>
          <w:sz w:val="24"/>
          <w:szCs w:val="24"/>
        </w:rPr>
      </w:pPr>
      <w:r w:rsidDel="00000000" w:rsidR="00000000" w:rsidRPr="00000000">
        <w:rPr>
          <w:sz w:val="24"/>
          <w:szCs w:val="24"/>
          <w:rtl w:val="0"/>
        </w:rPr>
        <w:tab/>
        <w:t xml:space="preserve">На основание чл. 81, ал. 1 от ЗПКОНПИ и във връзка с писмо от </w:t>
      </w:r>
      <w:r w:rsidDel="00000000" w:rsidR="00000000" w:rsidRPr="00000000">
        <w:rPr>
          <w:color w:val="000000"/>
          <w:sz w:val="24"/>
          <w:szCs w:val="24"/>
          <w:rtl w:val="0"/>
        </w:rPr>
        <w:t xml:space="preserve">А. на М**,</w:t>
      </w:r>
      <w:r w:rsidDel="00000000" w:rsidR="00000000" w:rsidRPr="00000000">
        <w:rPr>
          <w:sz w:val="24"/>
          <w:szCs w:val="24"/>
          <w:rtl w:val="0"/>
        </w:rPr>
        <w:t xml:space="preserve"> вх. № ЦУ01-9662#9/28.10.2022 г. на КПКОНПИ, с приложена справка за получените от Ректора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месечни възнаграждения, на отнемане в полза на Държавата подлежи сума в размер на 450,60 лв. /четиристотин и петдесет лева и шестдесет стотинки/, представляваща полученото от доц. д-р Руси Янев дневно възнаграждение за 02.12.2021 г., за 24.01.2022 г. и за 25.03.2022 г. - датите, </w:t>
      </w:r>
      <w:r w:rsidDel="00000000" w:rsidR="00000000" w:rsidRPr="00000000">
        <w:rPr>
          <w:color w:val="000000"/>
          <w:sz w:val="24"/>
          <w:szCs w:val="24"/>
          <w:rtl w:val="0"/>
        </w:rPr>
        <w:t xml:space="preserve">на които са извършени действията, породили конфликт на интереси</w:t>
      </w:r>
      <w:r w:rsidDel="00000000" w:rsidR="00000000" w:rsidRPr="00000000">
        <w:rPr>
          <w:sz w:val="24"/>
          <w:szCs w:val="24"/>
          <w:rtl w:val="0"/>
        </w:rPr>
        <w:t xml:space="preserve">.</w:t>
      </w:r>
    </w:p>
    <w:p w:rsidR="00000000" w:rsidDel="00000000" w:rsidP="00000000" w:rsidRDefault="00000000" w:rsidRPr="00000000" w14:paraId="0000004B">
      <w:pPr>
        <w:ind w:firstLine="720"/>
        <w:jc w:val="both"/>
        <w:rPr>
          <w:sz w:val="24"/>
          <w:szCs w:val="24"/>
        </w:rPr>
      </w:pPr>
      <w:r w:rsidDel="00000000" w:rsidR="00000000" w:rsidRPr="00000000">
        <w:rPr>
          <w:sz w:val="24"/>
          <w:szCs w:val="24"/>
          <w:rtl w:val="0"/>
        </w:rPr>
        <w:t xml:space="preserve">По отношение на издадената Заповед № 4581р-405/28.03.2022 г. от събраните доказателства в производството се установи, че доц. д-р Руси Янев</w:t>
      </w:r>
      <w:r w:rsidDel="00000000" w:rsidR="00000000" w:rsidRPr="00000000">
        <w:rPr>
          <w:color w:val="000000"/>
          <w:sz w:val="24"/>
          <w:szCs w:val="24"/>
          <w:shd w:fill="fefefe" w:val="clear"/>
          <w:rtl w:val="0"/>
        </w:rPr>
        <w:t xml:space="preserve">, в качеството му на</w:t>
      </w:r>
      <w:r w:rsidDel="00000000" w:rsidR="00000000" w:rsidRPr="00000000">
        <w:rPr>
          <w:sz w:val="24"/>
          <w:szCs w:val="24"/>
          <w:rtl w:val="0"/>
        </w:rPr>
        <w:t xml:space="preserve"> впд </w:t>
      </w:r>
      <w:r w:rsidDel="00000000" w:rsidR="00000000" w:rsidRPr="00000000">
        <w:rPr>
          <w:color w:val="000000"/>
          <w:sz w:val="24"/>
          <w:szCs w:val="24"/>
          <w:shd w:fill="fefefe" w:val="clear"/>
          <w:rtl w:val="0"/>
        </w:rPr>
        <w:t xml:space="preserve">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 не е упражнил правомощия по служба, тъй като същата е подписана от впд заместник-ректора комисар доц. д-р Й. </w:t>
      </w:r>
    </w:p>
    <w:p w:rsidR="00000000" w:rsidDel="00000000" w:rsidP="00000000" w:rsidRDefault="00000000" w:rsidRPr="00000000" w14:paraId="0000004C">
      <w:pPr>
        <w:ind w:firstLine="708"/>
        <w:jc w:val="both"/>
        <w:rPr>
          <w:sz w:val="24"/>
          <w:szCs w:val="24"/>
        </w:rPr>
      </w:pPr>
      <w:r w:rsidDel="00000000" w:rsidR="00000000" w:rsidRPr="00000000">
        <w:rPr>
          <w:color w:val="000000"/>
          <w:sz w:val="24"/>
          <w:szCs w:val="24"/>
          <w:rtl w:val="0"/>
        </w:rPr>
        <w:t xml:space="preserve">Липсата, на който и да е елемент от понятието „конфликт на интереси“, в случая липсата на упражнени от лицето правомощия по служба в частен интерес – негов или на свързано с него лице,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на чл. 52 от ЗПКОНПИ.</w:t>
      </w:r>
      <w:r w:rsidDel="00000000" w:rsidR="00000000" w:rsidRPr="00000000">
        <w:rPr>
          <w:rtl w:val="0"/>
        </w:rPr>
      </w:r>
    </w:p>
    <w:p w:rsidR="00000000" w:rsidDel="00000000" w:rsidP="00000000" w:rsidRDefault="00000000" w:rsidRPr="00000000" w14:paraId="0000004D">
      <w:pPr>
        <w:ind w:firstLine="720"/>
        <w:jc w:val="both"/>
        <w:rPr>
          <w:sz w:val="24"/>
          <w:szCs w:val="24"/>
        </w:rPr>
      </w:pPr>
      <w:r w:rsidDel="00000000" w:rsidR="00000000" w:rsidRPr="00000000">
        <w:rPr>
          <w:rtl w:val="0"/>
        </w:rPr>
      </w:r>
    </w:p>
    <w:p w:rsidR="00000000" w:rsidDel="00000000" w:rsidP="00000000" w:rsidRDefault="00000000" w:rsidRPr="00000000" w14:paraId="0000004E">
      <w:pPr>
        <w:ind w:firstLine="720"/>
        <w:jc w:val="both"/>
        <w:rPr>
          <w:sz w:val="24"/>
          <w:szCs w:val="24"/>
        </w:rPr>
      </w:pPr>
      <w:r w:rsidDel="00000000" w:rsidR="00000000" w:rsidRPr="00000000">
        <w:rPr>
          <w:sz w:val="24"/>
          <w:szCs w:val="24"/>
          <w:rtl w:val="0"/>
        </w:rPr>
        <w:t xml:space="preserve">Предвид изложеното, на основание чл. 74, ал. 1 и ал. 2 от ЗПКОНПИ, чл. 171 и чл. 81, ал. 1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F">
      <w:pPr>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50">
      <w:pPr>
        <w:jc w:val="both"/>
        <w:rPr>
          <w:sz w:val="24"/>
          <w:szCs w:val="24"/>
        </w:rPr>
      </w:pPr>
      <w:r w:rsidDel="00000000" w:rsidR="00000000" w:rsidRPr="00000000">
        <w:rPr>
          <w:b w:val="1"/>
          <w:bCs w:val="1"/>
          <w:sz w:val="24"/>
          <w:szCs w:val="24"/>
          <w:rtl w:val="0"/>
        </w:rPr>
        <w:tab/>
        <w:tab/>
        <w:tab/>
        <w:tab/>
        <w:tab/>
        <w:t xml:space="preserve">         РЕШИ:</w:t>
      </w:r>
      <w:r w:rsidDel="00000000" w:rsidR="00000000" w:rsidRPr="00000000">
        <w:rPr>
          <w:sz w:val="24"/>
          <w:szCs w:val="24"/>
          <w:rtl w:val="0"/>
        </w:rPr>
        <w:t xml:space="preserve"> </w:t>
      </w:r>
    </w:p>
    <w:p w:rsidR="00000000" w:rsidDel="00000000" w:rsidP="00000000" w:rsidRDefault="00000000" w:rsidRPr="00000000" w14:paraId="00000051">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52">
      <w:pPr>
        <w:ind w:firstLine="720"/>
        <w:jc w:val="both"/>
        <w:rPr>
          <w:color w:val="000000"/>
          <w:sz w:val="24"/>
          <w:szCs w:val="24"/>
          <w:shd w:fill="fefefe" w:val="clear"/>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доц. д-р Руси Янев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 </w:t>
      </w:r>
      <w:r w:rsidDel="00000000" w:rsidR="00000000" w:rsidRPr="00000000">
        <w:rPr>
          <w:color w:val="000000"/>
          <w:sz w:val="24"/>
          <w:szCs w:val="24"/>
          <w:shd w:fill="fefefe" w:val="clear"/>
          <w:rtl w:val="0"/>
        </w:rPr>
        <w:t xml:space="preserve">Ректор на </w:t>
      </w:r>
      <w:r w:rsidDel="00000000" w:rsidR="00000000" w:rsidRPr="00000000">
        <w:rPr>
          <w:color w:val="000000"/>
          <w:sz w:val="24"/>
          <w:szCs w:val="24"/>
          <w:rtl w:val="0"/>
        </w:rPr>
        <w:t xml:space="preserve">А. на М**</w:t>
      </w:r>
      <w:r w:rsidDel="00000000" w:rsidR="00000000" w:rsidRPr="00000000">
        <w:rPr>
          <w:color w:val="000000"/>
          <w:sz w:val="24"/>
          <w:szCs w:val="24"/>
          <w:shd w:fill="fefefe" w:val="clear"/>
          <w:rtl w:val="0"/>
        </w:rPr>
        <w:t xml:space="preserve"> в периода от 22.07.2021 г. до 29.03.2022 г. </w:t>
      </w:r>
      <w:r w:rsidDel="00000000" w:rsidR="00000000" w:rsidRPr="00000000">
        <w:rPr>
          <w:sz w:val="24"/>
          <w:szCs w:val="24"/>
          <w:rtl w:val="0"/>
        </w:rPr>
        <w:t xml:space="preserve">и лице, заемащо висша публична длъжност, по смисъла на чл. 6, ал. 1, т. 45 от ЗПКОНПИ, за това, че е подписал решението по т.16, подточка 16.1 от Протокол № 6 от 02.12.2021 г. на Академичния съвет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е издал Заповед № 4581з-55/24.01.2022 г. за обявяване на конкурс за заемане на академична длъжност „професор, висше училище“ във Факултет „******“ при </w:t>
      </w:r>
      <w:r w:rsidDel="00000000" w:rsidR="00000000" w:rsidRPr="00000000">
        <w:rPr>
          <w:color w:val="000000"/>
          <w:sz w:val="24"/>
          <w:szCs w:val="24"/>
          <w:rtl w:val="0"/>
        </w:rPr>
        <w:t xml:space="preserve">А. на М**</w:t>
      </w:r>
      <w:r w:rsidDel="00000000" w:rsidR="00000000" w:rsidRPr="00000000">
        <w:rPr>
          <w:sz w:val="24"/>
          <w:szCs w:val="24"/>
          <w:rtl w:val="0"/>
        </w:rPr>
        <w:t xml:space="preserve">, в свой частен интерес- нарушение по чл. 58, изречение първо от ЗПКОНПИ.</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53">
      <w:pPr>
        <w:ind w:firstLine="720"/>
        <w:jc w:val="both"/>
        <w:rPr>
          <w:b w:val="1"/>
          <w:bCs w:val="1"/>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на основание чл.171, ал.1 от ЗПКОНПИ </w:t>
      </w:r>
      <w:r w:rsidDel="00000000" w:rsidR="00000000" w:rsidRPr="00000000">
        <w:rPr>
          <w:b w:val="1"/>
          <w:bCs w:val="1"/>
          <w:sz w:val="24"/>
          <w:szCs w:val="24"/>
          <w:rtl w:val="0"/>
        </w:rPr>
        <w:t xml:space="preserve">глоба в размер на</w:t>
      </w:r>
      <w:r w:rsidDel="00000000" w:rsidR="00000000" w:rsidRPr="00000000">
        <w:rPr>
          <w:sz w:val="24"/>
          <w:szCs w:val="24"/>
          <w:rtl w:val="0"/>
        </w:rPr>
        <w:t xml:space="preserve"> </w:t>
      </w:r>
      <w:r w:rsidDel="00000000" w:rsidR="00000000" w:rsidRPr="00000000">
        <w:rPr>
          <w:b w:val="1"/>
          <w:bCs w:val="1"/>
          <w:sz w:val="24"/>
          <w:szCs w:val="24"/>
          <w:rtl w:val="0"/>
        </w:rPr>
        <w:t xml:space="preserve">5000 (пет хиляди) лева</w:t>
      </w:r>
      <w:r w:rsidDel="00000000" w:rsidR="00000000" w:rsidRPr="00000000">
        <w:rPr>
          <w:sz w:val="24"/>
          <w:szCs w:val="24"/>
          <w:rtl w:val="0"/>
        </w:rPr>
        <w:t xml:space="preserve"> на доц. д-р Руси Янев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 с постоянен адрес в гр. *****, жк „********“, бл. ****, вх. ****, ет. ***, ап. ***, за осъществен от него конфликт на интереси по чл. 52 от ЗПКОНПИ за нарушение на разпоредбата на чл. 58, изречение първо от ЗПКОНПИ, извършено в качеството му на впд </w:t>
      </w:r>
      <w:r w:rsidDel="00000000" w:rsidR="00000000" w:rsidRPr="00000000">
        <w:rPr>
          <w:color w:val="000000"/>
          <w:sz w:val="24"/>
          <w:szCs w:val="24"/>
          <w:shd w:fill="fefefe" w:val="clear"/>
          <w:rtl w:val="0"/>
        </w:rPr>
        <w:t xml:space="preserve">Ректор на </w:t>
      </w:r>
      <w:r w:rsidDel="00000000" w:rsidR="00000000" w:rsidRPr="00000000">
        <w:rPr>
          <w:color w:val="000000"/>
          <w:sz w:val="24"/>
          <w:szCs w:val="24"/>
          <w:rtl w:val="0"/>
        </w:rPr>
        <w:t xml:space="preserve">А. на М**</w:t>
      </w:r>
      <w:r w:rsidDel="00000000" w:rsidR="00000000" w:rsidRPr="00000000">
        <w:rPr>
          <w:sz w:val="24"/>
          <w:szCs w:val="24"/>
          <w:rtl w:val="0"/>
        </w:rPr>
        <w:t xml:space="preserve">и лице, заемащо висша публична длъжност, по смисъла на чл. 6, ал. 1, т. 45 от ЗПКОНПИ. </w:t>
      </w:r>
      <w:r w:rsidDel="00000000" w:rsidR="00000000" w:rsidRPr="00000000">
        <w:rPr>
          <w:rtl w:val="0"/>
        </w:rPr>
      </w:r>
    </w:p>
    <w:p w:rsidR="00000000" w:rsidDel="00000000" w:rsidP="00000000" w:rsidRDefault="00000000" w:rsidRPr="00000000" w14:paraId="00000054">
      <w:pPr>
        <w:ind w:firstLine="720"/>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Държавата от доц. д-р Руси Янев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 с постоянен адрес в гр. *******, жк „*******“, бл. ***, вх. ***, ет. **, ап. **, </w:t>
      </w:r>
      <w:r w:rsidDel="00000000" w:rsidR="00000000" w:rsidRPr="00000000">
        <w:rPr>
          <w:b w:val="1"/>
          <w:bCs w:val="1"/>
          <w:sz w:val="24"/>
          <w:szCs w:val="24"/>
          <w:rtl w:val="0"/>
        </w:rPr>
        <w:t xml:space="preserve">сума в размер на</w:t>
      </w:r>
      <w:r w:rsidDel="00000000" w:rsidR="00000000" w:rsidRPr="00000000">
        <w:rPr>
          <w:sz w:val="24"/>
          <w:szCs w:val="24"/>
          <w:rtl w:val="0"/>
        </w:rPr>
        <w:t xml:space="preserve"> </w:t>
      </w:r>
      <w:r w:rsidDel="00000000" w:rsidR="00000000" w:rsidRPr="00000000">
        <w:rPr>
          <w:b w:val="1"/>
          <w:bCs w:val="1"/>
          <w:sz w:val="24"/>
          <w:szCs w:val="24"/>
          <w:rtl w:val="0"/>
        </w:rPr>
        <w:t xml:space="preserve">300,40 лв. /триста лева и четиридесет стотинки/</w:t>
      </w:r>
      <w:r w:rsidDel="00000000" w:rsidR="00000000" w:rsidRPr="00000000">
        <w:rPr>
          <w:sz w:val="24"/>
          <w:szCs w:val="24"/>
          <w:rtl w:val="0"/>
        </w:rPr>
        <w:t xml:space="preserve">, представляваща полученото от доц. д-р Янев дневно възнаграждение за 02.12.2021 г. и за 24.01.2022 г. - датите, </w:t>
      </w:r>
      <w:r w:rsidDel="00000000" w:rsidR="00000000" w:rsidRPr="00000000">
        <w:rPr>
          <w:color w:val="000000"/>
          <w:sz w:val="24"/>
          <w:szCs w:val="24"/>
          <w:rtl w:val="0"/>
        </w:rPr>
        <w:t xml:space="preserve">на които са извършени действията, формиращи нарушението конфликт на интереси</w:t>
      </w:r>
      <w:r w:rsidDel="00000000" w:rsidR="00000000" w:rsidRPr="00000000">
        <w:rPr>
          <w:sz w:val="24"/>
          <w:szCs w:val="24"/>
          <w:rtl w:val="0"/>
        </w:rPr>
        <w:t xml:space="preserve">, на основание чл. 81, ал. 1 от ЗПКОНПИ.              </w:t>
      </w:r>
    </w:p>
    <w:p w:rsidR="00000000" w:rsidDel="00000000" w:rsidP="00000000" w:rsidRDefault="00000000" w:rsidRPr="00000000" w14:paraId="00000055">
      <w:pPr>
        <w:ind w:firstLine="720"/>
        <w:jc w:val="both"/>
        <w:rPr>
          <w:b w:val="1"/>
          <w:bCs w:val="1"/>
          <w:sz w:val="24"/>
          <w:szCs w:val="24"/>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доц. д-р Руси Янев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 </w:t>
      </w:r>
      <w:r w:rsidDel="00000000" w:rsidR="00000000" w:rsidRPr="00000000">
        <w:rPr>
          <w:color w:val="000000"/>
          <w:sz w:val="24"/>
          <w:szCs w:val="24"/>
          <w:shd w:fill="fefefe" w:val="clear"/>
          <w:rtl w:val="0"/>
        </w:rPr>
        <w:t xml:space="preserve">Ректор на </w:t>
      </w:r>
      <w:r w:rsidDel="00000000" w:rsidR="00000000" w:rsidRPr="00000000">
        <w:rPr>
          <w:color w:val="000000"/>
          <w:sz w:val="24"/>
          <w:szCs w:val="24"/>
          <w:rtl w:val="0"/>
        </w:rPr>
        <w:t xml:space="preserve">А. на М** </w:t>
      </w:r>
      <w:r w:rsidDel="00000000" w:rsidR="00000000" w:rsidRPr="00000000">
        <w:rPr>
          <w:color w:val="000000"/>
          <w:sz w:val="24"/>
          <w:szCs w:val="24"/>
          <w:shd w:fill="fefefe" w:val="clear"/>
          <w:rtl w:val="0"/>
        </w:rPr>
        <w:t xml:space="preserve">в периода от 22.07.2021 г. до 29.03.2022 г. </w:t>
      </w:r>
      <w:r w:rsidDel="00000000" w:rsidR="00000000" w:rsidRPr="00000000">
        <w:rPr>
          <w:sz w:val="24"/>
          <w:szCs w:val="24"/>
          <w:rtl w:val="0"/>
        </w:rPr>
        <w:t xml:space="preserve">и лице, заемащо висша публична длъжност, по смисъла на чл. 6, ал. 1, т. 45 от ЗПКОНПИ, за това, че е използвал информация получена при изпълнение на правомощията или задълженията му по служба във връзка с провеждането на конкурс за заемане на академична длъжност „професор, висше училище“ при </w:t>
      </w:r>
      <w:r w:rsidDel="00000000" w:rsidR="00000000" w:rsidRPr="00000000">
        <w:rPr>
          <w:color w:val="000000"/>
          <w:sz w:val="24"/>
          <w:szCs w:val="24"/>
          <w:rtl w:val="0"/>
        </w:rPr>
        <w:t xml:space="preserve">А. на М**</w:t>
      </w:r>
      <w:r w:rsidDel="00000000" w:rsidR="00000000" w:rsidRPr="00000000">
        <w:rPr>
          <w:sz w:val="24"/>
          <w:szCs w:val="24"/>
          <w:rtl w:val="0"/>
        </w:rPr>
        <w:t xml:space="preserve">, в свой частен интерес – нарушение по чл. 60 от ЗПКОНПИ.</w:t>
      </w:r>
      <w:r w:rsidDel="00000000" w:rsidR="00000000" w:rsidRPr="00000000">
        <w:rPr>
          <w:b w:val="1"/>
          <w:bCs w:val="1"/>
          <w:sz w:val="24"/>
          <w:szCs w:val="24"/>
          <w:rtl w:val="0"/>
        </w:rPr>
        <w:t xml:space="preserve"> </w:t>
      </w:r>
    </w:p>
    <w:p w:rsidR="00000000" w:rsidDel="00000000" w:rsidP="00000000" w:rsidRDefault="00000000" w:rsidRPr="00000000" w14:paraId="00000056">
      <w:pPr>
        <w:ind w:firstLine="720"/>
        <w:jc w:val="both"/>
        <w:rPr>
          <w:b w:val="1"/>
          <w:bCs w:val="1"/>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на основание чл.171, ал.1 от ЗПКОНПИ глоба в размер на </w:t>
      </w:r>
      <w:r w:rsidDel="00000000" w:rsidR="00000000" w:rsidRPr="00000000">
        <w:rPr>
          <w:b w:val="1"/>
          <w:bCs w:val="1"/>
          <w:sz w:val="24"/>
          <w:szCs w:val="24"/>
          <w:rtl w:val="0"/>
        </w:rPr>
        <w:t xml:space="preserve">5000 </w:t>
      </w:r>
      <w:r w:rsidDel="00000000" w:rsidR="00000000" w:rsidRPr="00000000">
        <w:rPr>
          <w:sz w:val="24"/>
          <w:szCs w:val="24"/>
          <w:rtl w:val="0"/>
        </w:rPr>
        <w:t xml:space="preserve">(пет хиляди) лева на доц. д-р Руси Янев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 с постоянен адрес в гр. *****, жк „*******“, бл. ***, вх. ***, ет. **, ап. ****, за осъществен от него конфликт на интереси по чл. 52 от ЗПКОНПИ в нарушение на разпоредбата на чл. 60 от ЗПКОНПИ, извършено в качеството му на </w:t>
      </w:r>
      <w:r w:rsidDel="00000000" w:rsidR="00000000" w:rsidRPr="00000000">
        <w:rPr>
          <w:color w:val="000000"/>
          <w:sz w:val="24"/>
          <w:szCs w:val="24"/>
          <w:shd w:fill="fefefe" w:val="clear"/>
          <w:rtl w:val="0"/>
        </w:rPr>
        <w:t xml:space="preserve">Ректор на </w:t>
      </w:r>
      <w:r w:rsidDel="00000000" w:rsidR="00000000" w:rsidRPr="00000000">
        <w:rPr>
          <w:color w:val="000000"/>
          <w:sz w:val="24"/>
          <w:szCs w:val="24"/>
          <w:rtl w:val="0"/>
        </w:rPr>
        <w:t xml:space="preserve">А. на М** </w:t>
      </w:r>
      <w:r w:rsidDel="00000000" w:rsidR="00000000" w:rsidRPr="00000000">
        <w:rPr>
          <w:sz w:val="24"/>
          <w:szCs w:val="24"/>
          <w:rtl w:val="0"/>
        </w:rPr>
        <w:t xml:space="preserve">и лице, заемащо висша публична длъжност, по смисъла на чл. 6, ал. 1, т. 45 от ЗПКОНПИ. </w:t>
      </w:r>
      <w:r w:rsidDel="00000000" w:rsidR="00000000" w:rsidRPr="00000000">
        <w:rPr>
          <w:rtl w:val="0"/>
        </w:rPr>
      </w:r>
    </w:p>
    <w:p w:rsidR="00000000" w:rsidDel="00000000" w:rsidP="00000000" w:rsidRDefault="00000000" w:rsidRPr="00000000" w14:paraId="00000057">
      <w:pPr>
        <w:ind w:firstLine="720"/>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Държавата от доц. д-р Руси Янев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 с постоянен адрес в гр. ****, жк „******“, бл. ****, вх. ***, ет. ***, ап. ***, сума в размер на </w:t>
      </w:r>
      <w:r w:rsidDel="00000000" w:rsidR="00000000" w:rsidRPr="00000000">
        <w:rPr>
          <w:b w:val="1"/>
          <w:bCs w:val="1"/>
          <w:sz w:val="24"/>
          <w:szCs w:val="24"/>
          <w:rtl w:val="0"/>
        </w:rPr>
        <w:t xml:space="preserve">150,20 лв. /сто и петдесет лева и двадесет стотинки/</w:t>
      </w:r>
      <w:r w:rsidDel="00000000" w:rsidR="00000000" w:rsidRPr="00000000">
        <w:rPr>
          <w:sz w:val="24"/>
          <w:szCs w:val="24"/>
          <w:rtl w:val="0"/>
        </w:rPr>
        <w:t xml:space="preserve">, представляваща полученото от доц. д-р Янев дневно възнаграждение за 25.03.2022 г. - датата, </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на която е извършено нарушението по чл. 60 от ЗПКОНПИ</w:t>
      </w:r>
      <w:r w:rsidDel="00000000" w:rsidR="00000000" w:rsidRPr="00000000">
        <w:rPr>
          <w:sz w:val="24"/>
          <w:szCs w:val="24"/>
          <w:rtl w:val="0"/>
        </w:rPr>
        <w:t xml:space="preserve">, на основание чл. 81, ал. 1 от ЗПКОНПИ.              </w:t>
      </w:r>
    </w:p>
    <w:p w:rsidR="00000000" w:rsidDel="00000000" w:rsidP="00000000" w:rsidRDefault="00000000" w:rsidRPr="00000000" w14:paraId="00000058">
      <w:pPr>
        <w:ind w:firstLine="720"/>
        <w:jc w:val="both"/>
        <w:rPr>
          <w:sz w:val="24"/>
          <w:szCs w:val="24"/>
        </w:rPr>
      </w:pPr>
      <w:r w:rsidDel="00000000" w:rsidR="00000000" w:rsidRPr="00000000">
        <w:rPr>
          <w:sz w:val="24"/>
          <w:szCs w:val="24"/>
          <w:rtl w:val="0"/>
        </w:rPr>
        <w:t xml:space="preserve">Сумата, посочена в настоящото решение, в общ размер на  </w:t>
      </w:r>
      <w:r w:rsidDel="00000000" w:rsidR="00000000" w:rsidRPr="00000000">
        <w:rPr>
          <w:b w:val="1"/>
          <w:bCs w:val="1"/>
          <w:sz w:val="24"/>
          <w:szCs w:val="24"/>
          <w:rtl w:val="0"/>
        </w:rPr>
        <w:t xml:space="preserve">10 450, 60 /десет хиляди четиристотин и петдесет лева и шестдесет стотинки/ лева</w:t>
      </w:r>
      <w:r w:rsidDel="00000000" w:rsidR="00000000" w:rsidRPr="00000000">
        <w:rPr>
          <w:sz w:val="24"/>
          <w:szCs w:val="24"/>
          <w:rtl w:val="0"/>
        </w:rPr>
        <w:t xml:space="preserve">, следва да се преведе по банкова сметка на КПКОНПИ:</w:t>
      </w:r>
    </w:p>
    <w:p w:rsidR="00000000" w:rsidDel="00000000" w:rsidP="00000000" w:rsidRDefault="00000000" w:rsidRPr="00000000" w14:paraId="00000059">
      <w:pPr>
        <w:ind w:right="0" w:firstLine="720"/>
        <w:jc w:val="both"/>
        <w:rPr>
          <w:sz w:val="24"/>
          <w:szCs w:val="24"/>
        </w:rPr>
      </w:pPr>
      <w:r w:rsidDel="00000000" w:rsidR="00000000" w:rsidRPr="00000000">
        <w:rPr>
          <w:i w:val="1"/>
          <w:iCs w:val="1"/>
          <w:color w:val="000000"/>
          <w:sz w:val="24"/>
          <w:szCs w:val="24"/>
          <w:rtl w:val="0"/>
        </w:rPr>
        <w:t xml:space="preserve">Банка: БНБ</w:t>
      </w:r>
      <w:r w:rsidDel="00000000" w:rsidR="00000000" w:rsidRPr="00000000">
        <w:rPr>
          <w:rtl w:val="0"/>
        </w:rPr>
      </w:r>
    </w:p>
    <w:p w:rsidR="00000000" w:rsidDel="00000000" w:rsidP="00000000" w:rsidRDefault="00000000" w:rsidRPr="00000000" w14:paraId="0000005A">
      <w:pPr>
        <w:ind w:right="0" w:firstLine="720"/>
        <w:jc w:val="both"/>
        <w:rPr>
          <w:sz w:val="24"/>
          <w:szCs w:val="24"/>
        </w:rPr>
      </w:pPr>
      <w:r w:rsidDel="00000000" w:rsidR="00000000" w:rsidRPr="00000000">
        <w:rPr>
          <w:i w:val="1"/>
          <w:iCs w:val="1"/>
          <w:color w:val="000000"/>
          <w:sz w:val="24"/>
          <w:szCs w:val="24"/>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5B">
      <w:pPr>
        <w:ind w:right="0" w:firstLine="720"/>
        <w:jc w:val="both"/>
        <w:rPr>
          <w:sz w:val="24"/>
          <w:szCs w:val="24"/>
        </w:rPr>
      </w:pPr>
      <w:r w:rsidDel="00000000" w:rsidR="00000000" w:rsidRPr="00000000">
        <w:rPr>
          <w:i w:val="1"/>
          <w:iCs w:val="1"/>
          <w:color w:val="000000"/>
          <w:sz w:val="24"/>
          <w:szCs w:val="24"/>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5C">
      <w:pPr>
        <w:ind w:right="0" w:firstLine="720"/>
        <w:jc w:val="both"/>
        <w:rPr>
          <w:sz w:val="24"/>
          <w:szCs w:val="24"/>
        </w:rPr>
      </w:pPr>
      <w:r w:rsidDel="00000000" w:rsidR="00000000" w:rsidRPr="00000000">
        <w:rPr>
          <w:i w:val="1"/>
          <w:iCs w:val="1"/>
          <w:color w:val="000000"/>
          <w:sz w:val="24"/>
          <w:szCs w:val="24"/>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5D">
      <w:pPr>
        <w:ind w:right="0" w:firstLine="720"/>
        <w:jc w:val="both"/>
        <w:rPr>
          <w:sz w:val="24"/>
          <w:szCs w:val="24"/>
        </w:rPr>
      </w:pPr>
      <w:r w:rsidDel="00000000" w:rsidR="00000000" w:rsidRPr="00000000">
        <w:rPr>
          <w:i w:val="1"/>
          <w:iCs w:val="1"/>
          <w:color w:val="000000"/>
          <w:sz w:val="24"/>
          <w:szCs w:val="24"/>
          <w:rtl w:val="0"/>
        </w:rPr>
        <w:t xml:space="preserve">На основание чл. 74, ал. 3 от ЗПКОНПИ, в седмодневен срок, считано от датата на уведомяване за решениет</w:t>
      </w:r>
      <w:r w:rsidDel="00000000" w:rsidR="00000000" w:rsidRPr="00000000">
        <w:rPr>
          <w:color w:val="000000"/>
          <w:sz w:val="24"/>
          <w:szCs w:val="24"/>
          <w:rtl w:val="0"/>
        </w:rPr>
        <w:t xml:space="preserve">о, сумата от </w:t>
      </w:r>
      <w:r w:rsidDel="00000000" w:rsidR="00000000" w:rsidRPr="00000000">
        <w:rPr>
          <w:b w:val="1"/>
          <w:bCs w:val="1"/>
          <w:i w:val="1"/>
          <w:iCs w:val="1"/>
          <w:sz w:val="24"/>
          <w:szCs w:val="24"/>
          <w:rtl w:val="0"/>
        </w:rPr>
        <w:t xml:space="preserve">10 450, 60 /десет хиляди четиристотин и петдесет лева и шестдесет стотинки/ лева </w:t>
      </w:r>
      <w:r w:rsidDel="00000000" w:rsidR="00000000" w:rsidRPr="00000000">
        <w:rPr>
          <w:i w:val="1"/>
          <w:iCs w:val="1"/>
          <w:color w:val="000000"/>
          <w:sz w:val="24"/>
          <w:szCs w:val="24"/>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5E">
      <w:pPr>
        <w:ind w:firstLine="720"/>
        <w:jc w:val="both"/>
        <w:rPr>
          <w:sz w:val="24"/>
          <w:szCs w:val="24"/>
        </w:rPr>
      </w:pPr>
      <w:bookmarkStart w:colFirst="0" w:colLast="0" w:name="_6j2lsbotyf83" w:id="0"/>
      <w:bookmarkEnd w:id="0"/>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доц. д-р Руси Янев</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ЕГН ***********, </w:t>
      </w:r>
      <w:r w:rsidDel="00000000" w:rsidR="00000000" w:rsidRPr="00000000">
        <w:rPr>
          <w:color w:val="000000"/>
          <w:sz w:val="24"/>
          <w:szCs w:val="24"/>
          <w:shd w:fill="fefefe" w:val="clear"/>
          <w:rtl w:val="0"/>
        </w:rPr>
        <w:t xml:space="preserve">Ректор на </w:t>
      </w:r>
      <w:r w:rsidDel="00000000" w:rsidR="00000000" w:rsidRPr="00000000">
        <w:rPr>
          <w:color w:val="000000"/>
          <w:sz w:val="24"/>
          <w:szCs w:val="24"/>
          <w:rtl w:val="0"/>
        </w:rPr>
        <w:t xml:space="preserve">А. на М** </w:t>
      </w:r>
      <w:r w:rsidDel="00000000" w:rsidR="00000000" w:rsidRPr="00000000">
        <w:rPr>
          <w:color w:val="000000"/>
          <w:sz w:val="24"/>
          <w:szCs w:val="24"/>
          <w:shd w:fill="fefefe" w:val="clear"/>
          <w:rtl w:val="0"/>
        </w:rPr>
        <w:t xml:space="preserve">за периода от 22.07.2021 г. до 29.03.2022 г. </w:t>
      </w:r>
      <w:r w:rsidDel="00000000" w:rsidR="00000000" w:rsidRPr="00000000">
        <w:rPr>
          <w:sz w:val="24"/>
          <w:szCs w:val="24"/>
          <w:rtl w:val="0"/>
        </w:rPr>
        <w:t xml:space="preserve">и лице, заемащо висша публична длъжност, по смисъла на чл. 6, ал. 1, т. 45 от ЗПКОНПИ, във връзка със Заповед № 4581р-405/28.03.2022 г., поради липса на упражнени правомощия по служба. </w:t>
      </w:r>
    </w:p>
    <w:p w:rsidR="00000000" w:rsidDel="00000000" w:rsidP="00000000" w:rsidRDefault="00000000" w:rsidRPr="00000000" w14:paraId="0000005F">
      <w:pPr>
        <w:ind w:right="0" w:firstLine="720"/>
        <w:jc w:val="both"/>
        <w:rPr>
          <w:sz w:val="24"/>
          <w:szCs w:val="24"/>
        </w:rPr>
      </w:pPr>
      <w:r w:rsidDel="00000000" w:rsidR="00000000" w:rsidRPr="00000000">
        <w:rPr>
          <w:sz w:val="24"/>
          <w:szCs w:val="24"/>
          <w:rtl w:val="0"/>
        </w:rPr>
        <w:t xml:space="preserve">На основание чл. 76, ал. 1 от ЗПКОНПИ решението може да се оспори от заинтересованото лице пред Административен съд – С. г. по реда на Административнопроцесуалния кодекс, в 14-дневен срок от съобщаването му. </w:t>
      </w:r>
    </w:p>
    <w:p w:rsidR="00000000" w:rsidDel="00000000" w:rsidP="00000000" w:rsidRDefault="00000000" w:rsidRPr="00000000" w14:paraId="00000060">
      <w:pPr>
        <w:ind w:firstLine="720"/>
        <w:jc w:val="both"/>
        <w:rPr>
          <w:sz w:val="24"/>
          <w:szCs w:val="24"/>
        </w:rPr>
      </w:pPr>
      <w:r w:rsidDel="00000000" w:rsidR="00000000" w:rsidRPr="00000000">
        <w:rPr>
          <w:sz w:val="24"/>
          <w:szCs w:val="24"/>
          <w:rtl w:val="0"/>
        </w:rPr>
        <w:t xml:space="preserve">Препис от Решението да се изпрати на С. г. п., с оглед преценка за реализиране на правомощията й по чл. 76, ал. 2 от ЗПКОНПИ.</w:t>
      </w:r>
    </w:p>
    <w:p w:rsidR="00000000" w:rsidDel="00000000" w:rsidP="00000000" w:rsidRDefault="00000000" w:rsidRPr="00000000" w14:paraId="00000061">
      <w:pPr>
        <w:ind w:right="0" w:firstLine="720"/>
        <w:jc w:val="both"/>
        <w:rPr>
          <w:sz w:val="24"/>
          <w:szCs w:val="24"/>
        </w:rPr>
      </w:pPr>
      <w:r w:rsidDel="00000000" w:rsidR="00000000" w:rsidRPr="00000000">
        <w:rPr>
          <w:sz w:val="24"/>
          <w:szCs w:val="24"/>
          <w:rtl w:val="0"/>
        </w:rPr>
        <w:t xml:space="preserve">Препис от Решението да се изпрати на </w:t>
      </w:r>
      <w:r w:rsidDel="00000000" w:rsidR="00000000" w:rsidRPr="00000000">
        <w:rPr>
          <w:color w:val="000000"/>
          <w:sz w:val="24"/>
          <w:szCs w:val="24"/>
          <w:shd w:fill="fefefe" w:val="clear"/>
          <w:rtl w:val="0"/>
        </w:rPr>
        <w:t xml:space="preserve">доц. д-р Руси Янев </w:t>
      </w:r>
      <w:r w:rsidDel="00000000" w:rsidR="00000000" w:rsidRPr="00000000">
        <w:rPr>
          <w:sz w:val="24"/>
          <w:szCs w:val="24"/>
          <w:rtl w:val="0"/>
        </w:rPr>
        <w:t xml:space="preserve">на основание чл. 75, т. 1 от ЗПКОНПИ.</w:t>
      </w:r>
    </w:p>
    <w:p w:rsidR="00000000" w:rsidDel="00000000" w:rsidP="00000000" w:rsidRDefault="00000000" w:rsidRPr="00000000" w14:paraId="00000062">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63">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                          </w:t>
      </w:r>
    </w:p>
    <w:p w:rsidR="00000000" w:rsidDel="00000000" w:rsidP="00000000" w:rsidRDefault="00000000" w:rsidRPr="00000000" w14:paraId="00000064">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5">
      <w:pPr>
        <w:ind w:firstLine="720"/>
        <w:jc w:val="both"/>
        <w:rPr>
          <w:b w:val="1"/>
          <w:bCs w:val="1"/>
          <w:sz w:val="24"/>
          <w:szCs w:val="24"/>
        </w:rPr>
      </w:pPr>
      <w:r w:rsidDel="00000000" w:rsidR="00000000" w:rsidRPr="00000000">
        <w:rPr>
          <w:b w:val="1"/>
          <w:bCs w:val="1"/>
          <w:sz w:val="24"/>
          <w:szCs w:val="24"/>
          <w:rtl w:val="0"/>
        </w:rPr>
        <w:t xml:space="preserve">           ЗАМЕСТНИК - ПРЕДСЕДАТЕЛ:….…/П/…………/АНТОН СЛАВЧЕВ/</w:t>
      </w:r>
    </w:p>
    <w:p w:rsidR="00000000" w:rsidDel="00000000" w:rsidP="00000000" w:rsidRDefault="00000000" w:rsidRPr="00000000" w14:paraId="00000066">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7">
      <w:pPr>
        <w:ind w:firstLine="720"/>
        <w:jc w:val="both"/>
        <w:rPr>
          <w:b w:val="1"/>
          <w:bCs w:val="1"/>
          <w:sz w:val="24"/>
          <w:szCs w:val="24"/>
        </w:rPr>
      </w:pPr>
      <w:r w:rsidDel="00000000" w:rsidR="00000000" w:rsidRPr="00000000">
        <w:rPr>
          <w:b w:val="1"/>
          <w:bCs w:val="1"/>
          <w:sz w:val="24"/>
          <w:szCs w:val="24"/>
          <w:rtl w:val="0"/>
        </w:rPr>
        <w:tab/>
        <w:t xml:space="preserve">ЧЛЕН:……………/П/…………….……………/АНТОАНЕТА ЦОНКОВА/</w:t>
      </w:r>
    </w:p>
    <w:p w:rsidR="00000000" w:rsidDel="00000000" w:rsidP="00000000" w:rsidRDefault="00000000" w:rsidRPr="00000000" w14:paraId="00000068">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9">
      <w:pPr>
        <w:ind w:left="708" w:firstLine="720.0000000000001"/>
        <w:jc w:val="both"/>
        <w:rPr>
          <w:b w:val="1"/>
          <w:bCs w:val="1"/>
          <w:sz w:val="24"/>
          <w:szCs w:val="24"/>
        </w:rPr>
      </w:pPr>
      <w:r w:rsidDel="00000000" w:rsidR="00000000" w:rsidRPr="00000000">
        <w:rPr>
          <w:b w:val="1"/>
          <w:bCs w:val="1"/>
          <w:sz w:val="24"/>
          <w:szCs w:val="24"/>
          <w:rtl w:val="0"/>
        </w:rPr>
        <w:t xml:space="preserve">ЧЛЕН:……………/П/...……………....………………../ПЛАМЕН ЙОЦОВ/</w:t>
      </w:r>
    </w:p>
    <w:p w:rsidR="00000000" w:rsidDel="00000000" w:rsidP="00000000" w:rsidRDefault="00000000" w:rsidRPr="00000000" w14:paraId="0000006A">
      <w:pPr>
        <w:ind w:left="708" w:firstLine="720.0000000000001"/>
        <w:jc w:val="both"/>
        <w:rPr>
          <w:b w:val="1"/>
          <w:bCs w:val="1"/>
          <w:sz w:val="24"/>
          <w:szCs w:val="24"/>
        </w:rPr>
      </w:pPr>
      <w:r w:rsidDel="00000000" w:rsidR="00000000" w:rsidRPr="00000000">
        <w:rPr>
          <w:rtl w:val="0"/>
        </w:rPr>
      </w:r>
    </w:p>
    <w:p w:rsidR="00000000" w:rsidDel="00000000" w:rsidP="00000000" w:rsidRDefault="00000000" w:rsidRPr="00000000" w14:paraId="0000006B">
      <w:pPr>
        <w:tabs>
          <w:tab w:val="left" w:leader="none" w:pos="5400"/>
        </w:tabs>
        <w:ind w:firstLine="720"/>
        <w:jc w:val="both"/>
        <w:rPr>
          <w:b w:val="1"/>
          <w:bCs w:val="1"/>
          <w:sz w:val="24"/>
          <w:szCs w:val="24"/>
        </w:rPr>
      </w:pPr>
      <w:r w:rsidDel="00000000" w:rsidR="00000000" w:rsidRPr="00000000">
        <w:rPr>
          <w:b w:val="1"/>
          <w:bCs w:val="1"/>
          <w:sz w:val="24"/>
          <w:szCs w:val="24"/>
          <w:rtl w:val="0"/>
        </w:rPr>
        <w:t xml:space="preserve">            ЧЛЕН:……………/П/…………………........................./СИЛВИЯ КЪДРЕВА/</w:t>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6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70">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