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РС-371-22-090</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23.09.2022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rtl w:val="0"/>
        </w:rPr>
      </w:r>
    </w:p>
    <w:p w:rsidR="00000000" w:rsidDel="00000000" w:rsidP="00000000" w:rsidRDefault="00000000" w:rsidRPr="00000000" w14:paraId="00000015">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КИ-147 от 04.05.2022 г. на Комисията за противодействие на корупцията и за отнемане на незаконно придобитото имущество (КПКОНПИ) по сигнал с рег. № ЦУ01/С-371/26.04.2022 г.</w:t>
      </w:r>
    </w:p>
    <w:p w:rsidR="00000000" w:rsidDel="00000000" w:rsidP="00000000" w:rsidRDefault="00000000" w:rsidRPr="00000000" w14:paraId="00000016">
      <w:pPr>
        <w:tabs>
          <w:tab w:val="left" w:leader="none" w:pos="426"/>
        </w:tabs>
        <w:rPr>
          <w:color w:val="000000"/>
          <w:vertAlign w:val="baseline"/>
        </w:rPr>
      </w:pPr>
      <w:r w:rsidDel="00000000" w:rsidR="00000000" w:rsidRPr="00000000">
        <w:rPr>
          <w:color w:val="000000"/>
          <w:vertAlign w:val="baseline"/>
          <w:rtl w:val="0"/>
        </w:rPr>
        <w:t xml:space="preserve">Сигналът е против проф. д-р Карен Джамбазов – изпълнителен директор на Университетска многопрофилна болница за активно лечение „С. Г.“ ЕАД – П. с ЕИК *********.</w:t>
      </w:r>
    </w:p>
    <w:p w:rsidR="00000000" w:rsidDel="00000000" w:rsidP="00000000" w:rsidRDefault="00000000" w:rsidRPr="00000000" w14:paraId="00000017">
      <w:pPr>
        <w:tabs>
          <w:tab w:val="left" w:leader="none" w:pos="426"/>
        </w:tabs>
        <w:rPr>
          <w:vertAlign w:val="baseline"/>
        </w:rPr>
      </w:pPr>
      <w:r w:rsidDel="00000000" w:rsidR="00000000" w:rsidRPr="00000000">
        <w:rPr>
          <w:vertAlign w:val="baseline"/>
          <w:rtl w:val="0"/>
        </w:rPr>
        <w:t xml:space="preserve">По същество в сигнала се твърди, че в периода 2018 – 2021 г. умишлено не е назначаван началник на Отделение по образна диагностика към УМБАЛ „С. Г.“ ЕАД- П., поради вероятност от попадане в хипотеза на конфликт на интереси за  д-р Джамбазов във връзка с назначаването на д-р Н. Т. – лекар в същото отделение към горепосочения времеви интервал. Твърди се още, че с цел избягване конфликт на интереси, на основание допълнително споразумение с № 433/04.06.2018 г., временно, но за срок от 3 години, за началник на отделението е назначен д-р А. Д. Със заповед № ****/31.03.2021 г. на проф. А. У. бил обявен конкурс за заемане на длъжността „началник“ на 14 отделения при УМБАЛ „С. Г.“ ЕАД, в това число и на Отделение по образна диагностика. Посочва се, че считано от 14.05.2021 г., въз основа сключено споразумение с № 233 и след проведен конкурс от същата дата, д-р Н. Т. изпълнява длъжността „началник“ на Отделение по образна диагностика към УМБАЛ „С. Г.“ ЕАД - П. </w:t>
      </w:r>
    </w:p>
    <w:p w:rsidR="00000000" w:rsidDel="00000000" w:rsidP="00000000" w:rsidRDefault="00000000" w:rsidRPr="00000000" w14:paraId="00000018">
      <w:pPr>
        <w:tabs>
          <w:tab w:val="left" w:leader="none" w:pos="426"/>
        </w:tabs>
        <w:rPr>
          <w:color w:val="000000"/>
          <w:vertAlign w:val="baseline"/>
        </w:rPr>
      </w:pPr>
      <w:r w:rsidDel="00000000" w:rsidR="00000000" w:rsidRPr="00000000">
        <w:rPr>
          <w:color w:val="000000"/>
          <w:vertAlign w:val="baseline"/>
          <w:rtl w:val="0"/>
        </w:rPr>
        <w:t xml:space="preserve">Към сигнала не са приложени доказателства.</w:t>
      </w:r>
    </w:p>
    <w:p w:rsidR="00000000" w:rsidDel="00000000" w:rsidP="00000000" w:rsidRDefault="00000000" w:rsidRPr="00000000" w14:paraId="00000019">
      <w:pPr>
        <w:tabs>
          <w:tab w:val="left" w:leader="none" w:pos="426"/>
        </w:tabs>
        <w:rPr>
          <w:color w:val="000000"/>
          <w:vertAlign w:val="baseline"/>
        </w:rPr>
      </w:pPr>
      <w:r w:rsidDel="00000000" w:rsidR="00000000" w:rsidRPr="00000000">
        <w:rPr>
          <w:rtl w:val="0"/>
        </w:rPr>
      </w:r>
    </w:p>
    <w:p w:rsidR="00000000" w:rsidDel="00000000" w:rsidP="00000000" w:rsidRDefault="00000000" w:rsidRPr="00000000" w14:paraId="0000001A">
      <w:pPr>
        <w:ind w:firstLine="708"/>
        <w:rPr>
          <w:vertAlign w:val="baseline"/>
        </w:rPr>
      </w:pPr>
      <w:r w:rsidDel="00000000" w:rsidR="00000000" w:rsidRPr="00000000">
        <w:rPr>
          <w:vertAlign w:val="baseline"/>
          <w:rtl w:val="0"/>
        </w:rPr>
        <w:t xml:space="preserve">С оглед твърденията в сигнала, Комисията е изискала и събрала следните доказателства: писмо с вх. № ЦУ01-3553#1/25.05.2022 г. с приложени – Допълнително споразумение № ***/04.06.2018 г. към трудов договор № **/ 01.08.1989 г. на д-р А. Д., Заповед № ***/31.03.2021 г., копие от публикация във в-к „М.“ от 06.04.2021 г., Заявление за участие в конкурс от доц. д-р Н. Т. с приложени документи и вх. № 4371/29.04.2021 г., Заявление за участие в конкурс от д-р А. Д. с приложени документи и вх. № ****/05.05.2021 г., Заповед № ***/02.04.2021 г., Протокол от 10.05.2021 г., копия от уведомления от 11.05.2021 г. на д-р А. Д. и на доц. д-р Н. Т. за провеждане на конкурс, Заповед № ***-*/02.04.2021 г., Заповед №***-*/ 10.05.2021 г., Протокол от 14.05.2021 г., Съобщение до доц. д-р Н. Т. с изх. № 4745-1/14.05.2021 г., Протокол № **/29.03.2021 г. на Съвета на директорите на УМБАЛ „С. Г.“ ЕАД – П.; писмо с вх. № ЦУ01-3553#4/22.08.2022 г. с приложено копие от споразумение № ***/ 14.05.2021 г. с доц. д-р Н. Т.; писмо с вх. № ЦУ01-3553#6/31.08.2022 г. с приложена докладна записка за проведени оперативно-издирвателни мероприятия (ОИМ) при Второ районно управление към Областна дирекция (ОД) на Министерство на вътрешните работи (МВР) – П.; писмо с вх. № ЦУ01-3553#8/12.09.2022 г. с приложена докладна записка за извършена проверка от Първо районно управление към ОД на МВР – П.; писмо с вх. № ЦУ01-3553#7/02.09.2022 г. с приложени – Договор № РД-**-***/19.04.2021 г. за възлагане управлението на УМБАЛ „С. Г.“ ЕАД – П., Протокол № **/20.04.2021 г. от заседание на Съвета на директорите на УМБАЛ „С. Г.“ ЕАД – П., Споразумение № ***/01.11.2018 г. за назначаване на проф. д-р А. У. на длъжност „Началник на Втора клиника по хирургия“ към УМБАЛ „С. Г.“ ЕАД – П., Протокол № 15/22.04.2021 г. от заседание на Съвета на директорите на УМБАЛ „С. Г.“ ЕАД – П. за заместване на изпълнителния директор на същата по време на платен годишен отпуск, Заявление от 27.04.2021 г. на д-р Карен Джамбазов за разрешение за ползване на платен годишен отпуск, Протокол № РД-**-***/29.04.2021 г. на едноличния собственик на капитала на УМБАЛ „С. Г.“ ЕАД – П. за разрешаване за ползване на платен годишен отпуск на изпълнителния директор  проф. д-р Карен Джамбазов.</w:t>
      </w:r>
    </w:p>
    <w:p w:rsidR="00000000" w:rsidDel="00000000" w:rsidP="00000000" w:rsidRDefault="00000000" w:rsidRPr="00000000" w14:paraId="0000001B">
      <w:pPr>
        <w:rPr>
          <w:color w:val="000000"/>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(ТРРЮЛНЦ), както и в </w:t>
      </w:r>
      <w:r w:rsidDel="00000000" w:rsidR="00000000" w:rsidRPr="00000000">
        <w:rPr>
          <w:color w:val="000000"/>
          <w:vertAlign w:val="baseline"/>
          <w:rtl w:val="0"/>
        </w:rPr>
        <w:t xml:space="preserve">НБД „Население.</w:t>
      </w:r>
    </w:p>
    <w:p w:rsidR="00000000" w:rsidDel="00000000" w:rsidP="00000000" w:rsidRDefault="00000000" w:rsidRPr="00000000" w14:paraId="0000001C">
      <w:pPr>
        <w:rPr>
          <w:i w:val="0"/>
          <w:iCs w:val="0"/>
          <w:color w:val="ff0000"/>
          <w:vertAlign w:val="baseline"/>
        </w:rPr>
      </w:pPr>
      <w:r w:rsidDel="00000000" w:rsidR="00000000" w:rsidRPr="00000000">
        <w:rPr>
          <w:rtl w:val="0"/>
        </w:rPr>
      </w:r>
    </w:p>
    <w:p w:rsidR="00000000" w:rsidDel="00000000" w:rsidP="00000000" w:rsidRDefault="00000000" w:rsidRPr="00000000" w14:paraId="0000001D">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rPr>
          <w:i w:val="0"/>
          <w:iCs w:val="0"/>
          <w:color w:val="000000"/>
          <w:vertAlign w:val="baseline"/>
        </w:rPr>
      </w:pPr>
      <w:r w:rsidDel="00000000" w:rsidR="00000000" w:rsidRPr="00000000">
        <w:rPr>
          <w:rtl w:val="0"/>
        </w:rPr>
      </w:r>
    </w:p>
    <w:p w:rsidR="00000000" w:rsidDel="00000000" w:rsidP="00000000" w:rsidRDefault="00000000" w:rsidRPr="00000000" w14:paraId="0000001F">
      <w:pPr>
        <w:rPr>
          <w:color w:val="000000"/>
          <w:vertAlign w:val="baseline"/>
        </w:rPr>
      </w:pPr>
      <w:r w:rsidDel="00000000" w:rsidR="00000000" w:rsidRPr="00000000">
        <w:rPr>
          <w:color w:val="000000"/>
          <w:vertAlign w:val="baseline"/>
          <w:rtl w:val="0"/>
        </w:rPr>
        <w:t xml:space="preserve">Сигналът е подаден от физическо лице, идентифицирано по чл. 48, ал. 1 от ЗПКОНПИ.</w:t>
      </w:r>
    </w:p>
    <w:p w:rsidR="00000000" w:rsidDel="00000000" w:rsidP="00000000" w:rsidRDefault="00000000" w:rsidRPr="00000000" w14:paraId="00000020">
      <w:pPr>
        <w:rPr>
          <w:color w:val="000000"/>
          <w:vertAlign w:val="baseline"/>
        </w:rPr>
      </w:pPr>
      <w:r w:rsidDel="00000000" w:rsidR="00000000" w:rsidRPr="00000000">
        <w:rPr>
          <w:color w:val="000000"/>
          <w:vertAlign w:val="baseline"/>
          <w:rtl w:val="0"/>
        </w:rPr>
        <w:t xml:space="preserve">От служебно направената справка в </w:t>
      </w:r>
      <w:r w:rsidDel="00000000" w:rsidR="00000000" w:rsidRPr="00000000">
        <w:rPr>
          <w:vertAlign w:val="baseline"/>
          <w:rtl w:val="0"/>
        </w:rPr>
        <w:t xml:space="preserve">ТРРЮЛНЦ се установи, че УМБАЛ „С. Г.“ ЕАД – П. с ЕИК ********* и с едноличен собственик на капитала МЗ, ЕИК *********, има Съвет на директорите в следния състав: Карен Джамбазов, А. П. У., И. М. Со., като</w:t>
      </w:r>
      <w:r w:rsidDel="00000000" w:rsidR="00000000" w:rsidRPr="00000000">
        <w:rPr>
          <w:color w:val="000000"/>
          <w:vertAlign w:val="baseline"/>
          <w:rtl w:val="0"/>
        </w:rPr>
        <w:t xml:space="preserve"> проф. д-р Карен Джамбазов е изпълнителен директор на същата.</w:t>
      </w:r>
    </w:p>
    <w:p w:rsidR="00000000" w:rsidDel="00000000" w:rsidP="00000000" w:rsidRDefault="00000000" w:rsidRPr="00000000" w14:paraId="00000021">
      <w:pPr>
        <w:rPr>
          <w:vertAlign w:val="baseline"/>
        </w:rPr>
      </w:pPr>
      <w:r w:rsidDel="00000000" w:rsidR="00000000" w:rsidRPr="00000000">
        <w:rPr>
          <w:color w:val="000000"/>
          <w:vertAlign w:val="baseline"/>
          <w:rtl w:val="0"/>
        </w:rPr>
        <w:t xml:space="preserve">От служебно направената справка в НБД „Население“ за Карен Джамбазов с ЕГН ********** се установи, че същият е разведен, считано от 13.08.2020 г., с решение за развод № 1620 по описа на Районен съд – </w:t>
      </w:r>
      <w:r w:rsidDel="00000000" w:rsidR="00000000" w:rsidRPr="00000000">
        <w:rPr>
          <w:vertAlign w:val="baseline"/>
          <w:rtl w:val="0"/>
        </w:rPr>
        <w:t xml:space="preserve">П. От справката се установи още, че лицето е с постоянен и настоящ адрес в гр. К., ул. „Л.“ № *. </w:t>
      </w:r>
    </w:p>
    <w:p w:rsidR="00000000" w:rsidDel="00000000" w:rsidP="00000000" w:rsidRDefault="00000000" w:rsidRPr="00000000" w14:paraId="00000022">
      <w:pPr>
        <w:rPr>
          <w:vertAlign w:val="baseline"/>
        </w:rPr>
      </w:pPr>
      <w:r w:rsidDel="00000000" w:rsidR="00000000" w:rsidRPr="00000000">
        <w:rPr>
          <w:color w:val="000000"/>
          <w:vertAlign w:val="baseline"/>
          <w:rtl w:val="0"/>
        </w:rPr>
        <w:t xml:space="preserve">От служебно направената справка в НБД „Население“ за Н. И. Т. с ЕГН ********** се установи, че същата е разведена, считано от 13.08.2020 г., с решение за развод № **** по описа на Районен съд – </w:t>
      </w:r>
      <w:r w:rsidDel="00000000" w:rsidR="00000000" w:rsidRPr="00000000">
        <w:rPr>
          <w:vertAlign w:val="baseline"/>
          <w:rtl w:val="0"/>
        </w:rPr>
        <w:t xml:space="preserve">П. От справката се установи още, че лицето е с постоянен и настоящ адрес в гр. П., ул. „В.“ № *.</w:t>
      </w:r>
    </w:p>
    <w:p w:rsidR="00000000" w:rsidDel="00000000" w:rsidP="00000000" w:rsidRDefault="00000000" w:rsidRPr="00000000" w14:paraId="00000023">
      <w:pPr>
        <w:rPr>
          <w:color w:val="ff0000"/>
          <w:vertAlign w:val="baseline"/>
        </w:rPr>
      </w:pPr>
      <w:r w:rsidDel="00000000" w:rsidR="00000000" w:rsidRPr="00000000">
        <w:rPr>
          <w:vertAlign w:val="baseline"/>
          <w:rtl w:val="0"/>
        </w:rPr>
        <w:t xml:space="preserve">От приложени докладни записки за проведени ОИМ при Второ районно и при Първо районно управление към ОД на МВР – П., досежно поискана от Комисията информация налице ли е съвместно съжителство между лицата Карен Джамбазов и Н. Т. в периода от 13.08.2020 г. /датата на постановяване решението за развод/ до датата на изходиране на писмото, се установява, че индиции за такова няма.</w:t>
      </w: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От протокол № ** от 22.04.2021 г. е видно, че Съветът на директорите на УМБАЛ „С. Г.“ ЕАД – П. с необходимия кворум е взел валидно решение за времето на отсъствие на изпълнителния директор в рамките на 5 (пет) работни дни, от 10.05.2021 г. до 14.05.2021 г. включително, последният да бъде заместван от от проф. д-р А. У. – заместник-председател на Съвета на директорите на УМБАЛ „С. Г.“ ЕАД –П.</w:t>
      </w:r>
    </w:p>
    <w:p w:rsidR="00000000" w:rsidDel="00000000" w:rsidP="00000000" w:rsidRDefault="00000000" w:rsidRPr="00000000" w14:paraId="00000025">
      <w:pPr>
        <w:rPr>
          <w:vertAlign w:val="baseline"/>
        </w:rPr>
      </w:pPr>
      <w:r w:rsidDel="00000000" w:rsidR="00000000" w:rsidRPr="00000000">
        <w:rPr>
          <w:vertAlign w:val="baseline"/>
          <w:rtl w:val="0"/>
        </w:rPr>
        <w:t xml:space="preserve">Видно от протокол № РД-**-***/ 29.04.2021 г. на едноличния собственик на капитала на УМБАЛ „С. Г.“ ЕАД – П., заместващият министъра на здравеопазването, главен секретар при МЗ разрешава на изпълнителния директор на лечебното заведение използването на платен годишен отпуск в размер на 5 (пет) работни дни, считано от 10.05.2022 г. до 14.05.2022 г. включително.</w:t>
      </w:r>
    </w:p>
    <w:p w:rsidR="00000000" w:rsidDel="00000000" w:rsidP="00000000" w:rsidRDefault="00000000" w:rsidRPr="00000000" w14:paraId="00000026">
      <w:pPr>
        <w:rPr>
          <w:vertAlign w:val="baseline"/>
        </w:rPr>
      </w:pPr>
      <w:r w:rsidDel="00000000" w:rsidR="00000000" w:rsidRPr="00000000">
        <w:rPr>
          <w:vertAlign w:val="baseline"/>
          <w:rtl w:val="0"/>
        </w:rPr>
        <w:t xml:space="preserve">От приложения от изпълнителния директор на </w:t>
      </w:r>
      <w:r w:rsidDel="00000000" w:rsidR="00000000" w:rsidRPr="00000000">
        <w:rPr>
          <w:color w:val="000000"/>
          <w:vertAlign w:val="baseline"/>
          <w:rtl w:val="0"/>
        </w:rPr>
        <w:t xml:space="preserve">УМБАЛ „С. Г.“ ЕАД – П., проф. д-р Карен Джамбазов,</w:t>
      </w:r>
      <w:r w:rsidDel="00000000" w:rsidR="00000000" w:rsidRPr="00000000">
        <w:rPr>
          <w:vertAlign w:val="baseline"/>
          <w:rtl w:val="0"/>
        </w:rPr>
        <w:t xml:space="preserve"> протокол от 14.05.2021  г. от проведен конкурс е видно, че последният е спечелен от доц. д-р Николета Иванова Трайкова.</w:t>
      </w:r>
    </w:p>
    <w:p w:rsidR="00000000" w:rsidDel="00000000" w:rsidP="00000000" w:rsidRDefault="00000000" w:rsidRPr="00000000" w14:paraId="00000027">
      <w:pPr>
        <w:rPr>
          <w:vertAlign w:val="baseline"/>
        </w:rPr>
      </w:pPr>
      <w:r w:rsidDel="00000000" w:rsidR="00000000" w:rsidRPr="00000000">
        <w:rPr>
          <w:vertAlign w:val="baseline"/>
          <w:rtl w:val="0"/>
        </w:rPr>
        <w:t xml:space="preserve">От приложено споразумение № ***/ 14.05.2021 г. се установява, че въз основа спечеления конкурс, последната е назначена на длъжност „началник“ на Отделение по образна диагностика към УМБАЛ „С. Г.“ ЕАД – П. От горепосоченото споразумение се установява, че същото е  подписано от проф. д-р А. У.</w:t>
      </w:r>
    </w:p>
    <w:p w:rsidR="00000000" w:rsidDel="00000000" w:rsidP="00000000" w:rsidRDefault="00000000" w:rsidRPr="00000000" w14:paraId="00000028">
      <w:pPr>
        <w:ind w:firstLine="0"/>
        <w:rPr>
          <w:color w:val="000000"/>
          <w:sz w:val="22"/>
          <w:szCs w:val="22"/>
          <w:highlight w:val="white"/>
          <w:vertAlign w:val="baseline"/>
        </w:rPr>
      </w:pPr>
      <w:r w:rsidDel="00000000" w:rsidR="00000000" w:rsidRPr="00000000">
        <w:rPr>
          <w:rtl w:val="0"/>
        </w:rPr>
      </w:r>
    </w:p>
    <w:p w:rsidR="00000000" w:rsidDel="00000000" w:rsidP="00000000" w:rsidRDefault="00000000" w:rsidRPr="00000000" w14:paraId="00000029">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2C">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D">
      <w:pPr>
        <w:rPr>
          <w:vertAlign w:val="baseline"/>
        </w:rPr>
      </w:pPr>
      <w:r w:rsidDel="00000000" w:rsidR="00000000" w:rsidRPr="00000000">
        <w:rPr>
          <w:vertAlign w:val="baseline"/>
          <w:rtl w:val="0"/>
        </w:rPr>
        <w:t xml:space="preserve">Съгласно чл. 9, ал. 3 от Закона за лечебните заведения университетските болници са многопрофилни или специализирани, определени от Министерския съвет. На 3 октомври 2000 г. лечебното заведение е регистрирано във Фирмено отделение на Пловдивския окръжен съд, по ф. д. № 4032/ 2000 г. по описа на съда, с наименованието Многопрофилна болница за активно лечение „С. Г.” ЕАД. От този момент и до днес принципал на държавното лечебно заведение е министърът на здравеопазването, който упражнява правата на държавата в дружеството. В този ред на мисли – УМБАЛ „С. Г.“ ЕАД – П. е лечебно заведение за болнична помощ, което се финансира от държавния бюджет. Дружеството има сключен договор с Национална здравноосигурителна каса (НЗОК).</w:t>
      </w:r>
    </w:p>
    <w:p w:rsidR="00000000" w:rsidDel="00000000" w:rsidP="00000000" w:rsidRDefault="00000000" w:rsidRPr="00000000" w14:paraId="0000002E">
      <w:pPr>
        <w:rPr>
          <w:b w:val="0"/>
          <w:bCs w:val="0"/>
          <w:vertAlign w:val="baseline"/>
        </w:rPr>
      </w:pPr>
      <w:r w:rsidDel="00000000" w:rsidR="00000000" w:rsidRPr="00000000">
        <w:rPr>
          <w:vertAlign w:val="baseline"/>
          <w:rtl w:val="0"/>
        </w:rPr>
        <w:t xml:space="preserve">УМБАЛ „С. Г.“ ЕАД – П. е еднолично акционерно дружество, в което държавата, в лицето на МЗ, притежава 100% от капитала. Същото се явява държавно лечебно заведение – търговско дружество по смисъла на Търговския закон и §1, т.2 от Допълнителните разпоредби на Закона за лечебните заведения, а като такова се управлява и представлява от ръководни органи - Съвет на директорите и изпълнителен директор. Функциите на последния към момента изпълнява проф. д-р Карен Джамбазов, чийто мандат изтича на 21.04.2024 г., 3 г. след вписването му в ТРРЮЛНЦ.</w:t>
      </w: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Горното налага извода, че в качеството си на </w:t>
      </w:r>
      <w:r w:rsidDel="00000000" w:rsidR="00000000" w:rsidRPr="00000000">
        <w:rPr>
          <w:color w:val="000000"/>
          <w:vertAlign w:val="baseline"/>
          <w:rtl w:val="0"/>
        </w:rPr>
        <w:t xml:space="preserve">изпълнителен директор на УМБАЛ „С. Г.“ ЕАД – П., проф. д-р Карен Джамбазов е </w:t>
      </w:r>
      <w:r w:rsidDel="00000000" w:rsidR="00000000" w:rsidRPr="00000000">
        <w:rPr>
          <w:vertAlign w:val="baseline"/>
          <w:rtl w:val="0"/>
        </w:rPr>
        <w:t xml:space="preserve">лице, заемащо висша публична длъжност по смисъла на чл.6, ал.1, т.46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0">
      <w:pPr>
        <w:rPr>
          <w:vertAlign w:val="baseline"/>
        </w:rPr>
      </w:pPr>
      <w:r w:rsidDel="00000000" w:rsidR="00000000" w:rsidRPr="00000000">
        <w:rPr>
          <w:vertAlign w:val="baseline"/>
          <w:rtl w:val="0"/>
        </w:rPr>
        <w:t xml:space="preserve">От направената справка в НБД „Население“ се установява, че считано от 13.08.2020 г. Карен Джамбазов и Н. Т. са разведени, което обуславя липсата на свързаност помежду им след тази дата.</w:t>
      </w:r>
    </w:p>
    <w:p w:rsidR="00000000" w:rsidDel="00000000" w:rsidP="00000000" w:rsidRDefault="00000000" w:rsidRPr="00000000" w14:paraId="00000031">
      <w:pPr>
        <w:rPr>
          <w:vertAlign w:val="baseline"/>
        </w:rPr>
      </w:pPr>
      <w:r w:rsidDel="00000000" w:rsidR="00000000" w:rsidRPr="00000000">
        <w:rPr>
          <w:vertAlign w:val="baseline"/>
          <w:rtl w:val="0"/>
        </w:rPr>
        <w:t xml:space="preserve">От събраните по преписката доказателства не се установи същите да живеят на съпружески начала, което също изключва свързаност помежду им по см. на §1, т.15, б. „а“ от ДР на ЗПКОНПИ.</w:t>
      </w:r>
    </w:p>
    <w:p w:rsidR="00000000" w:rsidDel="00000000" w:rsidP="00000000" w:rsidRDefault="00000000" w:rsidRPr="00000000" w14:paraId="00000032">
      <w:pPr>
        <w:rPr>
          <w:vertAlign w:val="baseline"/>
        </w:rPr>
      </w:pPr>
      <w:r w:rsidDel="00000000" w:rsidR="00000000" w:rsidRPr="00000000">
        <w:rPr>
          <w:vertAlign w:val="baseline"/>
          <w:rtl w:val="0"/>
        </w:rPr>
        <w:t xml:space="preserve">От протокол № РД-16-323/ 29.04.2021 г. на едноличния собственик на капитала на УМБАЛ „С. Г.“ ЕАД – П. изрично се удостоверява, че на изпълнителния директор на лечебното заведение е разрешено използването на платен годишен отпуск в размер на 5 (пет) работни дни, считано от 10.05.2022 г. до 14.05.2022 г. включително.</w:t>
      </w:r>
    </w:p>
    <w:p w:rsidR="00000000" w:rsidDel="00000000" w:rsidP="00000000" w:rsidRDefault="00000000" w:rsidRPr="00000000" w14:paraId="00000033">
      <w:pPr>
        <w:rPr>
          <w:vertAlign w:val="baseline"/>
        </w:rPr>
      </w:pPr>
      <w:r w:rsidDel="00000000" w:rsidR="00000000" w:rsidRPr="00000000">
        <w:rPr>
          <w:vertAlign w:val="baseline"/>
          <w:rtl w:val="0"/>
        </w:rPr>
        <w:t xml:space="preserve">Съгласно чл. 69 от Закона за лечебните заведения управителните органи на лечебното заведение ръководят и отговарят за цялостната му дейност. Управителите, респективно изпълнителните директори, на лечебното заведение управляват и представляват същото пред трети лица. Изпълнителният директор е работодател на всички, работещи в лечебното заведение, като същият подписва заповеди, договори, споразумения и т.н.</w:t>
      </w:r>
    </w:p>
    <w:p w:rsidR="00000000" w:rsidDel="00000000" w:rsidP="00000000" w:rsidRDefault="00000000" w:rsidRPr="00000000" w14:paraId="00000034">
      <w:pPr>
        <w:rPr>
          <w:vertAlign w:val="baseline"/>
        </w:rPr>
      </w:pPr>
      <w:r w:rsidDel="00000000" w:rsidR="00000000" w:rsidRPr="00000000">
        <w:rPr>
          <w:vertAlign w:val="baseline"/>
          <w:rtl w:val="0"/>
        </w:rPr>
        <w:t xml:space="preserve">От протокол № 15 от 22.04.2021 г. изрично се удостоверява, че Съветът на директорите на УМБАЛ „С. Г.“ ЕАД – П. с необходимия кворум е взел валидно решение за времето на отсъствие на изпълнителния директор в рамките на 5 (пет) работни дни, от 10.05.2021 г. до 14.05.2021 г. включително, последният да бъде заместван от проф. д-р А. У. – заместник-председател на Съвета на директорите на УМБАЛ „С. Г.“ ЕАД –П.</w:t>
      </w:r>
    </w:p>
    <w:p w:rsidR="00000000" w:rsidDel="00000000" w:rsidP="00000000" w:rsidRDefault="00000000" w:rsidRPr="00000000" w14:paraId="00000035">
      <w:pPr>
        <w:rPr>
          <w:vertAlign w:val="baseline"/>
        </w:rPr>
      </w:pPr>
      <w:r w:rsidDel="00000000" w:rsidR="00000000" w:rsidRPr="00000000">
        <w:rPr>
          <w:vertAlign w:val="baseline"/>
          <w:rtl w:val="0"/>
        </w:rPr>
        <w:t xml:space="preserve">От горепосочения протокол е видно още, че проф. д-р А. У., в качеството си на заместващ изпълнителния директор на УМБАЛ „С. Г.“ ЕАД – П., има всички права и задължения, прилежащи към съответната длъжност, с изключение на правото да подписва документи като възложител по Закона за обществените поръчки.</w:t>
      </w:r>
    </w:p>
    <w:p w:rsidR="00000000" w:rsidDel="00000000" w:rsidP="00000000" w:rsidRDefault="00000000" w:rsidRPr="00000000" w14:paraId="00000036">
      <w:pPr>
        <w:rPr>
          <w:vertAlign w:val="baseline"/>
        </w:rPr>
      </w:pPr>
      <w:r w:rsidDel="00000000" w:rsidR="00000000" w:rsidRPr="00000000">
        <w:rPr>
          <w:vertAlign w:val="baseline"/>
          <w:rtl w:val="0"/>
        </w:rPr>
        <w:t xml:space="preserve">От споразумение № 233/ 14.05.2021 г., с което въз основа спечелен конкурс доц. д-р Н. И. Т. е назначена на длъжност „началник“ на Отделение по образна диагностика към УМБАЛ „С. Г.“ ЕАД – П., се удостоверява, че същото е подписано от проф. д-р А. У., в качеството му на заместващ изпълнителния директор на УМБАЛ „С. Г.“ ЕАД – П. – проф. д-р Карен Джамбазов.</w:t>
      </w:r>
    </w:p>
    <w:p w:rsidR="00000000" w:rsidDel="00000000" w:rsidP="00000000" w:rsidRDefault="00000000" w:rsidRPr="00000000" w14:paraId="00000037">
      <w:pPr>
        <w:rPr>
          <w:vertAlign w:val="baseline"/>
        </w:rPr>
      </w:pPr>
      <w:r w:rsidDel="00000000" w:rsidR="00000000" w:rsidRPr="00000000">
        <w:rPr>
          <w:vertAlign w:val="baseline"/>
          <w:rtl w:val="0"/>
        </w:rPr>
        <w:t xml:space="preserve">Горното налага извода, че липсва упражнено правомощие по служба от страна на проф. д-р Карен Джамбазов в качеството му на изпълнителен директор на УМБАЛ „С. Г.“ ЕАД – П. и лице, заемащо висша публична длъжност по см. на чл.6, ал.1, т.46 от ЗПКОНПИ, във връзка с назначаването на доц. д-р Н. И. Т. за началник на Отделение по образна диагностика към същото лечебно заведение.</w:t>
      </w:r>
    </w:p>
    <w:p w:rsidR="00000000" w:rsidDel="00000000" w:rsidP="00000000" w:rsidRDefault="00000000" w:rsidRPr="00000000" w14:paraId="00000038">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проф. д-р Карен Джамбазов, в качеството му на изпълнителен директор на УМБАЛ „С. Г.“ ЕАД – П.,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39">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A">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3B">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C">
      <w:pPr>
        <w:ind w:firstLine="0"/>
        <w:jc w:val="cente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проф. д-р Карен Джамбазов с ЕГН **********, в качеството му на изпълнителен директор на УМБАЛ „С. Г.“ ЕАД – П. и лице, заемащо висша публична длъжност по смисъла на чл. 6, ал.1, т.46 от ЗПКОНПИ, поради липса на упражнени правомощия по служба, касаещи назначаването на доц. д-р Н. И. Т. за началник на Отделение по образна диагностика към УМБАЛ „С.Г.“ ЕАД – П.</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Препис от решението да се изпрати на проф. д-р Карен Джамбазов, изпълнителен директор на УМБАЛ „С. Г.“ ЕАД – П., на основание чл. 75, т. 1 от ЗПКОНПИ.  </w:t>
      </w:r>
    </w:p>
    <w:p w:rsidR="00000000" w:rsidDel="00000000" w:rsidP="00000000" w:rsidRDefault="00000000" w:rsidRPr="00000000" w14:paraId="00000040">
      <w:pPr>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по чл. 76, ал. 2 от ЗПКОНПИ.</w:t>
      </w:r>
    </w:p>
    <w:p w:rsidR="00000000" w:rsidDel="00000000" w:rsidP="00000000" w:rsidRDefault="00000000" w:rsidRPr="00000000" w14:paraId="00000041">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2">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ind w:firstLine="2268"/>
        <w:rPr>
          <w:b w:val="0"/>
          <w:bCs w:val="0"/>
          <w:vertAlign w:val="baseline"/>
        </w:rPr>
      </w:pPr>
      <w:r w:rsidDel="00000000" w:rsidR="00000000" w:rsidRPr="00000000">
        <w:rPr>
          <w:rtl w:val="0"/>
        </w:rPr>
      </w:r>
    </w:p>
    <w:sectPr>
      <w:headerReference r:id="rId7" w:type="first"/>
      <w:footerReference r:id="rId8"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