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 – 28 – 23 - 027</w:t>
      </w:r>
      <w:r w:rsidDel="00000000" w:rsidR="00000000" w:rsidRPr="00000000">
        <w:rPr>
          <w:rtl w:val="0"/>
        </w:rPr>
      </w:r>
    </w:p>
    <w:p w:rsidR="00000000" w:rsidDel="00000000" w:rsidP="00000000" w:rsidRDefault="00000000" w:rsidRPr="00000000" w14:paraId="00000003">
      <w:pPr>
        <w:widowControl w:val="0"/>
        <w:ind w:firstLine="0"/>
        <w:rPr>
          <w:b w:val="0"/>
          <w:bCs w:val="0"/>
          <w:vertAlign w:val="baseline"/>
        </w:rPr>
      </w:pPr>
      <w:r w:rsidDel="00000000" w:rsidR="00000000" w:rsidRPr="00000000">
        <w:rPr>
          <w:rtl w:val="0"/>
        </w:rPr>
      </w:r>
    </w:p>
    <w:p w:rsidR="00000000" w:rsidDel="00000000" w:rsidP="00000000" w:rsidRDefault="00000000" w:rsidRPr="00000000" w14:paraId="00000004">
      <w:pPr>
        <w:rPr>
          <w:u w:val="single"/>
          <w:vertAlign w:val="baseline"/>
        </w:rPr>
      </w:pPr>
      <w:r w:rsidDel="00000000" w:rsidR="00000000" w:rsidRPr="00000000">
        <w:rPr>
          <w:vertAlign w:val="baseline"/>
          <w:rtl w:val="0"/>
        </w:rPr>
        <w:t xml:space="preserve">Днес, 05.04.2023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5">
      <w:pPr>
        <w:rPr>
          <w:b w:val="0"/>
          <w:bCs w:val="0"/>
          <w:vertAlign w:val="baseline"/>
        </w:rPr>
      </w:pPr>
      <w:r w:rsidDel="00000000" w:rsidR="00000000" w:rsidRPr="00000000">
        <w:rPr>
          <w:rtl w:val="0"/>
        </w:rPr>
      </w:r>
    </w:p>
    <w:p w:rsidR="00000000" w:rsidDel="00000000" w:rsidP="00000000" w:rsidRDefault="00000000" w:rsidRPr="00000000" w14:paraId="00000006">
      <w:pPr>
        <w:ind w:firstLine="709"/>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ind w:firstLine="709"/>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A">
      <w:pPr>
        <w:ind w:firstLine="709"/>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B">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jc w:val="center"/>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на Комисията за противодействие на корупцията и за отнемане на незаконно придобитото имущество (КПКОНПИ) № КИ- 15 от 01.02.2023 г. по сигнал с рег. № ЦУ01/С-28/18.01.2023 година.</w:t>
      </w:r>
    </w:p>
    <w:p w:rsidR="00000000" w:rsidDel="00000000" w:rsidP="00000000" w:rsidRDefault="00000000" w:rsidRPr="00000000" w14:paraId="0000000E">
      <w:pPr>
        <w:tabs>
          <w:tab w:val="left" w:leader="none" w:pos="0"/>
        </w:tabs>
        <w:ind w:firstLine="709"/>
        <w:rPr>
          <w:vertAlign w:val="baseline"/>
        </w:rPr>
      </w:pPr>
      <w:r w:rsidDel="00000000" w:rsidR="00000000" w:rsidRPr="00000000">
        <w:rPr>
          <w:vertAlign w:val="baseline"/>
          <w:rtl w:val="0"/>
        </w:rPr>
        <w:t xml:space="preserve">Производството е против Мария Пашова – началник на отдел „Управление на собствеността“ при Академията на МВР (АМВР), в качеството й на упълномощено лице по реда на ЗОП да организира и провежда процедури за възлагане на обществени поръчки и да сключва договори.</w:t>
      </w:r>
    </w:p>
    <w:p w:rsidR="00000000" w:rsidDel="00000000" w:rsidP="00000000" w:rsidRDefault="00000000" w:rsidRPr="00000000" w14:paraId="0000000F">
      <w:pPr>
        <w:tabs>
          <w:tab w:val="left" w:leader="none" w:pos="426"/>
        </w:tabs>
        <w:rPr>
          <w:color w:val="000000"/>
          <w:vertAlign w:val="baseline"/>
        </w:rPr>
      </w:pPr>
      <w:r w:rsidDel="00000000" w:rsidR="00000000" w:rsidRPr="00000000">
        <w:rPr>
          <w:color w:val="000000"/>
          <w:vertAlign w:val="baseline"/>
          <w:rtl w:val="0"/>
        </w:rPr>
        <w:t xml:space="preserve">По същество в сигнала се твърди, че съгласно заповед рег. № 4581з-1646/08.09.2022 г. на ректора на Академията на МВР, за периода от 12.09.2022 г. до 23.09.2022 г. Мария Пашова е заемала висша публична длъжност по смисъла на чл. 6, ал. 1, т. 44 от ЗПКОНПИ. По същото време съпругът й Д. П. заема длъжността директор на ЦСПП – гр. В. /Център за специализация и професионална подготовка - гр. В./ при Академията на МВР. Всички режийни и капиталови разходи за центровете за специализация и професионална подготовка се разпределят и разходват с нейно съгласие. Съгласно чл. 20 от Вътрешните правила за управление на цикъла на обществените поръчки в Академията на МВР, приети със заповед рег. № 4581з-782/15.06.2020 г. на ректора на АМВР, началникът на отдел УС /управление на собствеността/ осъществява общата организация и контрол по провеждане на процедури за възлагане на обществени поръчки. В този смисъл се сочи, че съпругът заявява, а съпругата купува. Пашова оказвала натиск върху служителите на Академията, когато се касае за поръчки на ЦСПП-В..    </w:t>
      </w:r>
    </w:p>
    <w:p w:rsidR="00000000" w:rsidDel="00000000" w:rsidP="00000000" w:rsidRDefault="00000000" w:rsidRPr="00000000" w14:paraId="00000010">
      <w:pPr>
        <w:tabs>
          <w:tab w:val="left" w:leader="none" w:pos="0"/>
        </w:tabs>
        <w:ind w:firstLine="709"/>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вх. № ЦУ01-415#2/21.02.2023 г. на КПКОНПИ от ректора на Академия на МВР заверени копия на следните документи: Заповед № 8121К-4990/31.05.2017 г. на министъра на вътрешните работи; Заповед № 4581з-1646/08.09.2022 г. на ректора на АМВР; Заповед № 4581з-1598/02.09.2022 г. на ректора на АМВР;  Заповед № 8121К-6683/28.05.2021 г. на министъра на вътрешните работи;  Заповед № 4581з-435/01.04.2022 г. на ректора на АМВР;  Заповед № 4581з-782/15.06.2020 г. на ректора на АМВР; Вътрешни правила за управление на цикъла на обществените поръчки в АМВР, както и голям броя документи, включително такива, свързани с организирането и провеждането на процедури по възлагане на обществени поръчки за периода от 09.06.2021 г. до 17.02.2023 г., включващи заявки, докладни записки, доклади, решения за откриване на процедура и решения за определяне на изпълнител;</w:t>
      </w:r>
    </w:p>
    <w:p w:rsidR="00000000" w:rsidDel="00000000" w:rsidP="00000000" w:rsidRDefault="00000000" w:rsidRPr="00000000" w14:paraId="00000011">
      <w:pPr>
        <w:tabs>
          <w:tab w:val="left" w:leader="none" w:pos="0"/>
        </w:tabs>
        <w:ind w:firstLine="0"/>
        <w:rPr>
          <w:vertAlign w:val="baseline"/>
        </w:rPr>
      </w:pPr>
      <w:r w:rsidDel="00000000" w:rsidR="00000000" w:rsidRPr="00000000">
        <w:rPr>
          <w:vertAlign w:val="baseline"/>
          <w:rtl w:val="0"/>
        </w:rPr>
        <w:t xml:space="preserve">             Служебно Комисията е направила справки в НБД „Население“ и на електронната страница на АМВР.</w:t>
      </w:r>
    </w:p>
    <w:p w:rsidR="00000000" w:rsidDel="00000000" w:rsidP="00000000" w:rsidRDefault="00000000" w:rsidRPr="00000000" w14:paraId="00000012">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3">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ind w:firstLine="709"/>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15">
      <w:pPr>
        <w:ind w:firstLine="709"/>
        <w:rPr>
          <w:vertAlign w:val="baseline"/>
        </w:rPr>
      </w:pPr>
      <w:r w:rsidDel="00000000" w:rsidR="00000000" w:rsidRPr="00000000">
        <w:rPr>
          <w:vertAlign w:val="baseline"/>
          <w:rtl w:val="0"/>
        </w:rPr>
        <w:t xml:space="preserve">Сигналът е подаден от физическо лице с посочени три имена, единен граждански номер, адрес, телефон и е подписан. </w:t>
      </w:r>
    </w:p>
    <w:p w:rsidR="00000000" w:rsidDel="00000000" w:rsidP="00000000" w:rsidRDefault="00000000" w:rsidRPr="00000000" w14:paraId="00000016">
      <w:pPr>
        <w:ind w:firstLine="709"/>
        <w:rPr>
          <w:vertAlign w:val="baseline"/>
        </w:rPr>
      </w:pPr>
      <w:r w:rsidDel="00000000" w:rsidR="00000000" w:rsidRPr="00000000">
        <w:rPr>
          <w:vertAlign w:val="baseline"/>
          <w:rtl w:val="0"/>
        </w:rPr>
        <w:t xml:space="preserve">От предоставените доказателства с писмо вх. № ЦУ01-415#2/21.02.2023 г. на КПКОНПИ от ректора на Академия на МВР е видно, че Мария Пашова е преназначена със Заповед № 8121К- 4990/31.05.2017 г. на министъра на вътрешните работи от държавен служител на длъжност началник на сектор „Управление на собствеността и материално осигуряване“ към отдел „Управление на собствеността“ при Академия на МВР в държавен служител на длъжност началник на отдел „Управление на собствеността“ (УС) при Академия на МВР. Във връзка със заявление за ползване на отпуск за времето от 12.09.2022 г. до 23.09.2022 г. от пом. –ректора на АМВР, който е упълномощен  като  длъжностно лице по чл. 7, ал.1 от Закона за обществените поръчки (ЗОП), със своя Заповед № 4581з-1598/02.09.2022 г., ректорът на АМВР възлага на Мария Пашова функциите и задълженията на помощник - ректор на АМВР за времето на отпуска. С нарочна Заповед № 4581з-1646/08.09.2022 г. на ректора на Академия на МВР Пашова е определена за длъжностното лице по чл. 7, ал.1 от Закона за обществените поръчки (ЗОП), което да организира и възлага обществени поръчки, на които възложител е Академията на МВР за времето от 12.09.2022 г. до 23.09.2022 г. включително. </w:t>
      </w:r>
    </w:p>
    <w:p w:rsidR="00000000" w:rsidDel="00000000" w:rsidP="00000000" w:rsidRDefault="00000000" w:rsidRPr="00000000" w14:paraId="00000017">
      <w:pPr>
        <w:ind w:firstLine="709"/>
        <w:rPr>
          <w:vertAlign w:val="baseline"/>
        </w:rPr>
      </w:pPr>
      <w:r w:rsidDel="00000000" w:rsidR="00000000" w:rsidRPr="00000000">
        <w:rPr>
          <w:vertAlign w:val="baseline"/>
          <w:rtl w:val="0"/>
        </w:rPr>
        <w:t xml:space="preserve">От справка в НБД „Население“ се установи, че Мария Пашова и Д. С. П. са съпрузи от 1993 г. Д. С. П. е преназначен със Заповед № 8121К-6683/28.05.2021 г. на министъра на вътрешните работи от държавен служител на ръководна длъжност - директор на Областна дирекция на МВР - В. в държавен служител на ръководна длъжност – директор на Център за специализация и професионална подготовка – гр. В. (ЦСПП) при Академия на МВР. </w:t>
      </w:r>
    </w:p>
    <w:p w:rsidR="00000000" w:rsidDel="00000000" w:rsidP="00000000" w:rsidRDefault="00000000" w:rsidRPr="00000000" w14:paraId="00000018">
      <w:pPr>
        <w:ind w:firstLine="709"/>
        <w:rPr>
          <w:vertAlign w:val="baseline"/>
        </w:rPr>
      </w:pPr>
      <w:r w:rsidDel="00000000" w:rsidR="00000000" w:rsidRPr="00000000">
        <w:rPr>
          <w:vertAlign w:val="baseline"/>
          <w:rtl w:val="0"/>
        </w:rPr>
        <w:t xml:space="preserve">От събраните в хода на проверката доказателства се установи, че Мария Пашова като началник на отдел „Управление на собствеността“ (УС) е изготвяла и съгласувала голям брой документи, с които е одобрявано разходването на средства от бюджета за извършване на разходи за ЦСПП – гр. В., включително и такива, свързани с организиране и провеждане на процедури по възлагане на обществени поръчки, а именно: </w:t>
      </w:r>
      <w:r w:rsidDel="00000000" w:rsidR="00000000" w:rsidRPr="00000000">
        <w:rPr>
          <w:b w:val="1"/>
          <w:bCs w:val="1"/>
          <w:vertAlign w:val="baseline"/>
          <w:rtl w:val="0"/>
        </w:rPr>
        <w:t xml:space="preserve">Заявка</w:t>
      </w:r>
      <w:r w:rsidDel="00000000" w:rsidR="00000000" w:rsidRPr="00000000">
        <w:rPr>
          <w:vertAlign w:val="baseline"/>
          <w:rtl w:val="0"/>
        </w:rPr>
        <w:t xml:space="preserve"> за закупуване на консумативи и материали с рег. </w:t>
      </w:r>
      <w:r w:rsidDel="00000000" w:rsidR="00000000" w:rsidRPr="00000000">
        <w:rPr>
          <w:b w:val="1"/>
          <w:bCs w:val="1"/>
          <w:vertAlign w:val="baseline"/>
          <w:rtl w:val="0"/>
        </w:rPr>
        <w:t xml:space="preserve">№ 5782р-4862/02.09.2021</w:t>
      </w:r>
      <w:r w:rsidDel="00000000" w:rsidR="00000000" w:rsidRPr="00000000">
        <w:rPr>
          <w:vertAlign w:val="baseline"/>
          <w:rtl w:val="0"/>
        </w:rPr>
        <w:t xml:space="preserve"> г. от директора на ЦСПП –В. Д. П. до ВПД ректора на АМВР, на която има поставена утвърдителна резолюция „Да“ от 09.09.2021 г. на началника на отдел УС; </w:t>
      </w:r>
      <w:r w:rsidDel="00000000" w:rsidR="00000000" w:rsidRPr="00000000">
        <w:rPr>
          <w:b w:val="1"/>
          <w:bCs w:val="1"/>
          <w:vertAlign w:val="baseline"/>
          <w:rtl w:val="0"/>
        </w:rPr>
        <w:t xml:space="preserve">Заявка</w:t>
      </w:r>
      <w:r w:rsidDel="00000000" w:rsidR="00000000" w:rsidRPr="00000000">
        <w:rPr>
          <w:vertAlign w:val="baseline"/>
          <w:rtl w:val="0"/>
        </w:rPr>
        <w:t xml:space="preserve"> за закупуване на консумативи и материали с рег. </w:t>
      </w:r>
      <w:r w:rsidDel="00000000" w:rsidR="00000000" w:rsidRPr="00000000">
        <w:rPr>
          <w:b w:val="1"/>
          <w:bCs w:val="1"/>
          <w:vertAlign w:val="baseline"/>
          <w:rtl w:val="0"/>
        </w:rPr>
        <w:t xml:space="preserve">№ 5782р-5033/10.09.2021</w:t>
      </w:r>
      <w:r w:rsidDel="00000000" w:rsidR="00000000" w:rsidRPr="00000000">
        <w:rPr>
          <w:vertAlign w:val="baseline"/>
          <w:rtl w:val="0"/>
        </w:rPr>
        <w:t xml:space="preserve"> г. от директора на ЦСПП –В. Д. П. до ВПД ректора на АМВР, на която има поставена утвърдителна резолюция „Да“ от 14.09.2021 г. на началника на отдел УС</w:t>
      </w:r>
      <w:r w:rsidDel="00000000" w:rsidR="00000000" w:rsidRPr="00000000">
        <w:rPr>
          <w:b w:val="1"/>
          <w:bCs w:val="1"/>
          <w:vertAlign w:val="baseline"/>
          <w:rtl w:val="0"/>
        </w:rPr>
        <w:t xml:space="preserve">; Доклад с рег. № 4585р-2109/06.08.2021</w:t>
      </w:r>
      <w:r w:rsidDel="00000000" w:rsidR="00000000" w:rsidRPr="00000000">
        <w:rPr>
          <w:vertAlign w:val="baseline"/>
          <w:rtl w:val="0"/>
        </w:rPr>
        <w:t xml:space="preserve"> г. от директора на ЦСПП –В. Д. П. до пом. - ректора на АМВР с предложение за сключване на договор с месечен абонамент за извършване на дезинсекция и дератизация на столовете на ЦСПП-В. и ЦСПП по Пожарна безопасност и защита на населението – В. (ПБЗН) при АМВР, който е съгласуван от началник на отдел УС на 25.08.2021 г.; </w:t>
      </w:r>
      <w:r w:rsidDel="00000000" w:rsidR="00000000" w:rsidRPr="00000000">
        <w:rPr>
          <w:b w:val="1"/>
          <w:bCs w:val="1"/>
          <w:vertAlign w:val="baseline"/>
          <w:rtl w:val="0"/>
        </w:rPr>
        <w:t xml:space="preserve">Доклад с рег. № 5782р-6256/18.10.2021 г. </w:t>
      </w:r>
      <w:r w:rsidDel="00000000" w:rsidR="00000000" w:rsidRPr="00000000">
        <w:rPr>
          <w:vertAlign w:val="baseline"/>
          <w:rtl w:val="0"/>
        </w:rPr>
        <w:t xml:space="preserve">от директора на ЦСПП –В. Д. П. до пом. - ректора на АМВР с предложение за провеждане на процедура по чл. 20, ал. 4 от ЗОП, съгласуван от началник отдел УС на 20.10.2021 г.; </w:t>
      </w:r>
      <w:r w:rsidDel="00000000" w:rsidR="00000000" w:rsidRPr="00000000">
        <w:rPr>
          <w:b w:val="1"/>
          <w:bCs w:val="1"/>
          <w:vertAlign w:val="baseline"/>
          <w:rtl w:val="0"/>
        </w:rPr>
        <w:t xml:space="preserve">Доклад с рег. № 4585р-2058/03.08.2021 г. </w:t>
      </w:r>
      <w:r w:rsidDel="00000000" w:rsidR="00000000" w:rsidRPr="00000000">
        <w:rPr>
          <w:vertAlign w:val="baseline"/>
          <w:rtl w:val="0"/>
        </w:rPr>
        <w:t xml:space="preserve">от директора на ЦСПП – В. Д. П. за провеждане на процедура по ЗОП за доставка на хранителни продукти за нуждите на бюфетите на ЦСПП  и  ЦСПП по БЗНП – гр. В. по предварителна заявка, съгласуван от началник отдел УС на 26.08.2021 г.;</w:t>
      </w:r>
      <w:r w:rsidDel="00000000" w:rsidR="00000000" w:rsidRPr="00000000">
        <w:rPr>
          <w:b w:val="1"/>
          <w:bCs w:val="1"/>
          <w:vertAlign w:val="baseline"/>
          <w:rtl w:val="0"/>
        </w:rPr>
        <w:t xml:space="preserve"> Решение с рег. № ури458100-168/26.01.2022 г. </w:t>
      </w:r>
      <w:r w:rsidDel="00000000" w:rsidR="00000000" w:rsidRPr="00000000">
        <w:rPr>
          <w:vertAlign w:val="baseline"/>
          <w:rtl w:val="0"/>
        </w:rPr>
        <w:t xml:space="preserve">по чл. 22, ал.1 от ЗОП за откриване на процедура по ЗОП за доставка на хранителни продукти за нуждите на бюфетите на ЦСПП  и  ЦСПП по БЗНП –гр. В.</w:t>
      </w:r>
      <w:r w:rsidDel="00000000" w:rsidR="00000000" w:rsidRPr="00000000">
        <w:rPr>
          <w:b w:val="1"/>
          <w:bCs w:val="1"/>
          <w:vertAlign w:val="baseline"/>
          <w:rtl w:val="0"/>
        </w:rPr>
        <w:t xml:space="preserve">, </w:t>
      </w:r>
      <w:r w:rsidDel="00000000" w:rsidR="00000000" w:rsidRPr="00000000">
        <w:rPr>
          <w:vertAlign w:val="baseline"/>
          <w:rtl w:val="0"/>
        </w:rPr>
        <w:t xml:space="preserve">съгласувано от началник отдел СУ на 19.01.2022 г. и Решение за изменение на Решение за класиран участник и определяне на изпълнител по проведена открита процедура за възлагане на поръчка с предмет доставка на хранителни продукти за нуждите на бюфетите на ЦСПП и ЦСПП по БЗНП – гр. В., съгласувано от началник отдел СУ на 29.04.2022 г.;</w:t>
      </w:r>
      <w:r w:rsidDel="00000000" w:rsidR="00000000" w:rsidRPr="00000000">
        <w:rPr>
          <w:b w:val="1"/>
          <w:bCs w:val="1"/>
          <w:vertAlign w:val="baseline"/>
          <w:rtl w:val="0"/>
        </w:rPr>
        <w:t xml:space="preserve"> Доклад с рег. № 5782р-6293/19.10.2021 г. </w:t>
      </w:r>
      <w:r w:rsidDel="00000000" w:rsidR="00000000" w:rsidRPr="00000000">
        <w:rPr>
          <w:vertAlign w:val="baseline"/>
          <w:rtl w:val="0"/>
        </w:rPr>
        <w:t xml:space="preserve">от директора на ЦСПП –В. Д. П. до пом.-ректор на АМВР за провеждане на процедура по ЗОП за частичен ремонт на част от покривите на сгради основен корпус към ЦСПП – В., съгласуван от началник отдел УС на 21.10.2021 г.;</w:t>
      </w:r>
      <w:r w:rsidDel="00000000" w:rsidR="00000000" w:rsidRPr="00000000">
        <w:rPr>
          <w:b w:val="1"/>
          <w:bCs w:val="1"/>
          <w:vertAlign w:val="baseline"/>
          <w:rtl w:val="0"/>
        </w:rPr>
        <w:t xml:space="preserve"> Доклад с рег. № 4581-15440/03.11.2021 г. от Мария Пашова</w:t>
      </w:r>
      <w:r w:rsidDel="00000000" w:rsidR="00000000" w:rsidRPr="00000000">
        <w:rPr>
          <w:vertAlign w:val="baseline"/>
          <w:rtl w:val="0"/>
        </w:rPr>
        <w:t xml:space="preserve"> –началник отдел УС до пом.- ректора на АМВР за обществена поръчка с предмет „Частичен ремонт на покриви на сгради, предоставено за управление на АМВР“, като обособена позиция №2 „Частичен ремонт на част от покрив на административна сграда на ЦСПП-В.“; </w:t>
      </w:r>
      <w:r w:rsidDel="00000000" w:rsidR="00000000" w:rsidRPr="00000000">
        <w:rPr>
          <w:b w:val="1"/>
          <w:bCs w:val="1"/>
          <w:vertAlign w:val="baseline"/>
          <w:rtl w:val="0"/>
        </w:rPr>
        <w:t xml:space="preserve">Доклад с рег. № 5782р-6701/24.11.2021 г. </w:t>
      </w:r>
      <w:r w:rsidDel="00000000" w:rsidR="00000000" w:rsidRPr="00000000">
        <w:rPr>
          <w:vertAlign w:val="baseline"/>
          <w:rtl w:val="0"/>
        </w:rPr>
        <w:t xml:space="preserve">от директора на ЦСПП – В. Д. П. с предложение за провеждане на процедура по ЗОП за доставка на питейна вода, отвеждане и пречистване на отпадъчни води в ЦСПП – В., съгласуван от началник отдел УС на 02.12.2021 г.;</w:t>
      </w:r>
      <w:r w:rsidDel="00000000" w:rsidR="00000000" w:rsidRPr="00000000">
        <w:rPr>
          <w:b w:val="1"/>
          <w:bCs w:val="1"/>
          <w:vertAlign w:val="baseline"/>
          <w:rtl w:val="0"/>
        </w:rPr>
        <w:t xml:space="preserve"> Решение № Е 178457/19.01.22 г. </w:t>
      </w:r>
      <w:r w:rsidDel="00000000" w:rsidR="00000000" w:rsidRPr="00000000">
        <w:rPr>
          <w:vertAlign w:val="baseline"/>
          <w:rtl w:val="0"/>
        </w:rPr>
        <w:t xml:space="preserve">по чл. 22, ал.1 от ЗОП за откриване на процедура по ЗОП за доставка на питейна вода, отвеждане и пречистване на отпадъчни води в ЦСПП – В.</w:t>
      </w:r>
      <w:r w:rsidDel="00000000" w:rsidR="00000000" w:rsidRPr="00000000">
        <w:rPr>
          <w:b w:val="1"/>
          <w:bCs w:val="1"/>
          <w:vertAlign w:val="baseline"/>
          <w:rtl w:val="0"/>
        </w:rPr>
        <w:t xml:space="preserve">, </w:t>
      </w:r>
      <w:r w:rsidDel="00000000" w:rsidR="00000000" w:rsidRPr="00000000">
        <w:rPr>
          <w:vertAlign w:val="baseline"/>
          <w:rtl w:val="0"/>
        </w:rPr>
        <w:t xml:space="preserve">съгласувано от началник отдел СУ на 11.01.2022 г.; </w:t>
      </w:r>
      <w:r w:rsidDel="00000000" w:rsidR="00000000" w:rsidRPr="00000000">
        <w:rPr>
          <w:b w:val="1"/>
          <w:bCs w:val="1"/>
          <w:vertAlign w:val="baseline"/>
          <w:rtl w:val="0"/>
        </w:rPr>
        <w:t xml:space="preserve">Доклад с рег. № 5782р-7080/14.12.2021 г. </w:t>
      </w:r>
      <w:r w:rsidDel="00000000" w:rsidR="00000000" w:rsidRPr="00000000">
        <w:rPr>
          <w:vertAlign w:val="baseline"/>
          <w:rtl w:val="0"/>
        </w:rPr>
        <w:t xml:space="preserve">от директора на ЦСПП –В. Д. П. до пом. - ректора на АМВР за закупуване на хладилни шкафове и електрически котлони за ЦСПП - В., съгласуван от началник отдел УС без да е посочена дата;</w:t>
      </w:r>
      <w:r w:rsidDel="00000000" w:rsidR="00000000" w:rsidRPr="00000000">
        <w:rPr>
          <w:b w:val="1"/>
          <w:bCs w:val="1"/>
          <w:vertAlign w:val="baseline"/>
          <w:rtl w:val="0"/>
        </w:rPr>
        <w:t xml:space="preserve"> Доклад с рег. № 5782р-2635/20.05.2022</w:t>
      </w:r>
      <w:r w:rsidDel="00000000" w:rsidR="00000000" w:rsidRPr="00000000">
        <w:rPr>
          <w:vertAlign w:val="baseline"/>
          <w:rtl w:val="0"/>
        </w:rPr>
        <w:t xml:space="preserve"> г. до пом.- ректора на АМВР за провеждане на обществена поръчка с предмет „Доставка на електрическа енергия ниско напрежение от доставчик от последна инстанция за сградите на ЦСПП –В., съгласуван от началник отдел УС на 26.05.2022 г. и Решение по чл. 22, ал.1 от ЗОП, съгласувано от началник на отдел УС на 01.06.2022 г.; </w:t>
      </w:r>
      <w:r w:rsidDel="00000000" w:rsidR="00000000" w:rsidRPr="00000000">
        <w:rPr>
          <w:b w:val="1"/>
          <w:bCs w:val="1"/>
          <w:vertAlign w:val="baseline"/>
          <w:rtl w:val="0"/>
        </w:rPr>
        <w:t xml:space="preserve">Доклад с рег. № 5782р-3729/06.07.2022 г. </w:t>
      </w:r>
      <w:r w:rsidDel="00000000" w:rsidR="00000000" w:rsidRPr="00000000">
        <w:rPr>
          <w:vertAlign w:val="baseline"/>
          <w:rtl w:val="0"/>
        </w:rPr>
        <w:t xml:space="preserve">от директора на ЦСПП –В. Д. П. за провеждане на процедура по ЗОП за доставка на хранителни продукти за нуждите на бюфета на ЦСПП - В. по предварителна заявка, съгласуван от началник отдел УС на 18.07.2022 г. и Решение по чл. 22, ал.1 от ЗОП, съгласувано от началник на отдел УС на 07.09.2022 г.; Решение за определяне на изпълнител по обществена поръчка с рег. № ури 458100-2157/07.11.2022 г., съгласувано от началник отдел УС на 10.11.2022 г.; </w:t>
      </w:r>
      <w:r w:rsidDel="00000000" w:rsidR="00000000" w:rsidRPr="00000000">
        <w:rPr>
          <w:b w:val="1"/>
          <w:bCs w:val="1"/>
          <w:vertAlign w:val="baseline"/>
          <w:rtl w:val="0"/>
        </w:rPr>
        <w:t xml:space="preserve">Докладна записка с рег. № 5782р-7299/27.10.2022 </w:t>
      </w:r>
      <w:r w:rsidDel="00000000" w:rsidR="00000000" w:rsidRPr="00000000">
        <w:rPr>
          <w:vertAlign w:val="baseline"/>
          <w:rtl w:val="0"/>
        </w:rPr>
        <w:t xml:space="preserve">г. относно необходимостта от закупуване на активни антифони и предпазни маски за защита при провеждане на занятия по стрелкова подготовка в ЦСПП – В., съгласувана на 27.10.2022 г. от Мария Пашова за пом. –ректор на АМВР, съгласно заповед; </w:t>
      </w:r>
      <w:r w:rsidDel="00000000" w:rsidR="00000000" w:rsidRPr="00000000">
        <w:rPr>
          <w:b w:val="1"/>
          <w:bCs w:val="1"/>
          <w:vertAlign w:val="baseline"/>
          <w:rtl w:val="0"/>
        </w:rPr>
        <w:t xml:space="preserve">Докладна записка с рег. № 5782р-7300/27.10.2022</w:t>
      </w:r>
      <w:r w:rsidDel="00000000" w:rsidR="00000000" w:rsidRPr="00000000">
        <w:rPr>
          <w:vertAlign w:val="baseline"/>
          <w:rtl w:val="0"/>
        </w:rPr>
        <w:t xml:space="preserve"> г. относно осигуряване на средства за закупуване на домакинско имущество в хранителен блок при ЦСПП – гр. В., съгласувана на 27.10.2022 г. от Мария Пашова за пом. – ректор на АМВР, съгласно заповед; </w:t>
      </w:r>
      <w:r w:rsidDel="00000000" w:rsidR="00000000" w:rsidRPr="00000000">
        <w:rPr>
          <w:b w:val="1"/>
          <w:bCs w:val="1"/>
          <w:vertAlign w:val="baseline"/>
          <w:rtl w:val="0"/>
        </w:rPr>
        <w:t xml:space="preserve">Доклад с рег. № 5782р-7906/14.11.2022 г. </w:t>
      </w:r>
      <w:r w:rsidDel="00000000" w:rsidR="00000000" w:rsidRPr="00000000">
        <w:rPr>
          <w:vertAlign w:val="baseline"/>
          <w:rtl w:val="0"/>
        </w:rPr>
        <w:t xml:space="preserve">от директора на ЦСПП –В. Д. П. за провеждане на процедура по ЗОП за доставка и монтаж на ламиниран паркет за част от помещенията в общежитие при ЦСПП  - В., съгласуван от началник отдел УС на 15.11.2022 г.; </w:t>
      </w:r>
      <w:r w:rsidDel="00000000" w:rsidR="00000000" w:rsidRPr="00000000">
        <w:rPr>
          <w:b w:val="1"/>
          <w:bCs w:val="1"/>
          <w:vertAlign w:val="baseline"/>
          <w:rtl w:val="0"/>
        </w:rPr>
        <w:t xml:space="preserve"> Доклад с рег. № 5782р-8007/15.11.2022 г. </w:t>
      </w:r>
      <w:r w:rsidDel="00000000" w:rsidR="00000000" w:rsidRPr="00000000">
        <w:rPr>
          <w:vertAlign w:val="baseline"/>
          <w:rtl w:val="0"/>
        </w:rPr>
        <w:t xml:space="preserve">от директора на ЦСПП –В. Д. П. за провеждане на процедура по ЗОП за подмяна на осветителни тела във физкултурен салон и помещения към него в ЦСПП - В., съгласуван от началник отдел УС на 18.11.2022 г. и </w:t>
      </w:r>
      <w:r w:rsidDel="00000000" w:rsidR="00000000" w:rsidRPr="00000000">
        <w:rPr>
          <w:b w:val="1"/>
          <w:bCs w:val="1"/>
          <w:vertAlign w:val="baseline"/>
          <w:rtl w:val="0"/>
        </w:rPr>
        <w:t xml:space="preserve">Доклад с рег. № 5782р-8555/02.12.2022 г. </w:t>
      </w:r>
      <w:r w:rsidDel="00000000" w:rsidR="00000000" w:rsidRPr="00000000">
        <w:rPr>
          <w:vertAlign w:val="baseline"/>
          <w:rtl w:val="0"/>
        </w:rPr>
        <w:t xml:space="preserve">от директора на ЦСПП –В. Д. П. за провеждане на процедура по ЗОП за доставка и монтаж на оборудване в кабинет за обучение със симулатор за леко стрелково оръжие при ЦСПП - В., съгласуван от началник отдел УС на 05.12.2022 г.</w:t>
      </w:r>
    </w:p>
    <w:p w:rsidR="00000000" w:rsidDel="00000000" w:rsidP="00000000" w:rsidRDefault="00000000" w:rsidRPr="00000000" w14:paraId="00000019">
      <w:pPr>
        <w:ind w:firstLine="0"/>
        <w:rPr>
          <w:vertAlign w:val="baseline"/>
        </w:rPr>
      </w:pPr>
      <w:r w:rsidDel="00000000" w:rsidR="00000000" w:rsidRPr="00000000">
        <w:rPr>
          <w:vertAlign w:val="baseline"/>
          <w:rtl w:val="0"/>
        </w:rPr>
        <w:t xml:space="preserve">            По преписката е предоставена Заповед № 4581з – 453/01.04.2022 г. на ректора на АМВР, с която определя И. Д. Х.- помощник –ректор на АМВР като длъжностно лице по чл. 7, ал.1 от ЗОП, което да организира и възлага обществените поръчки, на които възложител е Академията на МВР. </w:t>
      </w:r>
    </w:p>
    <w:p w:rsidR="00000000" w:rsidDel="00000000" w:rsidP="00000000" w:rsidRDefault="00000000" w:rsidRPr="00000000" w14:paraId="0000001A">
      <w:pPr>
        <w:ind w:firstLine="0"/>
        <w:rPr>
          <w:vertAlign w:val="baseline"/>
        </w:rPr>
      </w:pPr>
      <w:r w:rsidDel="00000000" w:rsidR="00000000" w:rsidRPr="00000000">
        <w:rPr>
          <w:rtl w:val="0"/>
        </w:rPr>
      </w:r>
    </w:p>
    <w:p w:rsidR="00000000" w:rsidDel="00000000" w:rsidP="00000000" w:rsidRDefault="00000000" w:rsidRPr="00000000" w14:paraId="0000001B">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C">
      <w:pPr>
        <w:ind w:firstLine="709"/>
        <w:rPr>
          <w:i w:val="0"/>
          <w:iCs w:val="0"/>
          <w:vertAlign w:val="baseline"/>
        </w:rPr>
      </w:pPr>
      <w:r w:rsidDel="00000000" w:rsidR="00000000" w:rsidRPr="00000000">
        <w:rPr>
          <w:rtl w:val="0"/>
        </w:rPr>
      </w:r>
    </w:p>
    <w:p w:rsidR="00000000" w:rsidDel="00000000" w:rsidP="00000000" w:rsidRDefault="00000000" w:rsidRPr="00000000" w14:paraId="0000001D">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1E">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1F">
      <w:pPr>
        <w:ind w:firstLine="709"/>
        <w:rPr>
          <w:vertAlign w:val="baseline"/>
        </w:rPr>
      </w:pPr>
      <w:r w:rsidDel="00000000" w:rsidR="00000000" w:rsidRPr="00000000">
        <w:rPr>
          <w:vertAlign w:val="baseline"/>
          <w:rtl w:val="0"/>
        </w:rPr>
        <w:t xml:space="preserve">Мария Пашова в качеството й на лице, упълномощено по реда на Закона за обществените поръчки от публични възложители, които са задължени лица по този закон да организират и да провеждат процедурите за възлагане на обществени поръчки и да сключват договорите, е лице, заемащо висша публична длъжност по смисъла на чл. 6, ал. 1, т. 44 от ЗПКОНПИ за времето на упълномощаването й от 12.09.2022 г. до 23.09.2022 г. включително. </w:t>
      </w:r>
    </w:p>
    <w:p w:rsidR="00000000" w:rsidDel="00000000" w:rsidP="00000000" w:rsidRDefault="00000000" w:rsidRPr="00000000" w14:paraId="00000020">
      <w:pPr>
        <w:ind w:firstLine="709"/>
        <w:rPr>
          <w:vertAlign w:val="baseline"/>
        </w:rPr>
      </w:pPr>
      <w:r w:rsidDel="00000000" w:rsidR="00000000" w:rsidRPr="00000000">
        <w:rPr>
          <w:vertAlign w:val="baseline"/>
          <w:rtl w:val="0"/>
        </w:rPr>
        <w:t xml:space="preserve">Ректорът на Академия на МВР е публичен възложител на основание чл. 5, ал. 2, т. 13 от ЗОП. Със своя заповед № 4581з – 453/01.04.2022 г. ректорът възлага правомощията по ЗОП на И. Д. Х., пом.-ректор на АМВР. Тази възможност за делегиране на правомощията на възложителя е уредена в чл. 7 от ЗОП. Във връзка с заявление на пом. - ректора за ползване на платен годишен отпуск за времето от 12.09.2022 г . до 23.09.2022 г. включително, ректорът възлага със Заповед 4581з-1598 от 02.09.2022 г. на Мария Пашова  функциите и задълженията на пом.-ректор за времето на отпуска. С нарочна Заповед № 4581з-1646 от 08.09.2022 г. ректорът на АМВР определя Пашова като длъжностно лице по чл.7, ал.1 от ЗОП, което да възлага обществени поръчки, на които възложител е АМВР, като е изрично посочено, че определеният служител изпълнява задълженията на възложител в периода от 12.09.2022 г. до 23.09.2022 г., включително. </w:t>
      </w:r>
    </w:p>
    <w:p w:rsidR="00000000" w:rsidDel="00000000" w:rsidP="00000000" w:rsidRDefault="00000000" w:rsidRPr="00000000" w14:paraId="00000021">
      <w:pPr>
        <w:ind w:firstLine="709"/>
        <w:rPr>
          <w:vertAlign w:val="baseline"/>
        </w:rPr>
      </w:pPr>
      <w:r w:rsidDel="00000000" w:rsidR="00000000" w:rsidRPr="00000000">
        <w:rPr>
          <w:vertAlign w:val="baseline"/>
          <w:rtl w:val="0"/>
        </w:rPr>
        <w:t xml:space="preserve">Сред предоставените по преписката документи не се установяват такива, утвърдени от Мария Пашова в качеството й на длъжностно лице по чл. 7, ал.1 от ЗОП и като такова – лице заемащо висша публична длъжност по смисъла на чл. 6, ал. 1 , т. 44 от ЗПКОНПИ, с които да е одобрявано разходването на средства от бюджета за извършване на разходи за ЦСПП- В., включително и такива, свързани с организирането и провеждането на процедури по възлагане на обществени поръчки.  </w:t>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Предоставените по преписката документи – съгласувани заявки, доклади и решения, изготвени доклади и решения от Мария Пашова не са упражнени от нея в качеството ѝ на упълномощено по ЗОП лице, заемащо висша публична длъжност по чл. 6, ал. 1, т. 44 от ЗПКОНПИ, а в качеството й на началник отдел УС и като такъв - лице по смисъла на § 2 от ДР на ЗПКОНПИ. Съгласно чл. 15, ал.3 от Вътрешните правила за управление на цикъла на обществените поръчки (ВПУЦОП) в Академия на МВР докладите по образец, изготвяни от заявителя, се съгласуват от отдел УС, като с резолюция върху доклад началникът на отдел УС предлага на възложителя вида на процедурата, по която ще бъде възложена обществената поръчка. В правомощията на началника на отдел УС, съобразно разпоредбата на чл. 19, ал.5 от ВПУЦОП в АМВР е, преди изпращане за съгласуване на документацията по чл. 31 от ЗОП съвместно с началника на сектор „Обществени поръчки и планиране“ да съгласуват проектите на решения, обявления и на документацията за обществената поръчка. </w:t>
      </w:r>
    </w:p>
    <w:p w:rsidR="00000000" w:rsidDel="00000000" w:rsidP="00000000" w:rsidRDefault="00000000" w:rsidRPr="00000000" w14:paraId="00000023">
      <w:pPr>
        <w:ind w:firstLine="709"/>
        <w:rPr>
          <w:vertAlign w:val="baseline"/>
        </w:rPr>
      </w:pPr>
      <w:r w:rsidDel="00000000" w:rsidR="00000000" w:rsidRPr="00000000">
        <w:rPr>
          <w:vertAlign w:val="baseline"/>
          <w:rtl w:val="0"/>
        </w:rPr>
        <w:t xml:space="preserve">Безспорно установен е фактът, че Мария Пашова и Д. П. са съпрузи, което ги прави свързани лица по смисъла на § 1, т. 15, б. „а“ от ДР на ЗПКОНПИ. Само по себе си наличието на свързаност за лицето, заемащо висша публична длъжност, каквото лице Пашова е по силата на изрично упълномощаване със заповед от възложителя по ЗОП за времето от 12.09.2022 г. до 23.09.2022 г., не предполага задължително възникването на „конфликт на интереси“. За да е осъществен съставът на конфликт на интереси е необходимо лицето, заемащо висша публична длъжност да е упражнило свое правомощие или задължение по служба в частен интерес - свой или за свързано с него лице. В конкретния случай не са събрани данни за упражнено от Пашова правомощие по служба в качеството й на упълномощено по ЗОП лице за периода от 12.09.2022 г. до 23.09.2022 г. по отношение на ЦСПП –В., чийто директор е съпругът й.</w:t>
      </w:r>
    </w:p>
    <w:p w:rsidR="00000000" w:rsidDel="00000000" w:rsidP="00000000" w:rsidRDefault="00000000" w:rsidRPr="00000000" w14:paraId="00000024">
      <w:pPr>
        <w:ind w:firstLine="708"/>
        <w:rPr>
          <w:vertAlign w:val="baseline"/>
        </w:rPr>
      </w:pPr>
      <w:r w:rsidDel="00000000" w:rsidR="00000000" w:rsidRPr="00000000">
        <w:rPr>
          <w:vertAlign w:val="baseline"/>
          <w:rtl w:val="0"/>
        </w:rPr>
        <w:t xml:space="preserve">Липсата на упражнени правомощия по служба от лицето, заемащо висша публична длъжност, изключва наличието на нарушение на разпоредбите на Глава Осма, Раздел II от ЗПКОНПИ, съответно води и до липсата на конфликт на интереси.</w:t>
      </w:r>
    </w:p>
    <w:p w:rsidR="00000000" w:rsidDel="00000000" w:rsidP="00000000" w:rsidRDefault="00000000" w:rsidRPr="00000000" w14:paraId="00000025">
      <w:pPr>
        <w:spacing w:after="240" w:lineRule="auto"/>
        <w:ind w:firstLine="708"/>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26">
      <w:pPr>
        <w:ind w:right="49"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27">
      <w:pPr>
        <w:ind w:firstLine="0"/>
        <w:rPr>
          <w:vertAlign w:val="baseline"/>
        </w:rPr>
      </w:pPr>
      <w:r w:rsidDel="00000000" w:rsidR="00000000" w:rsidRPr="00000000">
        <w:rPr>
          <w:rtl w:val="0"/>
        </w:rPr>
      </w:r>
    </w:p>
    <w:p w:rsidR="00000000" w:rsidDel="00000000" w:rsidP="00000000" w:rsidRDefault="00000000" w:rsidRPr="00000000" w14:paraId="00000028">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Мария Пашова, ЕГН ***, упълномощено лице по реда на Закона за обществените поръчки за времето от 12.09.2022 г. до 23.09.2022 г. и в това й качество лице, заемащо висша публична длъжност по смисъла на чл. 6, ал. 1, т. 44 от ЗПКОНПИ поради липса на упражнени правомощия по служба.</w:t>
      </w:r>
    </w:p>
    <w:p w:rsidR="00000000" w:rsidDel="00000000" w:rsidP="00000000" w:rsidRDefault="00000000" w:rsidRPr="00000000" w14:paraId="00000029">
      <w:pPr>
        <w:ind w:right="49" w:firstLine="709"/>
        <w:rPr>
          <w:vertAlign w:val="baseline"/>
        </w:rPr>
      </w:pPr>
      <w:r w:rsidDel="00000000" w:rsidR="00000000" w:rsidRPr="00000000">
        <w:rPr>
          <w:vertAlign w:val="baseline"/>
          <w:rtl w:val="0"/>
        </w:rPr>
        <w:t xml:space="preserve">Препис от решението да се изпрати на Софийска градска прокуратура с оглед преценка за реализиране на правомощията по чл. 76, ал. 2 от ЗПКОНПИ.</w:t>
      </w:r>
    </w:p>
    <w:p w:rsidR="00000000" w:rsidDel="00000000" w:rsidP="00000000" w:rsidRDefault="00000000" w:rsidRPr="00000000" w14:paraId="0000002A">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2B">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2C">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2D">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ЗА ПРЕДСЕДАТЕЛ:…………/П/…...…………./ АНТОН СЛАВЧЕВ /</w:t>
      </w:r>
      <w:r w:rsidDel="00000000" w:rsidR="00000000" w:rsidRPr="00000000">
        <w:rPr>
          <w:rtl w:val="0"/>
        </w:rPr>
      </w:r>
    </w:p>
    <w:p w:rsidR="00000000" w:rsidDel="00000000" w:rsidP="00000000" w:rsidRDefault="00000000" w:rsidRPr="00000000" w14:paraId="0000002E">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2F">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30">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1">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32">
      <w:pPr>
        <w:tabs>
          <w:tab w:val="left" w:leader="none" w:pos="5400"/>
        </w:tabs>
        <w:spacing w:line="276" w:lineRule="auto"/>
        <w:ind w:firstLine="2268"/>
        <w:rPr>
          <w:b w:val="0"/>
          <w:bCs w:val="0"/>
          <w:u w:val="single"/>
          <w:vertAlign w:val="baseline"/>
        </w:rPr>
      </w:pPr>
      <w:r w:rsidDel="00000000" w:rsidR="00000000" w:rsidRPr="00000000">
        <w:rPr>
          <w:rtl w:val="0"/>
        </w:rPr>
      </w:r>
    </w:p>
    <w:p w:rsidR="00000000" w:rsidDel="00000000" w:rsidP="00000000" w:rsidRDefault="00000000" w:rsidRPr="00000000" w14:paraId="00000033">
      <w:pPr>
        <w:ind w:left="1452" w:firstLine="708.0000000000001"/>
        <w:jc w:val="left"/>
        <w:rPr>
          <w:b w:val="0"/>
          <w:bCs w:val="0"/>
          <w:vertAlign w:val="baseline"/>
        </w:rPr>
      </w:pPr>
      <w:r w:rsidDel="00000000" w:rsidR="00000000" w:rsidRPr="00000000">
        <w:rPr>
          <w:b w:val="1"/>
          <w:bCs w:val="1"/>
          <w:vertAlign w:val="baseline"/>
          <w:rtl w:val="0"/>
        </w:rPr>
        <w:t xml:space="preserve">  ЧЛЕН:………………/П/…………...…................./СИЛВИЯ КЪДРЕВА/</w:t>
      </w:r>
      <w:r w:rsidDel="00000000" w:rsidR="00000000" w:rsidRPr="00000000">
        <w:rPr>
          <w:rtl w:val="0"/>
        </w:rPr>
      </w:r>
    </w:p>
    <w:sectPr>
      <w:headerReference r:id="rId6" w:type="first"/>
      <w:footerReference r:id="rId7" w:type="default"/>
      <w:pgSz w:h="15840" w:w="12240" w:orient="portrait"/>
      <w:pgMar w:bottom="990"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35">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36">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37">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38">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39">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B">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