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22.0" w:type="dxa"/>
        <w:jc w:val="left"/>
        <w:tblInd w:w="-108.0" w:type="dxa"/>
        <w:tblLayout w:type="fixed"/>
        <w:tblLook w:val="0000"/>
      </w:tblPr>
      <w:tblGrid>
        <w:gridCol w:w="250"/>
        <w:gridCol w:w="9072"/>
        <w:tblGridChange w:id="0">
          <w:tblGrid>
            <w:gridCol w:w="250"/>
            <w:gridCol w:w="9072"/>
          </w:tblGrid>
        </w:tblGridChange>
      </w:tblGrid>
      <w:tr>
        <w:trPr>
          <w:cantSplit w:val="0"/>
          <w:tblHeader w:val="0"/>
        </w:trPr>
        <w:tc>
          <w:tcPr>
            <w:vAlign w:val="center"/>
          </w:tcPr>
          <w:p w:rsidR="00000000" w:rsidDel="00000000" w:rsidP="00000000" w:rsidRDefault="00000000" w:rsidRPr="00000000" w14:paraId="00000002">
            <w:pPr>
              <w:tabs>
                <w:tab w:val="center" w:leader="none" w:pos="4153"/>
                <w:tab w:val="right" w:leader="none" w:pos="8306"/>
              </w:tabs>
              <w:spacing w:after="20" w:before="20" w:lineRule="auto"/>
              <w:ind w:left="-142" w:firstLine="0"/>
              <w:jc w:val="center"/>
              <w:rPr>
                <w:vertAlign w:val="baseline"/>
              </w:rPr>
            </w:pPr>
            <w:r w:rsidDel="00000000" w:rsidR="00000000" w:rsidRPr="00000000">
              <w:rPr>
                <w:rtl w:val="0"/>
              </w:rPr>
            </w:r>
          </w:p>
        </w:tc>
        <w:tc>
          <w:tcPr>
            <w:vAlign w:val="center"/>
          </w:tcPr>
          <w:p w:rsidR="00000000" w:rsidDel="00000000" w:rsidP="00000000" w:rsidRDefault="00000000" w:rsidRPr="00000000" w14:paraId="00000003">
            <w:pPr>
              <w:tabs>
                <w:tab w:val="center" w:leader="none" w:pos="4153"/>
                <w:tab w:val="right" w:leader="none" w:pos="8306"/>
              </w:tabs>
              <w:spacing w:after="20" w:before="20" w:lineRule="auto"/>
              <w:ind w:firstLine="0"/>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04">
            <w:pPr>
              <w:tabs>
                <w:tab w:val="center" w:leader="none" w:pos="4153"/>
                <w:tab w:val="right" w:leader="none" w:pos="9106"/>
              </w:tabs>
              <w:spacing w:after="20" w:before="20" w:lineRule="auto"/>
              <w:ind w:firstLine="0"/>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  К О Р У П Ц И Я Т А</w:t>
            </w:r>
            <w:r w:rsidDel="00000000" w:rsidR="00000000" w:rsidRPr="00000000">
              <w:rPr>
                <w:rtl w:val="0"/>
              </w:rPr>
            </w:r>
          </w:p>
          <w:p w:rsidR="00000000" w:rsidDel="00000000" w:rsidP="00000000" w:rsidRDefault="00000000" w:rsidRPr="00000000" w14:paraId="00000005">
            <w:pPr>
              <w:pBdr>
                <w:bottom w:color="000000" w:space="1" w:sz="6" w:val="single"/>
              </w:pBdr>
              <w:tabs>
                <w:tab w:val="center" w:leader="none" w:pos="4153"/>
                <w:tab w:val="right" w:leader="none" w:pos="8306"/>
              </w:tabs>
              <w:spacing w:after="20" w:before="20" w:lineRule="auto"/>
              <w:ind w:firstLine="0"/>
              <w:jc w:val="center"/>
              <w:rPr>
                <w:u w:val="single"/>
                <w:vertAlign w:val="baseline"/>
              </w:rPr>
            </w:pPr>
            <w:r w:rsidDel="00000000" w:rsidR="00000000" w:rsidRPr="00000000">
              <w:rPr>
                <w:b w:val="1"/>
                <w:bCs w:val="1"/>
                <w:i w:val="1"/>
                <w:iCs w:val="1"/>
                <w:sz w:val="16"/>
                <w:szCs w:val="16"/>
                <w:vertAlign w:val="baseline"/>
                <w:rtl w:val="0"/>
              </w:rPr>
              <w:t xml:space="preserve">София 1000, пл. "Света Неделя" №6,  тел: (+359 2)   9401 444, факс: (+359 2) 9401 595</w:t>
            </w:r>
            <w:r w:rsidDel="00000000" w:rsidR="00000000" w:rsidRPr="00000000">
              <w:rPr>
                <w:rtl w:val="0"/>
              </w:rPr>
            </w:r>
          </w:p>
        </w:tc>
      </w:tr>
    </w:tbl>
    <w:p w:rsidR="00000000" w:rsidDel="00000000" w:rsidP="00000000" w:rsidRDefault="00000000" w:rsidRPr="00000000" w14:paraId="00000006">
      <w:pPr>
        <w:widowControl w:val="0"/>
        <w:ind w:firstLine="0"/>
        <w:jc w:val="center"/>
        <w:rPr>
          <w:vertAlign w:val="baseline"/>
        </w:rPr>
      </w:pPr>
      <w:r w:rsidDel="00000000" w:rsidR="00000000" w:rsidRPr="00000000">
        <w:rPr>
          <w:rtl w:val="0"/>
        </w:rPr>
      </w:r>
    </w:p>
    <w:p w:rsidR="00000000" w:rsidDel="00000000" w:rsidP="00000000" w:rsidRDefault="00000000" w:rsidRPr="00000000" w14:paraId="00000007">
      <w:pPr>
        <w:widowControl w:val="0"/>
        <w:ind w:firstLine="0"/>
        <w:jc w:val="center"/>
        <w:rPr>
          <w:vertAlign w:val="baseline"/>
        </w:rPr>
      </w:pPr>
      <w:r w:rsidDel="00000000" w:rsidR="00000000" w:rsidRPr="00000000">
        <w:rPr>
          <w:rtl w:val="0"/>
        </w:rPr>
      </w:r>
    </w:p>
    <w:p w:rsidR="00000000" w:rsidDel="00000000" w:rsidP="00000000" w:rsidRDefault="00000000" w:rsidRPr="00000000" w14:paraId="00000008">
      <w:pPr>
        <w:widowControl w:val="0"/>
        <w:ind w:firstLine="0"/>
        <w:jc w:val="center"/>
        <w:rPr>
          <w:b w:val="0"/>
          <w:bCs w:val="0"/>
          <w:vertAlign w:val="baseline"/>
        </w:rPr>
      </w:pPr>
      <w:r w:rsidDel="00000000" w:rsidR="00000000" w:rsidRPr="00000000">
        <w:rPr>
          <w:b w:val="1"/>
          <w:bCs w:val="1"/>
          <w:vertAlign w:val="baseline"/>
          <w:rtl w:val="0"/>
        </w:rPr>
        <w:t xml:space="preserve">Р Е Ш Е Н И Е  </w:t>
      </w:r>
      <w:r w:rsidDel="00000000" w:rsidR="00000000" w:rsidRPr="00000000">
        <w:rPr>
          <w:rtl w:val="0"/>
        </w:rPr>
      </w:r>
    </w:p>
    <w:p w:rsidR="00000000" w:rsidDel="00000000" w:rsidP="00000000" w:rsidRDefault="00000000" w:rsidRPr="00000000" w14:paraId="00000009">
      <w:pPr>
        <w:widowControl w:val="0"/>
        <w:ind w:firstLine="0"/>
        <w:jc w:val="center"/>
        <w:rPr>
          <w:vertAlign w:val="baseline"/>
        </w:rPr>
      </w:pPr>
      <w:r w:rsidDel="00000000" w:rsidR="00000000" w:rsidRPr="00000000">
        <w:rPr>
          <w:b w:val="1"/>
          <w:bCs w:val="1"/>
          <w:vertAlign w:val="baseline"/>
          <w:rtl w:val="0"/>
        </w:rPr>
        <w:t xml:space="preserve">№ РС-114-25-001</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u w:val="single"/>
          <w:vertAlign w:val="baseline"/>
        </w:rPr>
      </w:pPr>
      <w:r w:rsidDel="00000000" w:rsidR="00000000" w:rsidRPr="00000000">
        <w:rPr>
          <w:vertAlign w:val="baseline"/>
          <w:rtl w:val="0"/>
        </w:rPr>
        <w:t xml:space="preserve">Днес, 12.01.2026 г. в град София, Комисията за противодействие на корупцията, в състав:</w:t>
      </w: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b w:val="0"/>
          <w:bCs w:val="0"/>
          <w:vertAlign w:val="baseline"/>
        </w:rPr>
      </w:pPr>
      <w:r w:rsidDel="00000000" w:rsidR="00000000" w:rsidRPr="00000000">
        <w:rPr>
          <w:b w:val="1"/>
          <w:bCs w:val="1"/>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E">
      <w:pPr>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F">
      <w:pPr>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jc w:val="center"/>
        <w:rPr>
          <w:b w:val="0"/>
          <w:bCs w:val="0"/>
          <w:vertAlign w:val="baseline"/>
        </w:rPr>
      </w:pPr>
      <w:r w:rsidDel="00000000" w:rsidR="00000000" w:rsidRPr="00000000">
        <w:rPr>
          <w:b w:val="1"/>
          <w:bCs w:val="1"/>
          <w:vertAlign w:val="baseline"/>
          <w:rtl w:val="0"/>
        </w:rPr>
        <w:t xml:space="preserve">У С Т А Н О В И :</w:t>
      </w:r>
      <w:r w:rsidDel="00000000" w:rsidR="00000000" w:rsidRPr="00000000">
        <w:rPr>
          <w:rtl w:val="0"/>
        </w:rPr>
      </w:r>
    </w:p>
    <w:p w:rsidR="00000000" w:rsidDel="00000000" w:rsidP="00000000" w:rsidRDefault="00000000" w:rsidRPr="00000000" w14:paraId="00000012">
      <w:pPr>
        <w:jc w:val="cente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vertAlign w:val="baseline"/>
          <w:rtl w:val="0"/>
        </w:rPr>
        <w:t xml:space="preserve">Производството е по реда на чл. 89, ал. 1, пр. 1 от Закона за противодействие на корупцията и е образувано въз основа на Решение за образуване на производство за конфликт на интереси № КИ-079 от 10.03.2025 г. и Решение № 01 от 18.07.2025 г. за допълване на Решение № КИ-079 от 10.03.2025 г. на Комисията за противодействие на корупцията, по сигнал с вх. № С-114/12.02.2025 г. на КПК.</w:t>
      </w:r>
    </w:p>
    <w:p w:rsidR="00000000" w:rsidDel="00000000" w:rsidP="00000000" w:rsidRDefault="00000000" w:rsidRPr="00000000" w14:paraId="00000014">
      <w:pPr>
        <w:tabs>
          <w:tab w:val="left" w:leader="none" w:pos="426"/>
        </w:tabs>
        <w:rPr>
          <w:color w:val="000000"/>
          <w:vertAlign w:val="baseline"/>
        </w:rPr>
      </w:pPr>
      <w:r w:rsidDel="00000000" w:rsidR="00000000" w:rsidRPr="00000000">
        <w:rPr>
          <w:vertAlign w:val="baseline"/>
          <w:rtl w:val="0"/>
        </w:rPr>
        <w:t xml:space="preserve">Производството е образувано срещу </w:t>
      </w:r>
      <w:r w:rsidDel="00000000" w:rsidR="00000000" w:rsidRPr="00000000">
        <w:rPr>
          <w:color w:val="000000"/>
          <w:vertAlign w:val="baseline"/>
          <w:rtl w:val="0"/>
        </w:rPr>
        <w:t xml:space="preserve">Галя ****** Цветанова – директор и член на Управителния съвет на ДП НПЦ и директор на </w:t>
      </w:r>
      <w:r w:rsidDel="00000000" w:rsidR="00000000" w:rsidRPr="00000000">
        <w:rPr>
          <w:vertAlign w:val="baseline"/>
          <w:rtl w:val="0"/>
        </w:rPr>
        <w:t xml:space="preserve">Специализирано поделение /СП/ „Опитна станция по зърнени, технически и фуражни култури – Л.“, и срещу </w:t>
      </w:r>
      <w:r w:rsidDel="00000000" w:rsidR="00000000" w:rsidRPr="00000000">
        <w:rPr>
          <w:color w:val="000000"/>
          <w:vertAlign w:val="baseline"/>
          <w:rtl w:val="0"/>
        </w:rPr>
        <w:t xml:space="preserve">Асен ****** Ванчов – директор на Специализирано поделение „Опитна станция по земеделие – В.“. </w:t>
      </w:r>
    </w:p>
    <w:p w:rsidR="00000000" w:rsidDel="00000000" w:rsidP="00000000" w:rsidRDefault="00000000" w:rsidRPr="00000000" w14:paraId="00000015">
      <w:pPr>
        <w:ind w:firstLine="708"/>
        <w:rPr>
          <w:vertAlign w:val="baseline"/>
        </w:rPr>
      </w:pPr>
      <w:r w:rsidDel="00000000" w:rsidR="00000000" w:rsidRPr="00000000">
        <w:rPr>
          <w:color w:val="000000"/>
          <w:vertAlign w:val="baseline"/>
          <w:rtl w:val="0"/>
        </w:rPr>
        <w:t xml:space="preserve">По същество в сигнала се твърди, че Галя Цветанова, освен директор на ДП НПЦ, е била и директор на Специализирано поделение „Опитна станция по зърнени, технически и фуражни култури - Л.“. През този период е вземала решения за предоставяне на средства на директорите на специализираните поделения, включително и на себе си. Цветанова е придобила в съсобственост с Асен Ванчов недвижими имоти в гр. Л. Докато е бил директор на Специализирано поделение „Опитна станция по земеделие - В.“, Ванчов е бил и земеделски производител, както и е работил по трудов договор в Специализирано поделение „Опитна станция по зърнени, технически и фуражни култури - Л.“. От Доклад № ДИД2-СФ-17/16.10.2023 г. на АДФИ се установява, че той е сключил граждански договори на 01.03.2021 г. и на 01.06.2021 г. с ДП НПЦ, представлявано от Галя Цветанова. Изплатил е сам на себе си възнаграждения по договорите, както и е подписал приемо-предавателни протоколи, както за възложител, така и за изпълнител.</w:t>
      </w:r>
      <w:r w:rsidDel="00000000" w:rsidR="00000000" w:rsidRPr="00000000">
        <w:rPr>
          <w:vertAlign w:val="baseline"/>
          <w:rtl w:val="0"/>
        </w:rPr>
        <w:t xml:space="preserve"> Към сигнала е приложен Доклад № ДИД2-СФ-17/16.10.2023 г. за извършена финансова инспекция на ДП НПЦ от Агенцията за държавна финансова инспекция /АДФИ/, наричан за краткост Доклада на АДФИ.</w:t>
      </w:r>
    </w:p>
    <w:p w:rsidR="00000000" w:rsidDel="00000000" w:rsidP="00000000" w:rsidRDefault="00000000" w:rsidRPr="00000000" w14:paraId="00000016">
      <w:pPr>
        <w:ind w:firstLine="709"/>
        <w:rPr>
          <w:color w:val="000000"/>
          <w:vertAlign w:val="baseline"/>
        </w:rPr>
      </w:pPr>
      <w:r w:rsidDel="00000000" w:rsidR="00000000" w:rsidRPr="00000000">
        <w:rPr>
          <w:vertAlign w:val="baseline"/>
          <w:rtl w:val="0"/>
        </w:rPr>
        <w:t xml:space="preserve">С писма с вх. № КПК-1520-1/17.04.2025 г. и с вх. № КПК-1520-2/23.04.2025 г. на КПК от председателя на Селскостопанската академия /ССА/ са получени следните доказателства: 2 бр. договори за управление на ДП НПЦ; 3 бр. заповеди за определяне на членове на Управителния съвет; Заповед № РД04-17/25.09.2024 г., предизвестие за прекратяване на Договор за управление № РД-09-5/24.11.2022 г., Договор за управление № РД-09-5/24.11.2022 г., 3 бр. споразумения  за изменение на Договора за управление, Заповед № РД-05-34/06.11.2024 г., договори за управление № РД-09-7/15.12.2022 г. и № РД-02-015/19.12.2018 г., 5 бр. граждански договори, фишове за заплати. С писмо с вх. № КПК-1520-5/01.08.2025 г. на КПК от председателя на ССА са получени следните доказателства: преводно нареждане от 28.04.2021 г., Заповед № РД05-2/10.03.2021 г. на директора на ДП НПЦ; Обяснителна записка с изх. № 45/02.10.2023 г.; </w:t>
      </w:r>
      <w:r w:rsidDel="00000000" w:rsidR="00000000" w:rsidRPr="00000000">
        <w:rPr>
          <w:color w:val="000000"/>
          <w:vertAlign w:val="baseline"/>
          <w:rtl w:val="0"/>
        </w:rPr>
        <w:t xml:space="preserve">ведомост за заплати за м. април 2021 г. на  Специализирано поделение „Опитна станция по земеделие – В.“;</w:t>
      </w:r>
      <w:r w:rsidDel="00000000" w:rsidR="00000000" w:rsidRPr="00000000">
        <w:rPr>
          <w:vertAlign w:val="baseline"/>
          <w:rtl w:val="0"/>
        </w:rPr>
        <w:t xml:space="preserve"> </w:t>
      </w:r>
      <w:r w:rsidDel="00000000" w:rsidR="00000000" w:rsidRPr="00000000">
        <w:rPr>
          <w:color w:val="000000"/>
          <w:vertAlign w:val="baseline"/>
          <w:rtl w:val="0"/>
        </w:rPr>
        <w:t xml:space="preserve">приемо-предавателен протокол от 03.08.2021 г., </w:t>
      </w:r>
      <w:r w:rsidDel="00000000" w:rsidR="00000000" w:rsidRPr="00000000">
        <w:rPr>
          <w:vertAlign w:val="baseline"/>
          <w:rtl w:val="0"/>
        </w:rPr>
        <w:t xml:space="preserve">преводно нареждане от 10.08.2021 г., </w:t>
      </w:r>
      <w:r w:rsidDel="00000000" w:rsidR="00000000" w:rsidRPr="00000000">
        <w:rPr>
          <w:color w:val="000000"/>
          <w:vertAlign w:val="baseline"/>
          <w:rtl w:val="0"/>
        </w:rPr>
        <w:t xml:space="preserve">ведомост за заплати за м. август 2021 г. на  Специализирано поделение „Опитна станция по земеделие – В.“; Договор за управление № РД-09-7/15.12.2022 г., Споразумение от 03.01.2023 г. за изменение на Договора за управление, Трудов договор № 94/01.10.2013 г. и 11 бр. допълнителни споразумения към него, Заповед № 46/07.08.2023 г., Граждански договор от 01.09.2021 г. с отчет за извършена работа и приемо - предавателен протокол, бюджетно платежно нареждане от 01.12.2021 г. </w:t>
      </w:r>
      <w:r w:rsidDel="00000000" w:rsidR="00000000" w:rsidRPr="00000000">
        <w:rPr>
          <w:vertAlign w:val="baseline"/>
          <w:rtl w:val="0"/>
        </w:rPr>
        <w:t xml:space="preserve">С писмо с вх. № КПК-1520-8/14.08.2025 г. на КПК от председателя на ССА са получени следните доказателства: Решение на УС на ДП НПЦ от 29.11.2022 г., доказателства за изплатено обезщетение на Асен Ванчов, документи, удостоверяващи полученото дневно възнаграждение от Галя Цветанова, 34 бр. платежни нареждания за периода от м. март 2022 г. до м. октомври 2024 г.</w:t>
      </w:r>
      <w:r w:rsidDel="00000000" w:rsidR="00000000" w:rsidRPr="00000000">
        <w:rPr>
          <w:color w:val="000000"/>
          <w:vertAlign w:val="baseline"/>
          <w:rtl w:val="0"/>
        </w:rPr>
        <w:t xml:space="preserve"> </w:t>
      </w:r>
      <w:r w:rsidDel="00000000" w:rsidR="00000000" w:rsidRPr="00000000">
        <w:rPr>
          <w:vertAlign w:val="baseline"/>
          <w:rtl w:val="0"/>
        </w:rPr>
        <w:t xml:space="preserve">С писмо с вх. № КПК-1520-23/18.11.2025 г. на КПК от врид директора на ДП НПЦ са получени утвърденото на 01.01.2023 г.  от председателя на ССА поименно щатно разписание за 2023 г. на ДП НПЦ,  утвърдената от председателя на ССА организационна структура на ДП НПЦ за 2022 г. </w:t>
      </w: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vertAlign w:val="baseline"/>
          <w:rtl w:val="0"/>
        </w:rPr>
        <w:t xml:space="preserve">По преписката са приобщени доказателства от производството по сигнал с вх. № КПК-1-128/11.12.2023 г.</w:t>
      </w:r>
    </w:p>
    <w:p w:rsidR="00000000" w:rsidDel="00000000" w:rsidP="00000000" w:rsidRDefault="00000000" w:rsidRPr="00000000" w14:paraId="00000018">
      <w:pPr>
        <w:rPr>
          <w:vertAlign w:val="baseline"/>
        </w:rPr>
      </w:pPr>
      <w:r w:rsidDel="00000000" w:rsidR="00000000" w:rsidRPr="00000000">
        <w:rPr>
          <w:vertAlign w:val="baseline"/>
          <w:rtl w:val="0"/>
        </w:rPr>
        <w:t xml:space="preserve">За една част от твърденията в сигнала, касаещи Галя Цветанова, а именно: че Цветанова е изплащала средства и на себе си, с Решение № РС-КПК-1-128-23- 062/01.07.2024 г. на КПК по сигнал с вх. № КПК-1-128/11.12.2023 г., към който е приобщено Постановление за отказ за образуване на досъдебно производство и за изпращане на преписката по компетентност от 10.06.2024 г. по прокурорска преписка № 515/2024 г. по описа на СГП, Комисията е установила конфликт на интереси по отношение на същата за това, че в качеството си на член на УС на ДП НПЦ, е гласувала на заседание на УС на ДП НПЦ, проведено на 14.12.2021 г., обективирано в Протокол № РД 03-6/14.12.2021 г., „за“ приемане на решения по т.4.1. и т.4.2. за допълнително материално стимулиране, в свой частен интерес, в нарушение на разпоредбата на чл.56 от ЗПКОНПИ /отм./; за това, че в качеството си на директор на УС на ДП НПЦ, е издала Заповед № РД 05-17/16.12.2021 г. и Заповед № РД 05-18/16.12.2021 г., в свой частен интерес, в нарушение на разпоредбата на чл.58, изр. първо, предл. четвърто от ЗПКОНПИ /отм./; за това, че в качеството си на директор на УС на ДП НПЦ, е сключила сама със себе си Граждански договор № 0011/01.01.2021 г. и Граждански договор № 003/04.01.2021 г., в свой частен интерес, в нарушение на разпоредбата на чл.58, изр. второ, предл. първо от ЗПКОНПИ /отм./, за това, че в качеството си на директор на УС на ДП НПЦ, е подписала Отчет за изпълнена работа по Граждански договор № 0011/01.01.2021 г. от 15.12.2021 г. и Приемо предавателен протокол от 15.12.2021 г., и Отчет за изпълнена работа по Граждански договор № 003/04.01.2021 г. от 30.11.2021 г. и Приемо - предавателен протокол от 30.11.2021 г., в свой частен интерес, в нарушение на разпоредбата на чл.58, изр. първо, предл. трето от ЗПКОНПИ /отм./. Решението е обжалвано и не е влязло в сила. Налице е висящо производство със същия предмет, пред същия орган и с участието на същата страна, във фазата на оспорване, което на основание чл. 27, ал. 2, т. 2 от АПК, е една от предпоставките за допустимост на искането, поради което тези твърдения в сигнала не са предмет на настоящото производство.</w:t>
      </w:r>
    </w:p>
    <w:p w:rsidR="00000000" w:rsidDel="00000000" w:rsidP="00000000" w:rsidRDefault="00000000" w:rsidRPr="00000000" w14:paraId="00000019">
      <w:pPr>
        <w:tabs>
          <w:tab w:val="left" w:leader="none" w:pos="0"/>
        </w:tabs>
        <w:ind w:firstLine="709"/>
        <w:rPr>
          <w:vertAlign w:val="baseline"/>
        </w:rPr>
      </w:pPr>
      <w:r w:rsidDel="00000000" w:rsidR="00000000" w:rsidRPr="00000000">
        <w:rPr>
          <w:vertAlign w:val="baseline"/>
          <w:rtl w:val="0"/>
        </w:rPr>
        <w:t xml:space="preserve">Служебно са направени справки в НБД „Население“, Регистър БУЛСТАТ и Имотен регистър към Агенция по вписванията.</w:t>
      </w:r>
    </w:p>
    <w:p w:rsidR="00000000" w:rsidDel="00000000" w:rsidP="00000000" w:rsidRDefault="00000000" w:rsidRPr="00000000" w14:paraId="0000001A">
      <w:pPr>
        <w:tabs>
          <w:tab w:val="left" w:leader="none" w:pos="0"/>
        </w:tabs>
        <w:ind w:firstLine="709"/>
        <w:rPr>
          <w:vertAlign w:val="baseline"/>
        </w:rPr>
      </w:pPr>
      <w:r w:rsidDel="00000000" w:rsidR="00000000" w:rsidRPr="00000000">
        <w:rPr>
          <w:vertAlign w:val="baseline"/>
          <w:rtl w:val="0"/>
        </w:rPr>
        <w:t xml:space="preserve">Галя Цветанова е редовно уведомена на 31.10.2025 г. да се яви на изслушване пред КПК, на основание на чл. 90, ал. 5 от ЗПК, на заседание на Комисията, проведено на 10.11.2025 г. с покани с изх. № КПК-1520-17/28.10.2025 г. и с изх. № КПК-1520-18/28.10.2025 г. на КПК. Галя Цветанова не се явява и не се представлява на заседанието на Комисията, проведено на 10.11.2025 г. На 06.11.2025 г. в Комисията е постъпила молба с вх. № КПК-1520-20/06.11.2025 г. от адв. А.М., с приложено към нея пълномощно. В молбата си адв. М. заявява, че не може да се яви на заседанието на Комисията на 10.11.2025 г. и прави искане за събиране на нови доказателства, които Комисията уважава в една част. </w:t>
      </w:r>
    </w:p>
    <w:p w:rsidR="00000000" w:rsidDel="00000000" w:rsidP="00000000" w:rsidRDefault="00000000" w:rsidRPr="00000000" w14:paraId="0000001B">
      <w:pPr>
        <w:tabs>
          <w:tab w:val="left" w:leader="none" w:pos="0"/>
        </w:tabs>
        <w:ind w:firstLine="709"/>
        <w:rPr>
          <w:vertAlign w:val="baseline"/>
        </w:rPr>
      </w:pPr>
      <w:r w:rsidDel="00000000" w:rsidR="00000000" w:rsidRPr="00000000">
        <w:rPr>
          <w:vertAlign w:val="baseline"/>
          <w:rtl w:val="0"/>
        </w:rPr>
        <w:t xml:space="preserve">На 18.11.2025 г. в Комисията е постъпило Възражение с вх. № КПК-1520-24/18.11.2025 г. на КПК от Галя Цветанова, чрез адв. А.М., в което тя подробно описва работата, която е извършвала Цветанова след назначаването й за директор. Твърди, че ДП и специализираните поделения нямат делегиран бюджет, а разходват само средства, които предприятието генерира от работа на полето, научна дейност, научни опити и участия в различни програми. Отбелязва малка част от труда, който е положила Цветанова, извън вменените й функции по договора за управление като директор на Опитна станция – Л. Посочва липсата на длъжността „заместник – директор“ или друго лице, което да отговаря на законовите изисквания на длъжността, за да може да изпълнява законосъобразно правомощията на директор. В Устройствения правилник на ССА е предвидена възможност за определяне на лице, което да замества директора само при негово отсъствие. Цветанова е била директор на Опитна станция – Л. от 2012 г., т.е. 8 години преди да й бъде предложено да заеме длъжността „директор“ на ДП НПЦ. Съгласно чл. 57, ал. 1 от Устройствения правилник директорът на предприятието сключва договори за управление с директорите на специализираните поделения след съгласуване с председателя на ССА. Цветанова е подписала Споразумението от 03.01.2023 г. на основание утвърдено щатно разписание.  Асен Ванчов е заемал длъжността „директор“ на Опитна станция – В. от 2019 г., преди Цветанова да заеме длъжността „директор“ на ДП НПЦ. Предвид това сключения договор с Ванчов през 2022 г. е в продължение на вече заетата от него длъжност. Договорът е сключен на основание поименно щатно разписание. Прекратяване на трудовия договор на Ванчов и сключените след това граждански договори са били по препоръка от финансов инспектор от АДФИ в рамките на финансовата инспекция на ДП НПЦ поради твърдението, че е недопустимо едновременно работа по трудово правоотношение и заемане на длъжността „директор“.</w:t>
      </w:r>
    </w:p>
    <w:p w:rsidR="00000000" w:rsidDel="00000000" w:rsidP="00000000" w:rsidRDefault="00000000" w:rsidRPr="00000000" w14:paraId="0000001C">
      <w:pPr>
        <w:tabs>
          <w:tab w:val="left" w:leader="none" w:pos="709"/>
          <w:tab w:val="left" w:leader="none" w:pos="4395"/>
          <w:tab w:val="left" w:leader="none" w:pos="4536"/>
        </w:tabs>
        <w:rPr>
          <w:vertAlign w:val="baseline"/>
        </w:rPr>
      </w:pPr>
      <w:r w:rsidDel="00000000" w:rsidR="00000000" w:rsidRPr="00000000">
        <w:rPr>
          <w:vertAlign w:val="baseline"/>
          <w:rtl w:val="0"/>
        </w:rPr>
        <w:t xml:space="preserve">Галя Цветанова е поканена на изслушване пред КПК във връзка с образуваното срещу нея производство за установяване на конфликт на интереси на 15.12.2025 г. от  10:15 ч. в град София, площад „Света Неделя“ № 6, ет. 2, в качеството й на </w:t>
      </w:r>
      <w:r w:rsidDel="00000000" w:rsidR="00000000" w:rsidRPr="00000000">
        <w:rPr>
          <w:color w:val="000000"/>
          <w:vertAlign w:val="baseline"/>
          <w:rtl w:val="0"/>
        </w:rPr>
        <w:t xml:space="preserve">директор и член на Управителния съвет на ДП НПЦ и директор на </w:t>
      </w:r>
      <w:r w:rsidDel="00000000" w:rsidR="00000000" w:rsidRPr="00000000">
        <w:rPr>
          <w:vertAlign w:val="baseline"/>
          <w:rtl w:val="0"/>
        </w:rPr>
        <w:t xml:space="preserve">СП „Опитна станция по зърнени, технически и фуражни култури – Л.“,</w:t>
      </w:r>
      <w:r w:rsidDel="00000000" w:rsidR="00000000" w:rsidRPr="00000000">
        <w:rPr>
          <w:b w:val="1"/>
          <w:bCs w:val="1"/>
          <w:vertAlign w:val="baseline"/>
          <w:rtl w:val="0"/>
        </w:rPr>
        <w:t xml:space="preserve"> </w:t>
      </w:r>
      <w:r w:rsidDel="00000000" w:rsidR="00000000" w:rsidRPr="00000000">
        <w:rPr>
          <w:vertAlign w:val="baseline"/>
          <w:rtl w:val="0"/>
        </w:rPr>
        <w:t xml:space="preserve">и в това й качество лице, заемащо публична длъжност по чл. 6, ал. 1, т. 50 от  ЗПК. </w:t>
      </w:r>
    </w:p>
    <w:p w:rsidR="00000000" w:rsidDel="00000000" w:rsidP="00000000" w:rsidRDefault="00000000" w:rsidRPr="00000000" w14:paraId="0000001D">
      <w:pPr>
        <w:tabs>
          <w:tab w:val="left" w:leader="none" w:pos="709"/>
          <w:tab w:val="left" w:leader="none" w:pos="4395"/>
          <w:tab w:val="left" w:leader="none" w:pos="4536"/>
        </w:tabs>
        <w:rPr>
          <w:vertAlign w:val="baseline"/>
        </w:rPr>
      </w:pPr>
      <w:r w:rsidDel="00000000" w:rsidR="00000000" w:rsidRPr="00000000">
        <w:rPr>
          <w:vertAlign w:val="baseline"/>
          <w:rtl w:val="0"/>
        </w:rPr>
        <w:t xml:space="preserve">Галя Цветанова е изслушана по реда на чл. 90, ал. 5 от ЗПК на заседание на Комисията, проведено на 15.12.2025 г., на което не се явява лично, а вместо нея се явява адв.  А.М. от САК. По време на изслушването, обективирано в Протокол № 133 от 15.12.2025 г. с вътр. № КПК-РД-04-199/23.12.2025 г. на КПК адв. М. заяви, че на 18.11.2025 г. е подала възражение по чл. 90, ал. 6 от ЗПК, което подкрепя и поддържа изразените в него правни и фактически доводи. Увеличението на възнаграждението на Цветанова със Споразумение за изменение на Договора за управление и контрол от 03.01.2023 г. е във връзка с щатно разписание, което е утвърдено от проф. Б. и е подписано от всички директори на опитни станции, т.е. не е увеличено само нейното възнаграждение. Не е налице лице, което би могло да подпише споразумението, различно от нея, което е недостатък на нормативната уредба. Договорът за управление, подписан с Асен Ванчов, е продължение на вече подписан такъв от предходния директор на предприятието. Прекратяването на трудовото правоотношение на Асен Ванчов е било извършено във връзка с устно указание на инспектор от АДФИ във връзка на извършена държавна инспекция по реда на ЗДФИ.  </w:t>
      </w:r>
    </w:p>
    <w:p w:rsidR="00000000" w:rsidDel="00000000" w:rsidP="00000000" w:rsidRDefault="00000000" w:rsidRPr="00000000" w14:paraId="0000001E">
      <w:pPr>
        <w:rPr>
          <w:i w:val="0"/>
          <w:iCs w:val="0"/>
          <w:vertAlign w:val="baseline"/>
        </w:rPr>
      </w:pPr>
      <w:r w:rsidDel="00000000" w:rsidR="00000000" w:rsidRPr="00000000">
        <w:rPr>
          <w:rtl w:val="0"/>
        </w:rPr>
      </w:r>
    </w:p>
    <w:p w:rsidR="00000000" w:rsidDel="00000000" w:rsidP="00000000" w:rsidRDefault="00000000" w:rsidRPr="00000000" w14:paraId="0000001F">
      <w:pPr>
        <w:rPr>
          <w:i w:val="0"/>
          <w:iCs w:val="0"/>
          <w:vertAlign w:val="baseline"/>
        </w:rPr>
      </w:pPr>
      <w:r w:rsidDel="00000000" w:rsidR="00000000" w:rsidRPr="00000000">
        <w:rPr>
          <w:i w:val="1"/>
          <w:iCs w:val="1"/>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20">
      <w:pPr>
        <w:rPr>
          <w:i w:val="0"/>
          <w:iCs w:val="0"/>
          <w:vertAlign w:val="baseline"/>
        </w:rPr>
      </w:pPr>
      <w:r w:rsidDel="00000000" w:rsidR="00000000" w:rsidRPr="00000000">
        <w:rPr>
          <w:rtl w:val="0"/>
        </w:rPr>
      </w:r>
    </w:p>
    <w:p w:rsidR="00000000" w:rsidDel="00000000" w:rsidP="00000000" w:rsidRDefault="00000000" w:rsidRPr="00000000" w14:paraId="00000021">
      <w:pPr>
        <w:ind w:firstLine="708"/>
        <w:rPr>
          <w:vertAlign w:val="baseline"/>
        </w:rPr>
      </w:pPr>
      <w:r w:rsidDel="00000000" w:rsidR="00000000" w:rsidRPr="00000000">
        <w:rPr>
          <w:vertAlign w:val="baseline"/>
          <w:rtl w:val="0"/>
        </w:rPr>
        <w:t xml:space="preserve">На 01.08.2020 г. между председателя на Селскостопанската академия и </w:t>
      </w:r>
      <w:r w:rsidDel="00000000" w:rsidR="00000000" w:rsidRPr="00000000">
        <w:rPr>
          <w:b w:val="1"/>
          <w:bCs w:val="1"/>
          <w:vertAlign w:val="baseline"/>
          <w:rtl w:val="0"/>
        </w:rPr>
        <w:t xml:space="preserve">Галя ****** Цветанова</w:t>
      </w:r>
      <w:r w:rsidDel="00000000" w:rsidR="00000000" w:rsidRPr="00000000">
        <w:rPr>
          <w:vertAlign w:val="baseline"/>
          <w:rtl w:val="0"/>
        </w:rPr>
        <w:t xml:space="preserve"> е сключен Договор за възлагане на управление и контрол на ДП НПЦ с № ДП 09-04/28.07.2020 г., с който на Галя Цветанова е възложено, в качеството й на директор на ДП НПЦ, да управлява и представлява предприятието в съответствие с действащата нормативна уредба, решенията на УС и в рамките на предоставените й правомощия по договора. Договорът е сключен за срок от четири години. Съгласно чл. 9, ал. 1 от Договора за управление, председателят на ССА е определил на директора възнаграждение в размер на 1500 лева. Председателят актуализира възнаграждението на директора. Със Заповед № РД04-70/05.08.2020 г. на председателя на ССА,</w:t>
      </w:r>
      <w:r w:rsidDel="00000000" w:rsidR="00000000" w:rsidRPr="00000000">
        <w:rPr>
          <w:color w:val="7030a0"/>
          <w:vertAlign w:val="baseline"/>
          <w:rtl w:val="0"/>
        </w:rPr>
        <w:t xml:space="preserve"> </w:t>
      </w:r>
      <w:r w:rsidDel="00000000" w:rsidR="00000000" w:rsidRPr="00000000">
        <w:rPr>
          <w:vertAlign w:val="baseline"/>
          <w:rtl w:val="0"/>
        </w:rPr>
        <w:t xml:space="preserve">издадена на основание чл.12, ал.2 от Закона за ССА, Галя ****** Цветанова е назначена за директор на ДП НПЦ. Със Заповед № РД04-75 от 13.08.2021 г., издадена на основание чл.12, ал.2 от Закона за ССА, председателят на ССА е определил нов състав на УС на ДП НПЦ, в който участва и Галя ****** Цветанова. На 12.08.2021 г. между председателя на Селскостопанската академия и Галя ****** Цветанова е сключен Договор за управление на ДП НПЦ, на основание чл. 12, ал. 2 от ЗССА. Галя Цветанова е определена за председател на УС на предприятието. </w:t>
      </w:r>
    </w:p>
    <w:p w:rsidR="00000000" w:rsidDel="00000000" w:rsidP="00000000" w:rsidRDefault="00000000" w:rsidRPr="00000000" w14:paraId="00000022">
      <w:pPr>
        <w:ind w:firstLine="708"/>
        <w:rPr>
          <w:vertAlign w:val="baseline"/>
        </w:rPr>
      </w:pPr>
      <w:r w:rsidDel="00000000" w:rsidR="00000000" w:rsidRPr="00000000">
        <w:rPr>
          <w:vertAlign w:val="baseline"/>
          <w:rtl w:val="0"/>
        </w:rPr>
        <w:t xml:space="preserve">Със Заповед № РД04-107/31.07.2024 г. на председателя на ССА Галя Цветанова е освободена като директор на ДП НПЦ, а със Заповед № РД04-108/31.07.2024 г. на председателя на ССА Галя Цветанова е освободена и като член на УС на ДП НПЦ. </w:t>
      </w:r>
    </w:p>
    <w:p w:rsidR="00000000" w:rsidDel="00000000" w:rsidP="00000000" w:rsidRDefault="00000000" w:rsidRPr="00000000" w14:paraId="00000023">
      <w:pPr>
        <w:ind w:firstLine="708"/>
        <w:rPr>
          <w:vertAlign w:val="baseline"/>
        </w:rPr>
      </w:pPr>
      <w:r w:rsidDel="00000000" w:rsidR="00000000" w:rsidRPr="00000000">
        <w:rPr>
          <w:vertAlign w:val="baseline"/>
          <w:rtl w:val="0"/>
        </w:rPr>
        <w:t xml:space="preserve">Съгласно чл.5, т.1.8. от Договор за възлагане на управление и контрол на ДП НПЦ с № ДП 09-04/28.07.2020 г., директорът на ДП НПЦ сключва договорите за управление с директорите на специализираните поделения, след съгласуване с председателя на ССА, за срок от четири години</w:t>
      </w:r>
      <w:r w:rsidDel="00000000" w:rsidR="00000000" w:rsidRPr="00000000">
        <w:rPr>
          <w:b w:val="1"/>
          <w:bCs w:val="1"/>
          <w:vertAlign w:val="baseline"/>
          <w:rtl w:val="0"/>
        </w:rPr>
        <w:t xml:space="preserve">. </w:t>
      </w:r>
      <w:r w:rsidDel="00000000" w:rsidR="00000000" w:rsidRPr="00000000">
        <w:rPr>
          <w:vertAlign w:val="baseline"/>
          <w:rtl w:val="0"/>
        </w:rPr>
        <w:t xml:space="preserve">С Договор за управление на „Специализирано поделение – Опитна станция по зърнени, технически и фуражни култури – Л.“ с № РД02-09 от 26.11.2018 г., сключен между директора на ДП НПЦ – И.Н., и Галя ****** Цветанова, на основание чл.9, ал.6 от ЗССА, последната е назначена за директор на специализираното поделение. Договорът е сключен за срок от четири години и месечно възнаграждение в размер на 1200 лева и допълнително месечно възнаграждение за образователна и научна степен в размер на 210 лева. На 24.11.2022 г. е сключен нов Договор за управление на „Специализирано поделение – Опитна станция по зърнени, технически и фуражни култури – Л.“ № РД-09-5 от 24.11.2022 г., между Д.Б.Я., в качеството му на временно изпълняващ длъжността директор на ДП НПЦ, и Галя ****** Цветанова. </w:t>
      </w:r>
      <w:r w:rsidDel="00000000" w:rsidR="00000000" w:rsidRPr="00000000">
        <w:rPr>
          <w:color w:val="000000"/>
          <w:vertAlign w:val="baseline"/>
          <w:rtl w:val="0"/>
        </w:rPr>
        <w:t xml:space="preserve">Със </w:t>
      </w:r>
      <w:r w:rsidDel="00000000" w:rsidR="00000000" w:rsidRPr="00000000">
        <w:rPr>
          <w:vertAlign w:val="baseline"/>
          <w:rtl w:val="0"/>
        </w:rPr>
        <w:t xml:space="preserve">Заповед № РД-05-13/18.11.2022 г.,</w:t>
      </w:r>
      <w:r w:rsidDel="00000000" w:rsidR="00000000" w:rsidRPr="00000000">
        <w:rPr>
          <w:color w:val="000000"/>
          <w:vertAlign w:val="baseline"/>
          <w:rtl w:val="0"/>
        </w:rPr>
        <w:t xml:space="preserve"> Галя Цветанова, в качеството й на директор на ДП НПЦ, е възложила на Д.Б.Я. да я замества поради ползването на платен годишен отпуск от Цветанова за периода от 21.11.2022 г. до 02.12.2022 г.</w:t>
      </w:r>
      <w:r w:rsidDel="00000000" w:rsidR="00000000" w:rsidRPr="00000000">
        <w:rPr>
          <w:vertAlign w:val="baseline"/>
          <w:rtl w:val="0"/>
        </w:rPr>
        <w:t xml:space="preserve"> Този договор отново е за срок от четири години и с месечно възнаграждение в размер на 2385 лева и допълнително месечно възнаграждение за образователна и научна степен в размер на 300 лева. </w:t>
      </w:r>
    </w:p>
    <w:p w:rsidR="00000000" w:rsidDel="00000000" w:rsidP="00000000" w:rsidRDefault="00000000" w:rsidRPr="00000000" w14:paraId="00000024">
      <w:pPr>
        <w:ind w:firstLine="708"/>
        <w:rPr>
          <w:vertAlign w:val="baseline"/>
        </w:rPr>
      </w:pPr>
      <w:r w:rsidDel="00000000" w:rsidR="00000000" w:rsidRPr="00000000">
        <w:rPr>
          <w:vertAlign w:val="baseline"/>
          <w:rtl w:val="0"/>
        </w:rPr>
        <w:t xml:space="preserve">На 03.01.2023 г., Галя Цветанова, в качеството си на директор на ДП НПЦ, е сключила сама със себе си, в качеството си на директор на „Специализирано поделение – Опитна станция по зърнени, технически и фуражни култури – Л.“, Споразумение за изменение на Договор за управление с № РД-09-5 от 24.11.2022 г., с което си е определила ново брутно месечно възнаграждение в размер на 2742,75 лв., считано от 01.01.2023 г. Споразумението е подписано на основание решение на УС на ДП НПЦ от 29.11.2022 г., обективирано в Протокол № РД-03-21/29.11.2022 г. от заседанието.</w:t>
      </w:r>
    </w:p>
    <w:p w:rsidR="00000000" w:rsidDel="00000000" w:rsidP="00000000" w:rsidRDefault="00000000" w:rsidRPr="00000000" w14:paraId="00000025">
      <w:pPr>
        <w:ind w:firstLine="708"/>
        <w:rPr>
          <w:vertAlign w:val="baseline"/>
        </w:rPr>
      </w:pPr>
      <w:r w:rsidDel="00000000" w:rsidR="00000000" w:rsidRPr="00000000">
        <w:rPr>
          <w:vertAlign w:val="baseline"/>
          <w:rtl w:val="0"/>
        </w:rPr>
        <w:t xml:space="preserve">Със Заповед № РД04-17/25.09.2024 г. врид директорът на ДП НПЦ е прекратил Договор за управление на „Специализирано поделение – Опитна станция по зърнени, технически и фуражни култури – Л.“ с № РД09-5 от 24.11.2022 г., считано от 01.10.2024 г. и е освободил Цветанова като директор на специализираното поделение.</w:t>
      </w:r>
    </w:p>
    <w:p w:rsidR="00000000" w:rsidDel="00000000" w:rsidP="00000000" w:rsidRDefault="00000000" w:rsidRPr="00000000" w14:paraId="00000026">
      <w:pPr>
        <w:ind w:firstLine="708"/>
        <w:rPr>
          <w:b w:val="0"/>
          <w:bCs w:val="0"/>
          <w:vertAlign w:val="baseline"/>
        </w:rPr>
      </w:pPr>
      <w:r w:rsidDel="00000000" w:rsidR="00000000" w:rsidRPr="00000000">
        <w:rPr>
          <w:rtl w:val="0"/>
        </w:rPr>
      </w:r>
    </w:p>
    <w:p w:rsidR="00000000" w:rsidDel="00000000" w:rsidP="00000000" w:rsidRDefault="00000000" w:rsidRPr="00000000" w14:paraId="00000027">
      <w:pPr>
        <w:ind w:firstLine="708"/>
        <w:rPr>
          <w:b w:val="0"/>
          <w:bCs w:val="0"/>
          <w:vertAlign w:val="baseline"/>
        </w:rPr>
      </w:pPr>
      <w:r w:rsidDel="00000000" w:rsidR="00000000" w:rsidRPr="00000000">
        <w:rPr>
          <w:vertAlign w:val="baseline"/>
          <w:rtl w:val="0"/>
        </w:rPr>
        <w:t xml:space="preserve">С Договор за управление на „Специализирано поделение – Опитна станция по  земеделие - В.“ с № РД-02-015 от 19.12.2018 г., сключен на основание чл.9, ал.6 от ЗССА, между директора на ДП НПЦ – И.Н., и </w:t>
      </w:r>
      <w:r w:rsidDel="00000000" w:rsidR="00000000" w:rsidRPr="00000000">
        <w:rPr>
          <w:b w:val="1"/>
          <w:bCs w:val="1"/>
          <w:vertAlign w:val="baseline"/>
          <w:rtl w:val="0"/>
        </w:rPr>
        <w:t xml:space="preserve">Асен ****** Ванчов</w:t>
      </w:r>
      <w:r w:rsidDel="00000000" w:rsidR="00000000" w:rsidRPr="00000000">
        <w:rPr>
          <w:vertAlign w:val="baseline"/>
          <w:rtl w:val="0"/>
        </w:rPr>
        <w:t xml:space="preserve">, последният е назначен за директор на специализираното поделение. Договорът е сключен за срок от четири години и месечно възнаграждение в размер на 900 лева. Със Споразумение от 31.05.2019 г. възнаграждението на Ванчов е увеличено на 1000 лв., а със Споразумение от 01.01.2022 г., на основание Решение на УС на ДП НПЦ от 15.12.2021 г., възнаграждението на Ванчов е увеличено на 1620 лв., считано от 01.01.2022 г</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28">
      <w:pPr>
        <w:ind w:firstLine="708"/>
        <w:rPr>
          <w:vertAlign w:val="baseline"/>
        </w:rPr>
      </w:pPr>
      <w:r w:rsidDel="00000000" w:rsidR="00000000" w:rsidRPr="00000000">
        <w:rPr>
          <w:vertAlign w:val="baseline"/>
          <w:rtl w:val="0"/>
        </w:rPr>
        <w:t xml:space="preserve">Поради изтичане на срока на Договора за управление от 2018 г., с Договор за управление на „Специализирано поделение – Опитна станция по  земеделие - В.“ с № РД-09-7 от 15.12.2022 г., сключен на основание чл.9, ал.6 от ЗССА и чл. 57, ал. 1, т. 7 от Устройствения правилник на ССА, между директора на ДП НПЦ – Галя Цветанова, и Асен ****** Ванчов, последният отново е назначен за директор на специализираното поделение. Договорът е сключен за срок от четири години и месечно възнаграждение в размер на 1620 лв. и 300 лв. допълнително месечно възнаграждение за образователна и научна степен „доктор“. Съгласно чл. 9, ал. 3 от Договора, при промяна на действащата нормативна уредба по ал. 1 и ал. 2, възнаграждението на директора се актуализира.</w:t>
      </w:r>
    </w:p>
    <w:p w:rsidR="00000000" w:rsidDel="00000000" w:rsidP="00000000" w:rsidRDefault="00000000" w:rsidRPr="00000000" w14:paraId="00000029">
      <w:pPr>
        <w:ind w:firstLine="708"/>
        <w:rPr>
          <w:vertAlign w:val="baseline"/>
        </w:rPr>
      </w:pPr>
      <w:r w:rsidDel="00000000" w:rsidR="00000000" w:rsidRPr="00000000">
        <w:rPr>
          <w:vertAlign w:val="baseline"/>
          <w:rtl w:val="0"/>
        </w:rPr>
        <w:t xml:space="preserve">На 03.01.2023 г., Галя Цветанова, в качеството й на директор на ДП НПЦ, е сключила с Асен Ванчов, в качеството му на директор на „Специализирано поделение – Опитна станция по земеделие – В.“, Споразумение за изменение на Договор за управление с № РД-09-7 от 15.12.2022 г., с което е определила брутно месечно възнаграждение на директора на Специализираното поделение в размер на 1863 лв., считано от 01.01.2023 г., на основание Решение на УС на ДП НПЦ от 29.11.2022 г.</w:t>
      </w:r>
    </w:p>
    <w:p w:rsidR="00000000" w:rsidDel="00000000" w:rsidP="00000000" w:rsidRDefault="00000000" w:rsidRPr="00000000" w14:paraId="0000002A">
      <w:pPr>
        <w:ind w:firstLine="708"/>
        <w:rPr>
          <w:vertAlign w:val="baseline"/>
        </w:rPr>
      </w:pPr>
      <w:r w:rsidDel="00000000" w:rsidR="00000000" w:rsidRPr="00000000">
        <w:rPr>
          <w:vertAlign w:val="baseline"/>
          <w:rtl w:val="0"/>
        </w:rPr>
        <w:t xml:space="preserve">На 29.11.2022 г. УС на ДП НПЦ е взел решение, обективирано в Протокол № РД-03-21/29.11.2022 г. от заседанието на УС, с което е приел 15 % увеличение на работните заплати на всички служители в предприятието през 2023 г.</w:t>
      </w:r>
    </w:p>
    <w:p w:rsidR="00000000" w:rsidDel="00000000" w:rsidP="00000000" w:rsidRDefault="00000000" w:rsidRPr="00000000" w14:paraId="0000002B">
      <w:pPr>
        <w:ind w:firstLine="708"/>
        <w:rPr>
          <w:vertAlign w:val="baseline"/>
        </w:rPr>
      </w:pPr>
      <w:r w:rsidDel="00000000" w:rsidR="00000000" w:rsidRPr="00000000">
        <w:rPr>
          <w:vertAlign w:val="baseline"/>
          <w:rtl w:val="0"/>
        </w:rPr>
        <w:t xml:space="preserve">Със Заповед № РД05-34/06.11.2024 г. врид директорът на ДП НПЦ е прекратил Договор за управление на „Специализирано поделение – Опитна станция по земеделие – В.“ с № РД-09-7 от 15.12.2022 г.,</w:t>
      </w:r>
      <w:r w:rsidDel="00000000" w:rsidR="00000000" w:rsidRPr="00000000">
        <w:rPr>
          <w:color w:val="ff0000"/>
          <w:vertAlign w:val="baseline"/>
          <w:rtl w:val="0"/>
        </w:rPr>
        <w:t xml:space="preserve"> </w:t>
      </w:r>
      <w:r w:rsidDel="00000000" w:rsidR="00000000" w:rsidRPr="00000000">
        <w:rPr>
          <w:vertAlign w:val="baseline"/>
          <w:rtl w:val="0"/>
        </w:rPr>
        <w:t xml:space="preserve">сключен с Асен Ванчов,</w:t>
      </w:r>
      <w:r w:rsidDel="00000000" w:rsidR="00000000" w:rsidRPr="00000000">
        <w:rPr>
          <w:color w:val="ff0000"/>
          <w:vertAlign w:val="baseline"/>
          <w:rtl w:val="0"/>
        </w:rPr>
        <w:t xml:space="preserve"> </w:t>
      </w:r>
      <w:r w:rsidDel="00000000" w:rsidR="00000000" w:rsidRPr="00000000">
        <w:rPr>
          <w:vertAlign w:val="baseline"/>
          <w:rtl w:val="0"/>
        </w:rPr>
        <w:t xml:space="preserve">считано от 07.11.2024 г. и Ванчов е освободен като директор на „Специализирано поделение – Опитна станция по земеделие – В.“.</w:t>
      </w:r>
    </w:p>
    <w:p w:rsidR="00000000" w:rsidDel="00000000" w:rsidP="00000000" w:rsidRDefault="00000000" w:rsidRPr="00000000" w14:paraId="0000002C">
      <w:pPr>
        <w:ind w:firstLine="708"/>
        <w:rPr>
          <w:vertAlign w:val="baseline"/>
        </w:rPr>
      </w:pPr>
      <w:r w:rsidDel="00000000" w:rsidR="00000000" w:rsidRPr="00000000">
        <w:rPr>
          <w:vertAlign w:val="baseline"/>
          <w:rtl w:val="0"/>
        </w:rPr>
        <w:t xml:space="preserve">Асен Ванчов, в качеството си на директор на</w:t>
      </w:r>
      <w:r w:rsidDel="00000000" w:rsidR="00000000" w:rsidRPr="00000000">
        <w:rPr>
          <w:color w:val="ff0000"/>
          <w:vertAlign w:val="baseline"/>
          <w:rtl w:val="0"/>
        </w:rPr>
        <w:t xml:space="preserve"> </w:t>
      </w:r>
      <w:r w:rsidDel="00000000" w:rsidR="00000000" w:rsidRPr="00000000">
        <w:rPr>
          <w:vertAlign w:val="baseline"/>
          <w:rtl w:val="0"/>
        </w:rPr>
        <w:t xml:space="preserve">„Специализирано поделение – Опитна станция по  земеделие - В.“ е подписал 32 бр. бюджетни платежни нареждания, с които са му изплатени заплатите по договори за управление от 2018 г. и 2022 г., за периода от м. март 2022 г. до м. октомври 2024 г., от следните дати:  24.03.2022 г., 19.04.2022 г., 25.05.2022 г., 27.06.2022 г., 26.07.2022 г., 23.08.2022 г., 26.09.2022 г., 25.10.2022 г., 23.11.2022 г., 19.12.2022 г., 26.01.2023 г., 27.02.2023 г., 22.03.2023 г., 25.04.2023 г., 22.05.2023 г., 26.06.2023 г., 27.07.2023 г., 05.09.2023 г., 21.09.2023 г., 26.10.2023 г., 23.11.2023 г., 20.12.2023 г., 24.01.2024 г., 23.02.2024 г., 26.03.2024 г., 23.04.2024 г., 21.05.2024 г., 20.06.2024 г., 25.07.2024 г., 22.08.2024 г., 25.09.2024 г., 23.10.2024 г. </w:t>
      </w:r>
    </w:p>
    <w:p w:rsidR="00000000" w:rsidDel="00000000" w:rsidP="00000000" w:rsidRDefault="00000000" w:rsidRPr="00000000" w14:paraId="0000002D">
      <w:pPr>
        <w:ind w:firstLine="708"/>
        <w:rPr>
          <w:b w:val="0"/>
          <w:bCs w:val="0"/>
          <w:vertAlign w:val="baseline"/>
        </w:rPr>
      </w:pPr>
      <w:r w:rsidDel="00000000" w:rsidR="00000000" w:rsidRPr="00000000">
        <w:rPr>
          <w:rtl w:val="0"/>
        </w:rPr>
      </w:r>
    </w:p>
    <w:p w:rsidR="00000000" w:rsidDel="00000000" w:rsidP="00000000" w:rsidRDefault="00000000" w:rsidRPr="00000000" w14:paraId="0000002E">
      <w:pPr>
        <w:ind w:firstLine="708"/>
        <w:rPr>
          <w:vertAlign w:val="baseline"/>
        </w:rPr>
      </w:pPr>
      <w:r w:rsidDel="00000000" w:rsidR="00000000" w:rsidRPr="00000000">
        <w:rPr>
          <w:vertAlign w:val="baseline"/>
          <w:rtl w:val="0"/>
        </w:rPr>
        <w:t xml:space="preserve">На 01.10.2013 г. Галя Цветанова, в качеството й на директор </w:t>
      </w:r>
      <w:r w:rsidDel="00000000" w:rsidR="00000000" w:rsidRPr="00000000">
        <w:rPr>
          <w:color w:val="000000"/>
          <w:vertAlign w:val="baseline"/>
          <w:rtl w:val="0"/>
        </w:rPr>
        <w:t xml:space="preserve">на </w:t>
      </w:r>
      <w:r w:rsidDel="00000000" w:rsidR="00000000" w:rsidRPr="00000000">
        <w:rPr>
          <w:vertAlign w:val="baseline"/>
          <w:rtl w:val="0"/>
        </w:rPr>
        <w:t xml:space="preserve">Специализирано поделение „Опитна станция по зърнени, технически и фуражни култури – Л.“, е сключила Трудов договор с № 94/01.10.2013 г. с Асен ****** Ванчов, с който същият е назначен на длъжността „изпълнител – оператор на селскостопански машини“. </w:t>
      </w:r>
    </w:p>
    <w:p w:rsidR="00000000" w:rsidDel="00000000" w:rsidP="00000000" w:rsidRDefault="00000000" w:rsidRPr="00000000" w14:paraId="0000002F">
      <w:pPr>
        <w:ind w:firstLine="708"/>
        <w:rPr>
          <w:vertAlign w:val="baseline"/>
        </w:rPr>
      </w:pPr>
      <w:r w:rsidDel="00000000" w:rsidR="00000000" w:rsidRPr="00000000">
        <w:rPr>
          <w:vertAlign w:val="baseline"/>
          <w:rtl w:val="0"/>
        </w:rPr>
        <w:t xml:space="preserve">В рамките на тригодишния срок по чл. 91 от ЗПК Галя Цветанова, в качеството й на директор на Специализирано поделение „Опитна станция по зърнени, технически и фуражни култури – Л.“, на 25.01.2023 г. е сключила Допълнително споразумение № 10 към Трудов договор с № 94/01.10.2013 г. с Асен ****** Ванчов, с което е увеличила основното му месечно възнаграждение от 1050 лв. на 1207 лв., считано от 01.01.2023 г. </w:t>
      </w:r>
    </w:p>
    <w:p w:rsidR="00000000" w:rsidDel="00000000" w:rsidP="00000000" w:rsidRDefault="00000000" w:rsidRPr="00000000" w14:paraId="00000030">
      <w:pPr>
        <w:shd w:fill="ffffff" w:val="clear"/>
        <w:rPr>
          <w:color w:val="000000"/>
          <w:vertAlign w:val="baseline"/>
        </w:rPr>
      </w:pPr>
      <w:r w:rsidDel="00000000" w:rsidR="00000000" w:rsidRPr="00000000">
        <w:rPr>
          <w:vertAlign w:val="baseline"/>
          <w:rtl w:val="0"/>
        </w:rPr>
        <w:t xml:space="preserve">Съгласно ч</w:t>
      </w:r>
      <w:r w:rsidDel="00000000" w:rsidR="00000000" w:rsidRPr="00000000">
        <w:rPr>
          <w:color w:val="000000"/>
          <w:vertAlign w:val="baseline"/>
          <w:rtl w:val="0"/>
        </w:rPr>
        <w:t xml:space="preserve">л. 331, ал. 1 и ал. 2 от КТ</w:t>
      </w:r>
      <w:r w:rsidDel="00000000" w:rsidR="00000000" w:rsidRPr="00000000">
        <w:rPr>
          <w:b w:val="1"/>
          <w:bCs w:val="1"/>
          <w:color w:val="000000"/>
          <w:vertAlign w:val="baseline"/>
          <w:rtl w:val="0"/>
        </w:rPr>
        <w:t xml:space="preserve"> </w:t>
      </w:r>
      <w:r w:rsidDel="00000000" w:rsidR="00000000" w:rsidRPr="00000000">
        <w:rPr>
          <w:color w:val="000000"/>
          <w:vertAlign w:val="baseline"/>
          <w:rtl w:val="0"/>
        </w:rPr>
        <w:t xml:space="preserve">работодателят може да предложи по своя инициатива на работника или служителя прекратяване на трудовия договор срещу обезщетение. Ако работникът или служителят не се произнесе писмено по предложението в 7-дневен срок, се смята, че то не е прието. Ако работникът или служителят приеме предложението по ал. 1, работодателят му дължи обезщетение в размер на не по-малко от четирикратния размер на последното получено месечно брутно трудово възнаграждение, освен ако страните са уговорили по-голям размер на обезщетението.</w:t>
      </w:r>
    </w:p>
    <w:p w:rsidR="00000000" w:rsidDel="00000000" w:rsidP="00000000" w:rsidRDefault="00000000" w:rsidRPr="00000000" w14:paraId="00000031">
      <w:pPr>
        <w:shd w:fill="ffffff" w:val="clear"/>
        <w:rPr>
          <w:vertAlign w:val="baseline"/>
        </w:rPr>
      </w:pPr>
      <w:r w:rsidDel="00000000" w:rsidR="00000000" w:rsidRPr="00000000">
        <w:rPr>
          <w:color w:val="000000"/>
          <w:vertAlign w:val="baseline"/>
          <w:rtl w:val="0"/>
        </w:rPr>
        <w:t xml:space="preserve">С Предложение за прекратяване на трудов договор № 27/31.07.2023 г., до Асен Ванчов, Галя Цветанова, в качеството й на </w:t>
      </w:r>
      <w:r w:rsidDel="00000000" w:rsidR="00000000" w:rsidRPr="00000000">
        <w:rPr>
          <w:vertAlign w:val="baseline"/>
          <w:rtl w:val="0"/>
        </w:rPr>
        <w:t xml:space="preserve">директор на Специализирано поделение „Опитна станция по зърнени, технически и фуражни култури – Л.“, е предложила прекратяване на трудовия му договор, считано от 01.08.2023 г. срещу обезщетение в размер на четирикратния размер на последното получено месечно брутно трудово възнаграждение в общ размер на 8 653,44 лв. В писмо с вх. № 30/31.07.2023 г. Асен Ванчов е заявил, че не приема така направеното предложение и иска обезщетение в размер на 6 брутни работни заплати. </w:t>
      </w:r>
    </w:p>
    <w:p w:rsidR="00000000" w:rsidDel="00000000" w:rsidP="00000000" w:rsidRDefault="00000000" w:rsidRPr="00000000" w14:paraId="00000032">
      <w:pPr>
        <w:shd w:fill="ffffff" w:val="clear"/>
        <w:rPr>
          <w:vertAlign w:val="baseline"/>
        </w:rPr>
      </w:pPr>
      <w:r w:rsidDel="00000000" w:rsidR="00000000" w:rsidRPr="00000000">
        <w:rPr>
          <w:color w:val="000000"/>
          <w:vertAlign w:val="baseline"/>
          <w:rtl w:val="0"/>
        </w:rPr>
        <w:t xml:space="preserve">С Предложение за прекратяване на трудов договор № 27-1/01.08.2023 г., до Асен Ванчов, Галя Цветанова, в качеството й на </w:t>
      </w:r>
      <w:r w:rsidDel="00000000" w:rsidR="00000000" w:rsidRPr="00000000">
        <w:rPr>
          <w:vertAlign w:val="baseline"/>
          <w:rtl w:val="0"/>
        </w:rPr>
        <w:t xml:space="preserve">директор на Специализирано поделение „Опитна станция по зърнени, технически и фуражни култури – Л.“, е предложила прекратяване на трудовия му договор, считано от 01.08.2023 г. срещу обезщетение в размер на шесткратния размер на последното получено месечно брутно трудово възнаграждение в общ размер на 12 980,16 лв. В писмо с вх. № 30-1/01.08.2023 г. Асен Ванчов е заявил, че приема така направеното предложение.</w:t>
      </w:r>
    </w:p>
    <w:p w:rsidR="00000000" w:rsidDel="00000000" w:rsidP="00000000" w:rsidRDefault="00000000" w:rsidRPr="00000000" w14:paraId="00000033">
      <w:pPr>
        <w:shd w:fill="ffffff" w:val="clear"/>
        <w:rPr>
          <w:vertAlign w:val="baseline"/>
        </w:rPr>
      </w:pPr>
      <w:r w:rsidDel="00000000" w:rsidR="00000000" w:rsidRPr="00000000">
        <w:rPr>
          <w:vertAlign w:val="baseline"/>
          <w:rtl w:val="0"/>
        </w:rPr>
        <w:t xml:space="preserve">На 01.08.2023 г.</w:t>
      </w:r>
      <w:r w:rsidDel="00000000" w:rsidR="00000000" w:rsidRPr="00000000">
        <w:rPr>
          <w:color w:val="000000"/>
          <w:vertAlign w:val="baseline"/>
          <w:rtl w:val="0"/>
        </w:rPr>
        <w:t xml:space="preserve"> Галя Цветанова, в качеството й на </w:t>
      </w:r>
      <w:r w:rsidDel="00000000" w:rsidR="00000000" w:rsidRPr="00000000">
        <w:rPr>
          <w:vertAlign w:val="baseline"/>
          <w:rtl w:val="0"/>
        </w:rPr>
        <w:t xml:space="preserve">директор на Специализирано поделение „Опитна станция по зърнени, технически и фуражни култури – Л.“, е издала Заповед № 43/01.08.2023 г., на основание чл. 128а, ал. 3 от КТ, с която е удостоверила прекратяването на Трудов договор, сключен на 01.10.2013 г. на основание на чл. 331, ал. 2 във вр. с чл. 331, ал. 1 от КТ, и е разпоредила изплащане на дължимото трудово възнаграждение, обезщетение за неизползван платен годишен отпуск и обезщетение в размер на шесткратния размер на последното получено месечно брутно трудово възнаграждение в общ размер на 12 980,16 лв.</w:t>
      </w:r>
    </w:p>
    <w:p w:rsidR="00000000" w:rsidDel="00000000" w:rsidP="00000000" w:rsidRDefault="00000000" w:rsidRPr="00000000" w14:paraId="00000034">
      <w:pPr>
        <w:shd w:fill="ffffff" w:val="clear"/>
        <w:rPr>
          <w:vertAlign w:val="baseline"/>
        </w:rPr>
      </w:pPr>
      <w:r w:rsidDel="00000000" w:rsidR="00000000" w:rsidRPr="00000000">
        <w:rPr>
          <w:vertAlign w:val="baseline"/>
          <w:rtl w:val="0"/>
        </w:rPr>
        <w:t xml:space="preserve">Със Заповед № 46 от 07.08.2023 г. Галя Цветанова, в качеството й на директор на Специализирано поделение „Опитна станция по зърнени, технически и фуражни култури – Л.“, на основание чл. 331, ал.1 във вр. с ал. 2 от КТ, е прекратила трудовото правоотношение на Асен Ванчов, считано от 01.08.2023 г. Съгласно заповедта на Ванчов следва да се изплатят обезщетения по чл. 224 от КТ за неизползван платен годишен отпуск в размер на 50 дена, и по чл. 331, ал. 2 от КТ в размер на 6 брутни заплати. Видно от приложените по преписката бюджетни платежни нареждания от 05.09.2023 г., 21.09.2023 г. и 26.10.2023 г. на Асен Ванчов са преведени суми в общ размер на 15 914,81 лв.</w:t>
      </w:r>
    </w:p>
    <w:p w:rsidR="00000000" w:rsidDel="00000000" w:rsidP="00000000" w:rsidRDefault="00000000" w:rsidRPr="00000000" w14:paraId="00000035">
      <w:pPr>
        <w:ind w:firstLine="708"/>
        <w:rPr>
          <w:vertAlign w:val="baseline"/>
        </w:rPr>
      </w:pPr>
      <w:r w:rsidDel="00000000" w:rsidR="00000000" w:rsidRPr="00000000">
        <w:rPr>
          <w:vertAlign w:val="baseline"/>
          <w:rtl w:val="0"/>
        </w:rPr>
        <w:t xml:space="preserve">На 01.08.2023 г. – деня, в който е прекратено трудовото правоотношение на Асен Ванчов, Галя Цветанова, в качеството й на директор на Специализирано поделение „Опитна станция по зърнени, технически и фуражни култури – Л.“, като възложител, е сключила Граждански договор № 44-1/01.08.2023 г. с Асен ****** Ванчов, като изпълнител по договора. Възложителят възлага, а изпълнителят приема да извърши подготовка балопреса, балиране, товарене и редене на бали, превоз, разтоварване, редене и др. Съгласно т. 2 от договора възложителят се задължава да заплати на изпълнителя възнаграждение в размер на 1338,65 лв. по посочена банкова сметка. Договорът е подписан от Галя Цветанова за възложител. Видно от приложената към договора Сметка за изплатени суми по чл. 45, ал. 4 от ЗДДФЛ Асен Ванчов е получил сума в размер на 1130 лв., след приспадане на дължимите вноски за осигуряване и авансов данък.</w:t>
      </w:r>
    </w:p>
    <w:p w:rsidR="00000000" w:rsidDel="00000000" w:rsidP="00000000" w:rsidRDefault="00000000" w:rsidRPr="00000000" w14:paraId="00000036">
      <w:pPr>
        <w:ind w:firstLine="708"/>
        <w:rPr>
          <w:vertAlign w:val="baseline"/>
        </w:rPr>
      </w:pPr>
      <w:r w:rsidDel="00000000" w:rsidR="00000000" w:rsidRPr="00000000">
        <w:rPr>
          <w:vertAlign w:val="baseline"/>
          <w:rtl w:val="0"/>
        </w:rPr>
        <w:t xml:space="preserve">На 01.09.2023 г. Галя Цветанова, в качеството й на директор на Специализирано поделение „Опитна станция по зърнени, технически и фуражни култури – Л.“, като възложител, е сключила Граждански договор № 51/01.09.2023г. с Асен ****** Ванчов, като изпълнител по договора. Възложителят възлага, а изпълнителят приема да извърши контрол и работа при товарене, почистване на склад, вземане на проби за влага, ремонт камион и др.  Съгласно т. 2 от договора възложителят се задължава да заплати на изпълнителя възнаграждение в размер на 1990,20 лв. по посочена банкова сметка. Договорът е подписан от Галя Цветанова за възложител. Видно от приложената към договора Сметка за изплатени суми по чл. 45, ал. 4 от ЗДДФЛ Асен Ванчов е получил сума в размер на 1680 лв., след приспадане на дължимите вноски за осигуряване и авансов данък.</w:t>
      </w:r>
    </w:p>
    <w:p w:rsidR="00000000" w:rsidDel="00000000" w:rsidP="00000000" w:rsidRDefault="00000000" w:rsidRPr="00000000" w14:paraId="00000037">
      <w:pPr>
        <w:ind w:firstLine="708"/>
        <w:rPr>
          <w:vertAlign w:val="baseline"/>
        </w:rPr>
      </w:pPr>
      <w:r w:rsidDel="00000000" w:rsidR="00000000" w:rsidRPr="00000000">
        <w:rPr>
          <w:vertAlign w:val="baseline"/>
          <w:rtl w:val="0"/>
        </w:rPr>
        <w:t xml:space="preserve">На 01.10.2023 г. Галя Цветанова, в качеството й на директор на Специализирано поделение „Опитна станция по зърнени, технически и фуражни култури – Л.“, като възложител, е сключила Граждански договор № 57/01.10.2023 г. с Асен ****** Ванчов, като изпълнител по договора. Възложителят възлага, а изпълнителят приема да извърши ремонт преден мост трактор, техническо обслужване трактор и др.  Съгласно т. 2 от договора възложителят се задължава да заплати на изпълнителя възнаграждение в размер на 473,86 лв. по посочена банкова сметка. Договорът е подписан от Галя Цветанова за възложител. Видно от приложената към договора Сметка за изплатени суми по чл. 45, ал. 4 от ЗДДФЛ Асен Ванчов е получил сума в размер на 400,01 лв., след приспадане на дължимите вноски за осигуряване и авансов данък.</w:t>
      </w:r>
    </w:p>
    <w:p w:rsidR="00000000" w:rsidDel="00000000" w:rsidP="00000000" w:rsidRDefault="00000000" w:rsidRPr="00000000" w14:paraId="00000038">
      <w:pPr>
        <w:shd w:fill="ffffff" w:val="clear"/>
        <w:rPr>
          <w:vertAlign w:val="baseline"/>
        </w:rPr>
      </w:pPr>
      <w:r w:rsidDel="00000000" w:rsidR="00000000" w:rsidRPr="00000000">
        <w:rPr>
          <w:vertAlign w:val="baseline"/>
          <w:rtl w:val="0"/>
        </w:rPr>
        <w:t xml:space="preserve">Т.е. непосредствено след прекратяване на трудовото правоотношение на Асен Ванчов, считано от 01.08.2023 г., по инициатива на работодателя, на основание на Заповед № 46 от 07.08.2023 г., подписана от Галя Цветанова, в качеството й на директор на Специализирано поделение „Опитна станция по зърнени, технически и фуражни култури – Л.“, срещу уговорено обезщетение в размер на 6 брутни работни заплати, лицето отново е било наето от същия работодател по 3 граждански договори. </w:t>
      </w:r>
    </w:p>
    <w:p w:rsidR="00000000" w:rsidDel="00000000" w:rsidP="00000000" w:rsidRDefault="00000000" w:rsidRPr="00000000" w14:paraId="00000039">
      <w:pPr>
        <w:ind w:firstLine="708"/>
        <w:rPr>
          <w:vertAlign w:val="baseline"/>
        </w:rPr>
      </w:pPr>
      <w:r w:rsidDel="00000000" w:rsidR="00000000" w:rsidRPr="00000000">
        <w:rPr>
          <w:rtl w:val="0"/>
        </w:rPr>
      </w:r>
    </w:p>
    <w:p w:rsidR="00000000" w:rsidDel="00000000" w:rsidP="00000000" w:rsidRDefault="00000000" w:rsidRPr="00000000" w14:paraId="0000003A">
      <w:pPr>
        <w:shd w:fill="ffffff" w:val="clear"/>
        <w:rPr>
          <w:vertAlign w:val="baseline"/>
        </w:rPr>
      </w:pPr>
      <w:r w:rsidDel="00000000" w:rsidR="00000000" w:rsidRPr="00000000">
        <w:rPr>
          <w:vertAlign w:val="baseline"/>
          <w:rtl w:val="0"/>
        </w:rPr>
        <w:t xml:space="preserve">От направената справка в НБД Население не се установява родство по права линия, по съребрена линия - до четвърта степен включително, и по сватовство - до втора степен включително, между Галя Цветанова и Асен Ванчов. </w:t>
      </w:r>
    </w:p>
    <w:p w:rsidR="00000000" w:rsidDel="00000000" w:rsidP="00000000" w:rsidRDefault="00000000" w:rsidRPr="00000000" w14:paraId="0000003B">
      <w:pPr>
        <w:ind w:firstLine="708"/>
        <w:rPr>
          <w:vertAlign w:val="baseline"/>
        </w:rPr>
      </w:pPr>
      <w:r w:rsidDel="00000000" w:rsidR="00000000" w:rsidRPr="00000000">
        <w:rPr>
          <w:vertAlign w:val="baseline"/>
          <w:rtl w:val="0"/>
        </w:rPr>
        <w:t xml:space="preserve">От направените справки чрез отдалечен достъп по данни за физическо/юридическо лице в Агенцията по вписвания и приложените по преписката нотариални актове, се установява, следното: </w:t>
      </w:r>
    </w:p>
    <w:p w:rsidR="00000000" w:rsidDel="00000000" w:rsidP="00000000" w:rsidRDefault="00000000" w:rsidRPr="00000000" w14:paraId="0000003C">
      <w:pPr>
        <w:ind w:firstLine="708"/>
        <w:rPr>
          <w:vertAlign w:val="baseline"/>
        </w:rPr>
      </w:pPr>
      <w:r w:rsidDel="00000000" w:rsidR="00000000" w:rsidRPr="00000000">
        <w:rPr>
          <w:vertAlign w:val="baseline"/>
          <w:rtl w:val="0"/>
        </w:rPr>
        <w:t xml:space="preserve">1. На 04.02.2020 г. Галя ****** Цветанова и Асен ****** Ванчов са придобили чрез покупко-продажба в режим на съсобственост следните недвижими имоти: поземлен имот с идентификатор 44238.604.43 по КККР на гр. Л., с адрес на имота гр. Л., м. „Б.“, с площ от 588 кв.м., ведно с находящата се в него сграда с идентификатор 44238.604.43.1 по КККР на гр. Л., със застроена площ от 46 кв.м., на два етажа, с предназначение – вилна сграда – еднофамилна, общо за сумата от 3200 лева - нотариален акт № **, том 2, вх. рег. № *** на Служба по вписванията – гр. Л.; </w:t>
      </w:r>
    </w:p>
    <w:p w:rsidR="00000000" w:rsidDel="00000000" w:rsidP="00000000" w:rsidRDefault="00000000" w:rsidRPr="00000000" w14:paraId="0000003D">
      <w:pPr>
        <w:ind w:firstLine="708"/>
        <w:rPr>
          <w:vertAlign w:val="baseline"/>
        </w:rPr>
      </w:pPr>
      <w:r w:rsidDel="00000000" w:rsidR="00000000" w:rsidRPr="00000000">
        <w:rPr>
          <w:vertAlign w:val="baseline"/>
          <w:rtl w:val="0"/>
        </w:rPr>
        <w:t xml:space="preserve">2. На 24.08.2022 г. Галя ****** Цветанова и Асен ****** Ванчов са придобили чрез покупко-продажба в режим на съсобственост следния недвижим имот: сграда с идентификатор 44238.604.157.3 по КККР на гр. Л., с административен адрес: гр. Л., ул. „П.“ № 56, със застроена площ от 51 кв.м. на два етажа, с предназначение жилищна сграда – еднофамилна, разположена в поземлен имот с идентификатор 44238.604.157, за сумата 41 000 лева - нотариален акт № ***, том 14, вх. рег. № *** на Служба по вписванията – гр. Л.; </w:t>
      </w:r>
    </w:p>
    <w:p w:rsidR="00000000" w:rsidDel="00000000" w:rsidP="00000000" w:rsidRDefault="00000000" w:rsidRPr="00000000" w14:paraId="0000003E">
      <w:pPr>
        <w:ind w:firstLine="708"/>
        <w:rPr>
          <w:vertAlign w:val="baseline"/>
        </w:rPr>
      </w:pPr>
      <w:r w:rsidDel="00000000" w:rsidR="00000000" w:rsidRPr="00000000">
        <w:rPr>
          <w:vertAlign w:val="baseline"/>
          <w:rtl w:val="0"/>
        </w:rPr>
        <w:t xml:space="preserve">С Нотариален акт за покупко – продажба на недвижим имот № ***, том 9, вх. рег. № *** на Служба по вписванията – гр. Л., на 26.07.2024 г.</w:t>
      </w:r>
      <w:r w:rsidDel="00000000" w:rsidR="00000000" w:rsidRPr="00000000">
        <w:rPr>
          <w:b w:val="1"/>
          <w:bCs w:val="1"/>
          <w:vertAlign w:val="baseline"/>
          <w:rtl w:val="0"/>
        </w:rPr>
        <w:t xml:space="preserve"> </w:t>
      </w:r>
      <w:r w:rsidDel="00000000" w:rsidR="00000000" w:rsidRPr="00000000">
        <w:rPr>
          <w:vertAlign w:val="baseline"/>
          <w:rtl w:val="0"/>
        </w:rPr>
        <w:t xml:space="preserve">Галя ****** Цветанова е прехвърлила на Асен ****** Ванчов, собствените си ½ идеални части от посочените по-горе недвижими имоти, общо за цена в размер на 5000 лева. Т.е. от 04.02.2020 г. до 26.07.2024 г. Цветанова и Ванчов са били съсобственици на посочените недвижими имоти.</w:t>
      </w:r>
    </w:p>
    <w:p w:rsidR="00000000" w:rsidDel="00000000" w:rsidP="00000000" w:rsidRDefault="00000000" w:rsidRPr="00000000" w14:paraId="0000003F">
      <w:pPr>
        <w:ind w:firstLine="708"/>
        <w:rPr>
          <w:color w:val="ff0000"/>
          <w:vertAlign w:val="baseline"/>
        </w:rPr>
      </w:pPr>
      <w:r w:rsidDel="00000000" w:rsidR="00000000" w:rsidRPr="00000000">
        <w:rPr>
          <w:rtl w:val="0"/>
        </w:rPr>
      </w:r>
    </w:p>
    <w:p w:rsidR="00000000" w:rsidDel="00000000" w:rsidP="00000000" w:rsidRDefault="00000000" w:rsidRPr="00000000" w14:paraId="00000040">
      <w:pPr>
        <w:ind w:firstLine="709"/>
        <w:rPr>
          <w:vertAlign w:val="baseline"/>
        </w:rPr>
      </w:pPr>
      <w:r w:rsidDel="00000000" w:rsidR="00000000" w:rsidRPr="00000000">
        <w:rPr>
          <w:vertAlign w:val="baseline"/>
          <w:rtl w:val="0"/>
        </w:rPr>
        <w:t xml:space="preserve">С писмо с вх. № КПК-1520-8/14.08.2025 г. на КПК от председателя на ССА е представена Справка за полученото дневно възнаграждение на Цветанова за 2023 г., в качеството й на директор на Специализирано поделение „Опитна станция по зърнени, технически и фуражни култури – Л.“, видно от която същата е получила дневни възнаграждения, както следва: за 25.01.2023 г. – 103,11 лв.; за 01.08.2023 г. – 94,14 лв.; за 07.08.2023 г. – 94,14 лв., за 01.09.2023 г. – 113,96 лв., за 01.10.2023 г. – 98,42 лв. </w:t>
      </w:r>
    </w:p>
    <w:p w:rsidR="00000000" w:rsidDel="00000000" w:rsidP="00000000" w:rsidRDefault="00000000" w:rsidRPr="00000000" w14:paraId="00000041">
      <w:pPr>
        <w:rPr>
          <w:i w:val="0"/>
          <w:iCs w:val="0"/>
          <w:vertAlign w:val="baseline"/>
        </w:rPr>
      </w:pPr>
      <w:r w:rsidDel="00000000" w:rsidR="00000000" w:rsidRPr="00000000">
        <w:rPr>
          <w:rtl w:val="0"/>
        </w:rPr>
      </w:r>
    </w:p>
    <w:p w:rsidR="00000000" w:rsidDel="00000000" w:rsidP="00000000" w:rsidRDefault="00000000" w:rsidRPr="00000000" w14:paraId="00000042">
      <w:pPr>
        <w:rPr>
          <w:b w:val="0"/>
          <w:bCs w:val="0"/>
          <w:i w:val="0"/>
          <w:iCs w:val="0"/>
          <w:vertAlign w:val="baseline"/>
        </w:rPr>
      </w:pPr>
      <w:r w:rsidDel="00000000" w:rsidR="00000000" w:rsidRPr="00000000">
        <w:rPr>
          <w:b w:val="1"/>
          <w:bCs w:val="1"/>
          <w:i w:val="1"/>
          <w:iCs w:val="1"/>
          <w:vertAlign w:val="baseline"/>
          <w:rtl w:val="0"/>
        </w:rPr>
        <w:t xml:space="preserve">Въз основа на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43">
      <w:pPr>
        <w:rPr>
          <w:b w:val="0"/>
          <w:bCs w:val="0"/>
          <w:i w:val="0"/>
          <w:iCs w:val="0"/>
          <w:vertAlign w:val="baseline"/>
        </w:rPr>
      </w:pPr>
      <w:r w:rsidDel="00000000" w:rsidR="00000000" w:rsidRPr="00000000">
        <w:rPr>
          <w:rtl w:val="0"/>
        </w:rPr>
      </w:r>
    </w:p>
    <w:p w:rsidR="00000000" w:rsidDel="00000000" w:rsidP="00000000" w:rsidRDefault="00000000" w:rsidRPr="00000000" w14:paraId="00000044">
      <w:pPr>
        <w:tabs>
          <w:tab w:val="left" w:leader="none" w:pos="426"/>
        </w:tabs>
        <w:ind w:firstLine="737"/>
        <w:rPr>
          <w:i w:val="0"/>
          <w:iCs w:val="0"/>
          <w:color w:val="000000"/>
          <w:vertAlign w:val="baseline"/>
        </w:rPr>
      </w:pPr>
      <w:r w:rsidDel="00000000" w:rsidR="00000000" w:rsidRPr="00000000">
        <w:rPr>
          <w:color w:val="000000"/>
          <w:vertAlign w:val="baseline"/>
          <w:rtl w:val="0"/>
        </w:rPr>
        <w:t xml:space="preserve">За да е осъществен конфликт на интереси по смисъла на чл. 52 от Закона за противодействие на корупцията и за отнемане на незаконно придобитото имущество (ЗПКОНПИ) (отм.), респективно чл. 70 от Закона за противодействие на корупцията (ЗПК),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09"/>
          <w:tab w:val="left" w:leader="none" w:pos="3528"/>
        </w:tabs>
        <w:ind w:firstLine="737"/>
        <w:rPr>
          <w:color w:val="000000"/>
          <w:vertAlign w:val="baseline"/>
        </w:rPr>
      </w:pPr>
      <w:r w:rsidDel="00000000" w:rsidR="00000000" w:rsidRPr="00000000">
        <w:rPr>
          <w:color w:val="000000"/>
          <w:vertAlign w:val="baseline"/>
          <w:rtl w:val="0"/>
        </w:rPr>
        <w:t xml:space="preserve">Легалните дефиниции на понятията частен интерес и облага се съдържат в чл. 53 и чл. 54 от ЗПКОНПИ (отм.), респ. чл. 71 и чл. 72 от ЗПК.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парични средства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46">
      <w:pPr>
        <w:rPr>
          <w:vertAlign w:val="baseline"/>
        </w:rPr>
      </w:pPr>
      <w:r w:rsidDel="00000000" w:rsidR="00000000" w:rsidRPr="00000000">
        <w:rPr>
          <w:vertAlign w:val="baseline"/>
          <w:rtl w:val="0"/>
        </w:rPr>
        <w:t xml:space="preserve">В конкретния случай намират приложение разпоредбите на ЗПКОНПИ /отменени в частта, касаеща конфликта на интереси и действали към момента на упражняване на правомощията/, които определят общите правила, осигуряващи безпристрастното и в обществен интерес изпълнение на правомощията от лицата, заемащи публични длъжности по смисъла на закона. </w:t>
      </w:r>
    </w:p>
    <w:p w:rsidR="00000000" w:rsidDel="00000000" w:rsidP="00000000" w:rsidRDefault="00000000" w:rsidRPr="00000000" w14:paraId="00000047">
      <w:pPr>
        <w:ind w:firstLine="737"/>
        <w:rPr>
          <w:vertAlign w:val="baseline"/>
        </w:rPr>
      </w:pPr>
      <w:r w:rsidDel="00000000" w:rsidR="00000000" w:rsidRPr="00000000">
        <w:rPr>
          <w:color w:val="000000"/>
          <w:highlight w:val="white"/>
          <w:vertAlign w:val="baseline"/>
          <w:rtl w:val="0"/>
        </w:rPr>
        <w:t xml:space="preserve">Съгласно разпоредбата на чл. 91 от ЗПК /същото и в чл. 73 от ЗПКОНПИ – отм./, производството за установяване на конфликт на интереси, както и за нарушения по чл. 86 и 87 се образува в срок до 6 месеца от откриването, но не по-късно от три години от извършването на нарушението.</w:t>
      </w:r>
      <w:r w:rsidDel="00000000" w:rsidR="00000000" w:rsidRPr="00000000">
        <w:rPr>
          <w:vertAlign w:val="baseline"/>
          <w:rtl w:val="0"/>
        </w:rPr>
        <w:t xml:space="preserve"> С оглед на посочените разпоредби релевантният за настоящото производство срок е считано от 10.03.2022 г. – 3 години назад от датата на образуване на производството – 10.03.2025 г.</w:t>
      </w:r>
    </w:p>
    <w:p w:rsidR="00000000" w:rsidDel="00000000" w:rsidP="00000000" w:rsidRDefault="00000000" w:rsidRPr="00000000" w14:paraId="00000048">
      <w:pPr>
        <w:tabs>
          <w:tab w:val="left" w:leader="none" w:pos="426"/>
        </w:tabs>
        <w:rPr>
          <w:color w:val="000000"/>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color w:val="000000"/>
          <w:vertAlign w:val="baseline"/>
          <w:rtl w:val="0"/>
        </w:rPr>
        <w:t xml:space="preserve">Галя ****** Цветанова, в качеството й на директор и член на Управителния съвет на Държавно предприятие „Научно-производствен център“ и директор на </w:t>
      </w:r>
      <w:r w:rsidDel="00000000" w:rsidR="00000000" w:rsidRPr="00000000">
        <w:rPr>
          <w:vertAlign w:val="baseline"/>
          <w:rtl w:val="0"/>
        </w:rPr>
        <w:t xml:space="preserve">Специализирано поделение „Опитна станция по зърнени, технически и фуражни култури – Л.“, и </w:t>
      </w:r>
      <w:r w:rsidDel="00000000" w:rsidR="00000000" w:rsidRPr="00000000">
        <w:rPr>
          <w:color w:val="000000"/>
          <w:vertAlign w:val="baseline"/>
          <w:rtl w:val="0"/>
        </w:rPr>
        <w:t xml:space="preserve">Асен ****** Ванчов, в качеството му на директор на Специализирано поделение „Опитна станция по земеделие – В.“, са</w:t>
      </w:r>
      <w:r w:rsidDel="00000000" w:rsidR="00000000" w:rsidRPr="00000000">
        <w:rPr>
          <w:b w:val="1"/>
          <w:bCs w:val="1"/>
          <w:vertAlign w:val="baseline"/>
          <w:rtl w:val="0"/>
        </w:rPr>
        <w:t xml:space="preserve"> </w:t>
      </w:r>
      <w:r w:rsidDel="00000000" w:rsidR="00000000" w:rsidRPr="00000000">
        <w:rPr>
          <w:color w:val="000000"/>
          <w:vertAlign w:val="baseline"/>
          <w:rtl w:val="0"/>
        </w:rPr>
        <w:t xml:space="preserve">лица, заемащи публична длъжност по смисъла на чл.6, ал.1, т.50 от ЗПК,</w:t>
      </w:r>
      <w:r w:rsidDel="00000000" w:rsidR="00000000" w:rsidRPr="00000000">
        <w:rPr>
          <w:vertAlign w:val="baseline"/>
          <w:rtl w:val="0"/>
        </w:rPr>
        <w:t xml:space="preserve"> и компетентна да се произнесе относно наличието или липсата на конфликт на интереси по отношение на тях е КПК. Съгласно посочената разпоредба лица заемащи публична длъжност са управителите и членовете на органите на управление или контрол на общински и държавни предприятия и ръководителите на техните териториални поделения. До влизане в сила на ЗПК на 06.10.2023 г. тези лица бяха лица по § 2, ал. 1, т. 3 от ДР на ЗПКОНПИ /отм./ и за тях важаха забраните, предвидени в разпоредбите на глави пета, осма и петнадесета от ЗПКОНПИ /отм./, но установяването на конфликт на интереси се извършваше от органа по избора или назначаването. След влизане в сила на ЗПК на 06.10.2023 г. и по силата на самия закон, управителите и членовете на органите на управление или контрол на общински или държавни предприятия и ръководителите на техните териториални поделения, попадат сред лицата, заемащи публична длъжност по чл. 6, ал. 1, т. 50 от ЗПК, респективно след посочената дата и на основание разпоредбата на чл. 13, ал. 1, т. 6 от ЗПК компетентността да извърши проверка и да се произнесе във връзка с установяването или липсата на конфликт на интереси по отношение на тези лица, е вече на КПК.</w:t>
      </w:r>
    </w:p>
    <w:p w:rsidR="00000000" w:rsidDel="00000000" w:rsidP="00000000" w:rsidRDefault="00000000" w:rsidRPr="00000000" w14:paraId="0000004A">
      <w:pPr>
        <w:ind w:firstLine="708"/>
        <w:rPr>
          <w:color w:val="00b050"/>
          <w:vertAlign w:val="baseline"/>
        </w:rPr>
      </w:pPr>
      <w:r w:rsidDel="00000000" w:rsidR="00000000" w:rsidRPr="00000000">
        <w:rPr>
          <w:vertAlign w:val="baseline"/>
          <w:rtl w:val="0"/>
        </w:rPr>
        <w:t xml:space="preserve">Съгласно чл.6, ал.1 и ал.2 от Закона за Селскостопанската академия научната, научно-приложната дейност и обучението на докторанти се извършват от научни институти и научни центрове към Селскостопанската академия, които са юридически лица. За осъществяване на експериментално-производствената, приложната и научно-приложната дейност на Селскостопанската академия към нея се създава Държавно предприятие „Научнопроизводствен център". Предприятието е юридическо лице със седалище София, със статут на държавно предприятие по чл. 62, ал. 3 от Търговския закон.</w:t>
      </w:r>
      <w:r w:rsidDel="00000000" w:rsidR="00000000" w:rsidRPr="00000000">
        <w:rPr>
          <w:color w:val="00b050"/>
          <w:vertAlign w:val="baseline"/>
          <w:rtl w:val="0"/>
        </w:rPr>
        <w:t xml:space="preserve"> </w:t>
      </w:r>
      <w:r w:rsidDel="00000000" w:rsidR="00000000" w:rsidRPr="00000000">
        <w:rPr>
          <w:color w:val="000000"/>
          <w:vertAlign w:val="baseline"/>
          <w:rtl w:val="0"/>
        </w:rPr>
        <w:t xml:space="preserve">Съгласно чл. 49, ал.3 от Устройствения правилник на ССА средствата и операциите на предприятието се включват в консолидираната фискална програма като средства и операции на други икономически обособени лица по чл. 13, ал. 4 от Закона за публичните финанси и не са част от държавния бюджет. Съгласно чл. 51 от Правилника органите на управление на предприятието са: 1. министърът на земеделието; 2. председателят на Академията; 3. управителният съвет на предприятието; 4. директорът.</w:t>
      </w:r>
      <w:r w:rsidDel="00000000" w:rsidR="00000000" w:rsidRPr="00000000">
        <w:rPr>
          <w:color w:val="00b050"/>
          <w:vertAlign w:val="baseline"/>
          <w:rtl w:val="0"/>
        </w:rPr>
        <w:t xml:space="preserve"> </w:t>
      </w:r>
    </w:p>
    <w:p w:rsidR="00000000" w:rsidDel="00000000" w:rsidP="00000000" w:rsidRDefault="00000000" w:rsidRPr="00000000" w14:paraId="0000004B">
      <w:pPr>
        <w:ind w:firstLine="708"/>
        <w:rPr>
          <w:vertAlign w:val="baseline"/>
        </w:rPr>
      </w:pPr>
      <w:r w:rsidDel="00000000" w:rsidR="00000000" w:rsidRPr="00000000">
        <w:rPr>
          <w:vertAlign w:val="baseline"/>
          <w:rtl w:val="0"/>
        </w:rPr>
        <w:t xml:space="preserve">Съгласно чл. 49 и сл. от Устройствения правилник на ССА Държавно предприятие "Научно-производствен център" е юридическо лице със седалище София, със статут на държавно предприятие по чл. 62, ал. 3 от Търговския закон. Органите на управление на предприятието са: министърът на земеделието, председателят на ССА, управителния съвет на предприятието и директорът, който се назначава от председателя на ССА. Специализираните поделения на предприятието се ръководят и представляват от директори, с които директорът на предприятието сключва договори за управление след съгласуване с председателя на ССА за срок от четири години.</w:t>
      </w:r>
    </w:p>
    <w:p w:rsidR="00000000" w:rsidDel="00000000" w:rsidP="00000000" w:rsidRDefault="00000000" w:rsidRPr="00000000" w14:paraId="0000004C">
      <w:pPr>
        <w:ind w:firstLine="708"/>
        <w:rPr>
          <w:color w:val="212529"/>
          <w:highlight w:val="white"/>
          <w:vertAlign w:val="baseline"/>
        </w:rPr>
      </w:pPr>
      <w:r w:rsidDel="00000000" w:rsidR="00000000" w:rsidRPr="00000000">
        <w:rPr>
          <w:vertAlign w:val="baseline"/>
          <w:rtl w:val="0"/>
        </w:rPr>
        <w:t xml:space="preserve">От направената справка в НБД Население не се установява родство по права линия, по съребрена линия - до четвърта степен включително, и по сватовство - до втора степен включително, между Галя Цветанова и Асен Ванчов. Следва изводът, че липсва свързаност по смисъла на § 1, т. 15, б. „а“ от ДР на ЗПКОНПИ /отм./, съотв. по смисъла на § 1, т. 9, б. „а“ от ДР на ЗПК на тези основания.</w:t>
      </w:r>
      <w:r w:rsidDel="00000000" w:rsidR="00000000" w:rsidRPr="00000000">
        <w:rPr>
          <w:rtl w:val="0"/>
        </w:rPr>
      </w:r>
    </w:p>
    <w:p w:rsidR="00000000" w:rsidDel="00000000" w:rsidP="00000000" w:rsidRDefault="00000000" w:rsidRPr="00000000" w14:paraId="0000004D">
      <w:pPr>
        <w:ind w:firstLine="708"/>
        <w:rPr>
          <w:b w:val="0"/>
          <w:bCs w:val="0"/>
          <w:vertAlign w:val="baseline"/>
        </w:rPr>
      </w:pPr>
      <w:r w:rsidDel="00000000" w:rsidR="00000000" w:rsidRPr="00000000">
        <w:rPr>
          <w:vertAlign w:val="baseline"/>
          <w:rtl w:val="0"/>
        </w:rPr>
        <w:t xml:space="preserve">От друга страна, от събраните по преписката доказателства се установява наличието на съсобственост между Галя ****** Цветанова и Асен ****** Ванчов в периода от 04.02.2020 г. до 26.07.2024 г., на основание придобитите от тях чрез покупко – продажба недвижими имоти, а именно: поземлен имот с плащ от 588 кв. м., ведно с находящата се в него вилна сграда с площ от 46 кв.м. в гр. Л., и жилищна сграда с площ от 51 кв.м., находяща се в гр. Л., ул. „П.“ № 56. Това обстоятелство обуславя икономически зависимости между тях и свързаност помежду им по смисъла на § 1, т. 15, б. „б“ от ДР на ЗПКОНПИ /отм./, съотв. по смисъла на § 1, т. 9, б. „б“ от ДР на ЗПК.</w:t>
      </w:r>
      <w:r w:rsidDel="00000000" w:rsidR="00000000" w:rsidRPr="00000000">
        <w:rPr>
          <w:color w:val="001d35"/>
          <w:vertAlign w:val="baseline"/>
          <w:rtl w:val="0"/>
        </w:rPr>
        <w:t xml:space="preserve"> Това е така, тъй като при наличието на съсобственост между две или повече лица, всяко лице притежава идеална част от имота, която не е физически разделена, но изразява правото на собственост върху целия имот. П</w:t>
      </w:r>
      <w:r w:rsidDel="00000000" w:rsidR="00000000" w:rsidRPr="00000000">
        <w:rPr>
          <w:vertAlign w:val="baseline"/>
          <w:rtl w:val="0"/>
        </w:rPr>
        <w:t xml:space="preserve">ри наличието на съсобственост упражняването на правата на отделните съсобственици се подчинява на специални правила. Всеки съсобственик има право: да ползва целия имот, доколкото не пречи на останалите; да получава част от доходите от имота /наем, рента и др./ пропорционално на своя дял. Налице е взаимна финансова отговорност, тъй като съсобствениците са отговорни за поддръжката и плащането на разходите, свързани с имота. Съсобствениците са длъжни: да участват в разходите за данъци, такса смет, ремонти и поддръжка; да поемат тежестите пропорционално на своя дял. За да се извърши сделка с целия имот /продажба, дарение, замяна/, по принцип е нужно съгласието на всички съсобственици. Когато един съсобственик подобри имота, подобренията облагодетелстват всички съсобственици, поради което собственикът извършил подобренията, има право на обезщетение, за да се избегне неоснователно обогатяван на останалите. Съсобственик може да продаде собствените си идеални части на трето лице, едва след като предложи на останалите съсобственици да изкупят дела му при същите условия. Всяка сграда построена в съсобствен имот, става съсобствена на всички съсобственици. За да стане изключителна собственост на един от съсобствениците, останалите трябва да му учредят право но строеж върху собствените си идеални части. Всички тези правила, въведени от закона, създават финансова обвързаност между съсобствениците. </w:t>
      </w:r>
      <w:r w:rsidDel="00000000" w:rsidR="00000000" w:rsidRPr="00000000">
        <w:rPr>
          <w:color w:val="001d35"/>
          <w:vertAlign w:val="baseline"/>
          <w:rtl w:val="0"/>
        </w:rPr>
        <w:t xml:space="preserve">Съсобствеността на недвижим имот, при която повече от едно лице имат право на собственост върху един и същ имот обусляват икономически зависимости. </w:t>
      </w:r>
      <w:r w:rsidDel="00000000" w:rsidR="00000000" w:rsidRPr="00000000">
        <w:rPr>
          <w:rtl w:val="0"/>
        </w:rPr>
      </w:r>
    </w:p>
    <w:p w:rsidR="00000000" w:rsidDel="00000000" w:rsidP="00000000" w:rsidRDefault="00000000" w:rsidRPr="00000000" w14:paraId="0000004E">
      <w:pPr>
        <w:ind w:firstLine="708"/>
        <w:rPr>
          <w:color w:val="212529"/>
          <w:highlight w:val="white"/>
          <w:vertAlign w:val="baseline"/>
        </w:rPr>
      </w:pPr>
      <w:r w:rsidDel="00000000" w:rsidR="00000000" w:rsidRPr="00000000">
        <w:rPr>
          <w:vertAlign w:val="baseline"/>
          <w:rtl w:val="0"/>
        </w:rPr>
        <w:t xml:space="preserve">Посоченото обуславя изводът, че Галя Цветанова и Асен Ванчов са свързани лица в периода от 04.02.2020 г. до 26.07.2024 г. по смисъла на § 1, т. 15, б. „б“ от ДР на ЗПКОНПИ /отм./, съотв. по смисъла на § 1, т. 9, б. „б“ от ДР на ЗПК.</w:t>
      </w:r>
      <w:r w:rsidDel="00000000" w:rsidR="00000000" w:rsidRPr="00000000">
        <w:rPr>
          <w:rtl w:val="0"/>
        </w:rPr>
      </w:r>
    </w:p>
    <w:p w:rsidR="00000000" w:rsidDel="00000000" w:rsidP="00000000" w:rsidRDefault="00000000" w:rsidRPr="00000000" w14:paraId="0000004F">
      <w:pPr>
        <w:ind w:firstLine="708"/>
        <w:rPr>
          <w:vertAlign w:val="baseline"/>
        </w:rPr>
      </w:pPr>
      <w:r w:rsidDel="00000000" w:rsidR="00000000" w:rsidRPr="00000000">
        <w:rPr>
          <w:color w:val="212529"/>
          <w:highlight w:val="white"/>
          <w:vertAlign w:val="baseline"/>
          <w:rtl w:val="0"/>
        </w:rPr>
        <w:t xml:space="preserve">В своята съдебна практика Върховният административен съд последователно поддържа становището, че за да е налице конфликт на интереси е достатъчно да е налице формално нарушение на разпоредба, съдържаща забрани при упражняване на правомощията или задълженията по служба от лицата, заемащи публична длъжност, водещо до възникване на съмнение в начина, по който се осъществяват съответните публични длъжности. Законодателят не изисква дори доказване на обстоятелството дали в действителност и как упражнените властнически правомощия са повлияли на установения частен интерес. Това означава, че не е необходимо да бъде доказано резултатно деяние с реални негативни последици.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на съответното учреждение или ведомство.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 В този смисъл е константната практика на Върховния административен съд, обективирана в </w:t>
      </w:r>
      <w:r w:rsidDel="00000000" w:rsidR="00000000" w:rsidRPr="00000000">
        <w:rPr>
          <w:vertAlign w:val="baseline"/>
          <w:rtl w:val="0"/>
        </w:rPr>
        <w:t xml:space="preserve">Решение № 5739/12.05.2021 г.</w:t>
      </w:r>
      <w:r w:rsidDel="00000000" w:rsidR="00000000" w:rsidRPr="00000000">
        <w:rPr>
          <w:color w:val="212529"/>
          <w:highlight w:val="white"/>
          <w:vertAlign w:val="baseline"/>
          <w:rtl w:val="0"/>
        </w:rPr>
        <w:t xml:space="preserve"> на ВАС по адм. дело № 2880/2021 г., VІ отд., </w:t>
      </w:r>
      <w:r w:rsidDel="00000000" w:rsidR="00000000" w:rsidRPr="00000000">
        <w:rPr>
          <w:vertAlign w:val="baseline"/>
          <w:rtl w:val="0"/>
        </w:rPr>
        <w:t xml:space="preserve">Решение № 1690 от 10.02.2021 г.</w:t>
      </w:r>
      <w:r w:rsidDel="00000000" w:rsidR="00000000" w:rsidRPr="00000000">
        <w:rPr>
          <w:color w:val="212529"/>
          <w:highlight w:val="white"/>
          <w:vertAlign w:val="baseline"/>
          <w:rtl w:val="0"/>
        </w:rPr>
        <w:t xml:space="preserve"> на ВАС по адм. дело № 11949/2020 г., VІ отд., </w:t>
      </w:r>
      <w:r w:rsidDel="00000000" w:rsidR="00000000" w:rsidRPr="00000000">
        <w:rPr>
          <w:vertAlign w:val="baseline"/>
          <w:rtl w:val="0"/>
        </w:rPr>
        <w:t xml:space="preserve">Решение № 12130/30.09.2020 г.</w:t>
      </w:r>
      <w:r w:rsidDel="00000000" w:rsidR="00000000" w:rsidRPr="00000000">
        <w:rPr>
          <w:color w:val="212529"/>
          <w:highlight w:val="white"/>
          <w:vertAlign w:val="baseline"/>
          <w:rtl w:val="0"/>
        </w:rPr>
        <w:t xml:space="preserve"> на ВАС по адм. д. № 2277/2020 г., VI отд., </w:t>
      </w:r>
      <w:r w:rsidDel="00000000" w:rsidR="00000000" w:rsidRPr="00000000">
        <w:rPr>
          <w:vertAlign w:val="baseline"/>
          <w:rtl w:val="0"/>
        </w:rPr>
        <w:t xml:space="preserve">Решение № 17114 от 13.12.2019 г.</w:t>
      </w:r>
      <w:r w:rsidDel="00000000" w:rsidR="00000000" w:rsidRPr="00000000">
        <w:rPr>
          <w:color w:val="212529"/>
          <w:highlight w:val="white"/>
          <w:vertAlign w:val="baseline"/>
          <w:rtl w:val="0"/>
        </w:rPr>
        <w:t xml:space="preserve"> на ВАС по адм. дело № 9250/2019 г., VІ отд., </w:t>
      </w:r>
      <w:r w:rsidDel="00000000" w:rsidR="00000000" w:rsidRPr="00000000">
        <w:rPr>
          <w:vertAlign w:val="baseline"/>
          <w:rtl w:val="0"/>
        </w:rPr>
        <w:t xml:space="preserve">Решение № 115 от 6.01.2016 г.</w:t>
      </w:r>
      <w:r w:rsidDel="00000000" w:rsidR="00000000" w:rsidRPr="00000000">
        <w:rPr>
          <w:color w:val="212529"/>
          <w:highlight w:val="white"/>
          <w:vertAlign w:val="baseline"/>
          <w:rtl w:val="0"/>
        </w:rPr>
        <w:t xml:space="preserve"> на ВАС по адм. дело № 1439/2015 г., VII отд., </w:t>
      </w:r>
      <w:r w:rsidDel="00000000" w:rsidR="00000000" w:rsidRPr="00000000">
        <w:rPr>
          <w:vertAlign w:val="baseline"/>
          <w:rtl w:val="0"/>
        </w:rPr>
        <w:t xml:space="preserve">Решение № 6945 от 23.05.2014 г.</w:t>
      </w:r>
      <w:r w:rsidDel="00000000" w:rsidR="00000000" w:rsidRPr="00000000">
        <w:rPr>
          <w:color w:val="212529"/>
          <w:highlight w:val="white"/>
          <w:vertAlign w:val="baseline"/>
          <w:rtl w:val="0"/>
        </w:rPr>
        <w:t xml:space="preserve"> на ВАС по адм. дело № 1791/2014 г., VII отд. и др.</w:t>
      </w:r>
      <w:r w:rsidDel="00000000" w:rsidR="00000000" w:rsidRPr="00000000">
        <w:rPr>
          <w:rtl w:val="0"/>
        </w:rPr>
      </w:r>
    </w:p>
    <w:p w:rsidR="00000000" w:rsidDel="00000000" w:rsidP="00000000" w:rsidRDefault="00000000" w:rsidRPr="00000000" w14:paraId="00000050">
      <w:pPr>
        <w:ind w:firstLine="737"/>
        <w:rPr>
          <w:b w:val="0"/>
          <w:bCs w:val="0"/>
          <w:vertAlign w:val="baseline"/>
        </w:rPr>
      </w:pPr>
      <w:r w:rsidDel="00000000" w:rsidR="00000000" w:rsidRPr="00000000">
        <w:rPr>
          <w:rtl w:val="0"/>
        </w:rPr>
      </w:r>
    </w:p>
    <w:p w:rsidR="00000000" w:rsidDel="00000000" w:rsidP="00000000" w:rsidRDefault="00000000" w:rsidRPr="00000000" w14:paraId="00000051">
      <w:pPr>
        <w:ind w:firstLine="708"/>
        <w:rPr>
          <w:vertAlign w:val="baseline"/>
        </w:rPr>
      </w:pPr>
      <w:r w:rsidDel="00000000" w:rsidR="00000000" w:rsidRPr="00000000">
        <w:rPr>
          <w:vertAlign w:val="baseline"/>
          <w:rtl w:val="0"/>
        </w:rPr>
        <w:t xml:space="preserve">По преписката са събрани доказателства за упражнени от Галя Цветанова правомощия по служба, както в качеството й на директор на ДП НПЦ, така и в качеството й на директор на СП „Опитна станция по зърнени, технически и фуражни култури – Л.“, които длъжности Цветанова съвместява.</w:t>
      </w:r>
    </w:p>
    <w:p w:rsidR="00000000" w:rsidDel="00000000" w:rsidP="00000000" w:rsidRDefault="00000000" w:rsidRPr="00000000" w14:paraId="00000052">
      <w:pPr>
        <w:ind w:firstLine="708"/>
        <w:rPr>
          <w:vertAlign w:val="baseline"/>
        </w:rPr>
      </w:pPr>
      <w:r w:rsidDel="00000000" w:rsidR="00000000" w:rsidRPr="00000000">
        <w:rPr>
          <w:vertAlign w:val="baseline"/>
          <w:rtl w:val="0"/>
        </w:rPr>
        <w:t xml:space="preserve">От събраните по преписката доказателства се установява, че Галя ****** Цветанова, в качеството си на директор на ДП НПЦ, е упражнила следните правомощия по служба:</w:t>
      </w:r>
    </w:p>
    <w:p w:rsidR="00000000" w:rsidDel="00000000" w:rsidP="00000000" w:rsidRDefault="00000000" w:rsidRPr="00000000" w14:paraId="00000053">
      <w:pPr>
        <w:ind w:firstLine="708"/>
        <w:rPr>
          <w:vertAlign w:val="baseline"/>
        </w:rPr>
      </w:pPr>
      <w:r w:rsidDel="00000000" w:rsidR="00000000" w:rsidRPr="00000000">
        <w:rPr>
          <w:vertAlign w:val="baseline"/>
          <w:rtl w:val="0"/>
        </w:rPr>
        <w:t xml:space="preserve">1. подписала е Договор за управление на „Специализирано поделение – Опитна станция по  земеделие - В.“ с № РД-09-7 от 15.12.2022 г., с който е назначила свързаното с нея лице - Асен ****** Ванчов за директор на специализираното поделение с месечно възнаграждение от 1620 лв.;</w:t>
      </w:r>
    </w:p>
    <w:p w:rsidR="00000000" w:rsidDel="00000000" w:rsidP="00000000" w:rsidRDefault="00000000" w:rsidRPr="00000000" w14:paraId="00000054">
      <w:pPr>
        <w:ind w:firstLine="708"/>
        <w:rPr>
          <w:vertAlign w:val="baseline"/>
        </w:rPr>
      </w:pPr>
      <w:r w:rsidDel="00000000" w:rsidR="00000000" w:rsidRPr="00000000">
        <w:rPr>
          <w:vertAlign w:val="baseline"/>
          <w:rtl w:val="0"/>
        </w:rPr>
        <w:t xml:space="preserve">2. на 03.01.2023 г. е подписала Споразумение за изменение на Договор за управление с № РД-09-5 от 24.11.2022 г., с което е определила сама на себе си като директор на Специализираното поделение в гр. Л., ново брутно месечно възнаграждение в размер на 2742,75 лв., считано от 01.01.2023 г., близо един месец след подписване на Договор за управление № РД-09-5 от 24.11.2022 г., с което й е определено месечно възнаграждение в размер на 2385 лв. Споразумението е подписано на основание Решение на УС на ДП НПЦ от 29.11.2022 г.;</w:t>
      </w:r>
    </w:p>
    <w:p w:rsidR="00000000" w:rsidDel="00000000" w:rsidP="00000000" w:rsidRDefault="00000000" w:rsidRPr="00000000" w14:paraId="00000055">
      <w:pPr>
        <w:ind w:firstLine="708"/>
        <w:rPr>
          <w:vertAlign w:val="baseline"/>
        </w:rPr>
      </w:pPr>
      <w:r w:rsidDel="00000000" w:rsidR="00000000" w:rsidRPr="00000000">
        <w:rPr>
          <w:vertAlign w:val="baseline"/>
          <w:rtl w:val="0"/>
        </w:rPr>
        <w:t xml:space="preserve">3. на 03.01.2023 г. е подписала Споразумение за изменение на Договор за управление с № РД-09-7 от 15.12.2022 г., с което е определила брутно месечно възнаграждение на Асен Ванчов, в качеството му на директор на „Специализирано поделение – Опитна станция по  земеделие - В.“ в размер на 1863 лв., считано от 01.01.2023 г., на основание Решение на УС на ДП НПЦ от 29.11.2022 г. </w:t>
      </w:r>
    </w:p>
    <w:p w:rsidR="00000000" w:rsidDel="00000000" w:rsidP="00000000" w:rsidRDefault="00000000" w:rsidRPr="00000000" w14:paraId="00000056">
      <w:pPr>
        <w:ind w:firstLine="708"/>
        <w:rPr>
          <w:vertAlign w:val="baseline"/>
        </w:rPr>
      </w:pPr>
      <w:r w:rsidDel="00000000" w:rsidR="00000000" w:rsidRPr="00000000">
        <w:rPr>
          <w:vertAlign w:val="baseline"/>
          <w:rtl w:val="0"/>
        </w:rPr>
        <w:t xml:space="preserve">Комисията приема, че при подписването на Договор за управление на „Специализирано поделение – Опитна станция по  земеделие - В.“ с № РД-09-7 от 15.12.2022 г. със свързаното с нея лице Асен Ванчов, Цветанова е упражнила правомощия при наличие на частен интерес и облага за свързаното с нея лице. Това е така, тъй като получаването на работа е облага по смисъла на чл. 54 от ЗПКОНПИ /отм./ и настъпването на такава облага за свързаното лице – Асен Ванчов, обуславя наличието на частен интерес по смисъла на чл. 53 от ЗПКОНПИ /отм./. Получената облага е с нематериален характер, доколкото трудът представлява нематериална човешка дейност – квалифицирана услуга без осезаема физическа форма и вещен характер. От своя страна обаче получаването на работа е свързано и с получаването на съответно възнаграждение за положения труд, което може да се приеме като облага с материален характер. Комисията не кредитира обясненията на Цветанова, че Асен Ванчов е бил назначен за директор на „Специализирано поделение – Опитна станция по земеделие - В.“ още през 2018 г. С подписването на нов договор възниква ново правоотношение, независимо от съществуващото преди това, и решението и основанието за неговото възникване е Договорът за управление на „Специализирано поделение – Опитна станция по  земеделие - В.“ с № РД-09-7 от 15.12.2022 г., подписан от Цветанова.</w:t>
      </w:r>
    </w:p>
    <w:p w:rsidR="00000000" w:rsidDel="00000000" w:rsidP="00000000" w:rsidRDefault="00000000" w:rsidRPr="00000000" w14:paraId="00000057">
      <w:pPr>
        <w:ind w:firstLine="708"/>
        <w:rPr>
          <w:vertAlign w:val="baseline"/>
        </w:rPr>
      </w:pPr>
      <w:r w:rsidDel="00000000" w:rsidR="00000000" w:rsidRPr="00000000">
        <w:rPr>
          <w:vertAlign w:val="baseline"/>
          <w:rtl w:val="0"/>
        </w:rPr>
        <w:t xml:space="preserve">Упражненото правомощие по служба от Галя Цветанова, в качеството й на директор на ДП НПЦ, е в нарушение на разпоредбата на чл.58, изречение второ, предложение първо от ЗПКОНПИ /отм./, съгласно която лице, заемащо висша публична длъжност, няма право да сключва договори в частен интерес. Нарушението на чл.58, изр. второ, предл. първо  от ЗПКОНПИ /отм./ е извършено на 15.12.2022 г. в гр. София.</w:t>
      </w:r>
    </w:p>
    <w:p w:rsidR="00000000" w:rsidDel="00000000" w:rsidP="00000000" w:rsidRDefault="00000000" w:rsidRPr="00000000" w14:paraId="00000058">
      <w:pPr>
        <w:ind w:firstLine="708"/>
        <w:rPr>
          <w:vertAlign w:val="baseline"/>
        </w:rPr>
      </w:pPr>
      <w:r w:rsidDel="00000000" w:rsidR="00000000" w:rsidRPr="00000000">
        <w:rPr>
          <w:vertAlign w:val="baseline"/>
          <w:rtl w:val="0"/>
        </w:rPr>
        <w:t xml:space="preserve">По отношение на споразуменията от 03.01.2023 г. за увеличаване на месечните възнаграждения на Галя Цветанова и Асен Ванчов, Комисията приема, че Галя Цветанова е упражнила правомощия при липса на частен интерес, неин или на свързаното с нея лице, тъй като споразуменията са сключени на основание решение на УС на ДП НПЦ от 29.11.2022 г. за 15 % увеличение на работните заплата на всички служители на предприятието през 2023 г. Размерът, с който е увеличено възнаграждението е еднакъв за всички служители, а именно- 15 %. С такъв процент са увеличени възнагражденията и на Цветанова и на Ванчов, като от 2385 лв. възнаграждението се увеличава на 2742,75 лв. - за Цветанова, и от 1620 лв. възнаграждението се увеличава на 1863 лв. - за Ванчов. Видно от приложените по преписката доказателства такива споразумения са били сключвани и през 2019 г. и през 2022 г.</w:t>
      </w:r>
    </w:p>
    <w:p w:rsidR="00000000" w:rsidDel="00000000" w:rsidP="00000000" w:rsidRDefault="00000000" w:rsidRPr="00000000" w14:paraId="00000059">
      <w:pPr>
        <w:tabs>
          <w:tab w:val="left" w:leader="none" w:pos="709"/>
        </w:tabs>
        <w:ind w:firstLine="709"/>
        <w:rPr>
          <w:highlight w:val="white"/>
          <w:vertAlign w:val="baseline"/>
        </w:rPr>
      </w:pPr>
      <w:r w:rsidDel="00000000" w:rsidR="00000000" w:rsidRPr="00000000">
        <w:rPr>
          <w:vertAlign w:val="baseline"/>
          <w:rtl w:val="0"/>
        </w:rPr>
        <w:t xml:space="preserve">Предвид изложеното следва изводът, че упражнените от Галя Цветанова правомощия по служба, в качеството й на директор на ДП НПЦ, при подписване на 03.01.2023 г. на Споразумение за изменение на Договор за управление с № РД-09-5 от 24.11.2022 г. и Споразумение за изменение на Договор за управление с № РД-09-7 от 15.12.2022 г.</w:t>
      </w:r>
      <w:r w:rsidDel="00000000" w:rsidR="00000000" w:rsidRPr="00000000">
        <w:rPr>
          <w:rFonts w:ascii="Times New Roman" w:cs="Times New Roman" w:eastAsia="Times New Roman" w:hAnsi="Times New Roman"/>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са при липса на частен интерес, неин или на свързано се нея лице.</w:t>
      </w:r>
      <w:r w:rsidDel="00000000" w:rsidR="00000000" w:rsidRPr="00000000">
        <w:rPr>
          <w:rFonts w:ascii="Times New Roman" w:cs="Times New Roman" w:eastAsia="Times New Roman" w:hAnsi="Times New Roman"/>
          <w:color w:val="000000"/>
          <w:sz w:val="22"/>
          <w:szCs w:val="22"/>
          <w:highlight w:val="white"/>
          <w:u w:val="none"/>
          <w:vertAlign w:val="baseline"/>
          <w:rtl w:val="0"/>
        </w:rPr>
        <w:t xml:space="preserve"> Л</w:t>
      </w:r>
      <w:r w:rsidDel="00000000" w:rsidR="00000000" w:rsidRPr="00000000">
        <w:rPr>
          <w:vertAlign w:val="baseline"/>
          <w:rtl w:val="0"/>
        </w:rPr>
        <w:t xml:space="preserve">ипсата на който и да е елемент от понятието „конфликт на интереси“ обуславя извод за невъзможност за нарушаване на забраните по Глава Осма, Раздел II от ЗПКОНПИ, които представляват негова проявна форма, и води до липсата на конфликт на интереси.</w:t>
      </w:r>
      <w:r w:rsidDel="00000000" w:rsidR="00000000" w:rsidRPr="00000000">
        <w:rPr>
          <w:rtl w:val="0"/>
        </w:rPr>
      </w:r>
    </w:p>
    <w:p w:rsidR="00000000" w:rsidDel="00000000" w:rsidP="00000000" w:rsidRDefault="00000000" w:rsidRPr="00000000" w14:paraId="0000005A">
      <w:pPr>
        <w:ind w:firstLine="708"/>
        <w:rPr>
          <w:vertAlign w:val="baseline"/>
        </w:rPr>
      </w:pPr>
      <w:r w:rsidDel="00000000" w:rsidR="00000000" w:rsidRPr="00000000">
        <w:rPr>
          <w:vertAlign w:val="baseline"/>
          <w:rtl w:val="0"/>
        </w:rPr>
        <w:t xml:space="preserve">По отношение на упражнените правомощия от Галя Цветанова, в качеството й на </w:t>
      </w:r>
      <w:r w:rsidDel="00000000" w:rsidR="00000000" w:rsidRPr="00000000">
        <w:rPr>
          <w:color w:val="000000"/>
          <w:vertAlign w:val="baseline"/>
          <w:rtl w:val="0"/>
        </w:rPr>
        <w:t xml:space="preserve">директор на </w:t>
      </w:r>
      <w:r w:rsidDel="00000000" w:rsidR="00000000" w:rsidRPr="00000000">
        <w:rPr>
          <w:vertAlign w:val="baseline"/>
          <w:rtl w:val="0"/>
        </w:rPr>
        <w:t xml:space="preserve">Специализирано поделение „Опитна станция по зърнени, технически и фуражни култури – Л.“, от събраните по преписката доказателства се установява следното:</w:t>
      </w:r>
    </w:p>
    <w:p w:rsidR="00000000" w:rsidDel="00000000" w:rsidP="00000000" w:rsidRDefault="00000000" w:rsidRPr="00000000" w14:paraId="0000005B">
      <w:pPr>
        <w:ind w:firstLine="708"/>
        <w:rPr>
          <w:vertAlign w:val="baseline"/>
        </w:rPr>
      </w:pPr>
      <w:r w:rsidDel="00000000" w:rsidR="00000000" w:rsidRPr="00000000">
        <w:rPr>
          <w:vertAlign w:val="baseline"/>
          <w:rtl w:val="0"/>
        </w:rPr>
        <w:t xml:space="preserve">Галя ****** Цветанова, в качеството си на </w:t>
      </w:r>
      <w:r w:rsidDel="00000000" w:rsidR="00000000" w:rsidRPr="00000000">
        <w:rPr>
          <w:color w:val="000000"/>
          <w:vertAlign w:val="baseline"/>
          <w:rtl w:val="0"/>
        </w:rPr>
        <w:t xml:space="preserve">директор на </w:t>
      </w:r>
      <w:r w:rsidDel="00000000" w:rsidR="00000000" w:rsidRPr="00000000">
        <w:rPr>
          <w:vertAlign w:val="baseline"/>
          <w:rtl w:val="0"/>
        </w:rPr>
        <w:t xml:space="preserve">Специализирано поделение  „Опитна станция по зърнени, технически и фуражни култури – Л.“, е упражнила свое правомощие по служба като е подписала в гр. Л. Допълнително споразумение № 10 от 25.01.2023 г. към Трудов договор с № 94/01.10.2013 г. с Асен ****** Ванчов, с което е увеличила основното месечно възнаграждение на Ванчов от 1050 лв. на 1207 лв., считано от 01.01.2023 г., на основание Решение на УС на ДП НПЦ. Упражненото правомощие във връзка с подписването на споразумението е при липса на частен интерес, неин или на свързаното с нея лице, по изложените по-горе съображения, което от своя страна обуславя липсата на конфликт на интереси.</w:t>
      </w:r>
    </w:p>
    <w:p w:rsidR="00000000" w:rsidDel="00000000" w:rsidP="00000000" w:rsidRDefault="00000000" w:rsidRPr="00000000" w14:paraId="0000005C">
      <w:pPr>
        <w:shd w:fill="ffffff" w:val="clear"/>
        <w:rPr>
          <w:vertAlign w:val="baseline"/>
        </w:rPr>
      </w:pPr>
      <w:r w:rsidDel="00000000" w:rsidR="00000000" w:rsidRPr="00000000">
        <w:rPr>
          <w:vertAlign w:val="baseline"/>
          <w:rtl w:val="0"/>
        </w:rPr>
        <w:t xml:space="preserve">В качеството си на</w:t>
      </w:r>
      <w:r w:rsidDel="00000000" w:rsidR="00000000" w:rsidRPr="00000000">
        <w:rPr>
          <w:color w:val="00b0f0"/>
          <w:vertAlign w:val="baseline"/>
          <w:rtl w:val="0"/>
        </w:rPr>
        <w:t xml:space="preserve"> </w:t>
      </w:r>
      <w:r w:rsidDel="00000000" w:rsidR="00000000" w:rsidRPr="00000000">
        <w:rPr>
          <w:color w:val="000000"/>
          <w:vertAlign w:val="baseline"/>
          <w:rtl w:val="0"/>
        </w:rPr>
        <w:t xml:space="preserve">директор на </w:t>
      </w:r>
      <w:r w:rsidDel="00000000" w:rsidR="00000000" w:rsidRPr="00000000">
        <w:rPr>
          <w:vertAlign w:val="baseline"/>
          <w:rtl w:val="0"/>
        </w:rPr>
        <w:t xml:space="preserve">Специализирано поделение „Опитна станция по зърнени, технически и фуражни култури – Л.“, Галя Цветанова е упражнила и посочените по - долу правомощия по служба по отношение на свързаното с нея лице – Асен Ванчов, а именно:</w:t>
      </w:r>
    </w:p>
    <w:p w:rsidR="00000000" w:rsidDel="00000000" w:rsidP="00000000" w:rsidRDefault="00000000" w:rsidRPr="00000000" w14:paraId="0000005D">
      <w:pPr>
        <w:shd w:fill="ffffff" w:val="clear"/>
        <w:rPr>
          <w:vertAlign w:val="baseline"/>
        </w:rPr>
      </w:pPr>
      <w:r w:rsidDel="00000000" w:rsidR="00000000" w:rsidRPr="00000000">
        <w:rPr>
          <w:vertAlign w:val="baseline"/>
          <w:rtl w:val="0"/>
        </w:rPr>
        <w:t xml:space="preserve">1</w:t>
      </w:r>
      <w:r w:rsidDel="00000000" w:rsidR="00000000" w:rsidRPr="00000000">
        <w:rPr>
          <w:color w:val="00b0f0"/>
          <w:vertAlign w:val="baseline"/>
          <w:rtl w:val="0"/>
        </w:rPr>
        <w:t xml:space="preserve">. </w:t>
      </w:r>
      <w:r w:rsidDel="00000000" w:rsidR="00000000" w:rsidRPr="00000000">
        <w:rPr>
          <w:vertAlign w:val="baseline"/>
          <w:rtl w:val="0"/>
        </w:rPr>
        <w:t xml:space="preserve">подписала е</w:t>
      </w:r>
      <w:r w:rsidDel="00000000" w:rsidR="00000000" w:rsidRPr="00000000">
        <w:rPr>
          <w:color w:val="000000"/>
          <w:vertAlign w:val="baseline"/>
          <w:rtl w:val="0"/>
        </w:rPr>
        <w:t xml:space="preserve"> Предложение за прекратяване на трудов договор № 27/31.07.2023 г., до Асен Ванчов, </w:t>
      </w:r>
      <w:r w:rsidDel="00000000" w:rsidR="00000000" w:rsidRPr="00000000">
        <w:rPr>
          <w:vertAlign w:val="baseline"/>
          <w:rtl w:val="0"/>
        </w:rPr>
        <w:t xml:space="preserve">с което е предложила прекратяване на трудовия му договор, считано от 01.08.2023 г., срещу обезщетение в размер на четирикратния размер на последното получено месечно брутно трудово възнаграждение в общ размер на 8 653,44 лв. </w:t>
      </w:r>
    </w:p>
    <w:p w:rsidR="00000000" w:rsidDel="00000000" w:rsidP="00000000" w:rsidRDefault="00000000" w:rsidRPr="00000000" w14:paraId="0000005E">
      <w:pPr>
        <w:shd w:fill="ffffff" w:val="clear"/>
        <w:rPr>
          <w:vertAlign w:val="baseline"/>
        </w:rPr>
      </w:pPr>
      <w:r w:rsidDel="00000000" w:rsidR="00000000" w:rsidRPr="00000000">
        <w:rPr>
          <w:vertAlign w:val="baseline"/>
          <w:rtl w:val="0"/>
        </w:rPr>
        <w:t xml:space="preserve">2. подписала е </w:t>
      </w:r>
      <w:r w:rsidDel="00000000" w:rsidR="00000000" w:rsidRPr="00000000">
        <w:rPr>
          <w:color w:val="000000"/>
          <w:vertAlign w:val="baseline"/>
          <w:rtl w:val="0"/>
        </w:rPr>
        <w:t xml:space="preserve">Предложение за прекратяване на Трудов договор № 27-1/01.08.2023 г., до Асен Ванчов, с което е</w:t>
      </w:r>
      <w:r w:rsidDel="00000000" w:rsidR="00000000" w:rsidRPr="00000000">
        <w:rPr>
          <w:vertAlign w:val="baseline"/>
          <w:rtl w:val="0"/>
        </w:rPr>
        <w:t xml:space="preserve"> предложила прекратяване на трудовия му договор, считано от 01.08.2023 г. срещу обезщетение в размер на шесткратния размер на последното получено месечно брутно трудово възнаграждение в общ размер на 12 980,16 лв. </w:t>
      </w:r>
    </w:p>
    <w:p w:rsidR="00000000" w:rsidDel="00000000" w:rsidP="00000000" w:rsidRDefault="00000000" w:rsidRPr="00000000" w14:paraId="0000005F">
      <w:pPr>
        <w:shd w:fill="ffffff" w:val="clear"/>
        <w:rPr>
          <w:vertAlign w:val="baseline"/>
        </w:rPr>
      </w:pPr>
      <w:r w:rsidDel="00000000" w:rsidR="00000000" w:rsidRPr="00000000">
        <w:rPr>
          <w:vertAlign w:val="baseline"/>
          <w:rtl w:val="0"/>
        </w:rPr>
        <w:t xml:space="preserve">3. подписала е Заповед № 43/01.08.2023 г., с която е удостоверила прекратяването на Трудов договор, сключен на 01.10.2013 г., и е разпоредила изплащане на дължимото трудово възнаграждение, обезщетение за неизползван платен годишен отпуск и обезщетение в размер на шесткратния размер на последното получено месечно брутно трудово възнаграждение в общ размер на 12 980,16 лв. </w:t>
      </w:r>
    </w:p>
    <w:p w:rsidR="00000000" w:rsidDel="00000000" w:rsidP="00000000" w:rsidRDefault="00000000" w:rsidRPr="00000000" w14:paraId="00000060">
      <w:pPr>
        <w:shd w:fill="ffffff" w:val="clear"/>
        <w:rPr>
          <w:vertAlign w:val="baseline"/>
        </w:rPr>
      </w:pPr>
      <w:r w:rsidDel="00000000" w:rsidR="00000000" w:rsidRPr="00000000">
        <w:rPr>
          <w:vertAlign w:val="baseline"/>
          <w:rtl w:val="0"/>
        </w:rPr>
        <w:t xml:space="preserve">4. подписала е Заповед № 46 от 07.08.2023 г., с която е прекратила трудовото правоотношение на Асен Ванчов, считано от 01.08.2023 г. Съгласно заповедта на Ванчов следва да се изплатят обезщетения по чл. 224 от КТ за неизползван платен годишен отпуск в размер на 50 дена, и по чл. 331, ал. 2 от КТ в размер на 6 брутни заплати.</w:t>
      </w:r>
    </w:p>
    <w:p w:rsidR="00000000" w:rsidDel="00000000" w:rsidP="00000000" w:rsidRDefault="00000000" w:rsidRPr="00000000" w14:paraId="00000061">
      <w:pPr>
        <w:shd w:fill="ffffff" w:val="clear"/>
        <w:rPr>
          <w:vertAlign w:val="baseline"/>
        </w:rPr>
      </w:pPr>
      <w:r w:rsidDel="00000000" w:rsidR="00000000" w:rsidRPr="00000000">
        <w:rPr>
          <w:b w:val="1"/>
          <w:bCs w:val="1"/>
          <w:vertAlign w:val="baseline"/>
          <w:rtl w:val="0"/>
        </w:rPr>
        <w:t xml:space="preserve">5.</w:t>
      </w:r>
      <w:r w:rsidDel="00000000" w:rsidR="00000000" w:rsidRPr="00000000">
        <w:rPr>
          <w:vertAlign w:val="baseline"/>
          <w:rtl w:val="0"/>
        </w:rPr>
        <w:t xml:space="preserve"> подписала е Граждански договор № 44-1/01.08.2023 г.; подписала е Граждански договор № 51/01.09.2023 г. и Граждански договор № 57/01.10.2023 г. с Асен Ванчов.</w:t>
      </w:r>
    </w:p>
    <w:p w:rsidR="00000000" w:rsidDel="00000000" w:rsidP="00000000" w:rsidRDefault="00000000" w:rsidRPr="00000000" w14:paraId="00000062">
      <w:pPr>
        <w:shd w:fill="ffffff" w:val="clear"/>
        <w:rPr>
          <w:vertAlign w:val="baseline"/>
        </w:rPr>
      </w:pPr>
      <w:r w:rsidDel="00000000" w:rsidR="00000000" w:rsidRPr="00000000">
        <w:rPr>
          <w:vertAlign w:val="baseline"/>
          <w:rtl w:val="0"/>
        </w:rPr>
        <w:t xml:space="preserve">Посочените правомощия, които Галя Цветанова, в качеството й на </w:t>
      </w:r>
      <w:r w:rsidDel="00000000" w:rsidR="00000000" w:rsidRPr="00000000">
        <w:rPr>
          <w:color w:val="000000"/>
          <w:vertAlign w:val="baseline"/>
          <w:rtl w:val="0"/>
        </w:rPr>
        <w:t xml:space="preserve">директор на </w:t>
      </w:r>
      <w:r w:rsidDel="00000000" w:rsidR="00000000" w:rsidRPr="00000000">
        <w:rPr>
          <w:vertAlign w:val="baseline"/>
          <w:rtl w:val="0"/>
        </w:rPr>
        <w:t xml:space="preserve">Специализирано поделение „Опитна станция по зърнени, технически и фуражни култури – Л.“, е упражнила по отношение на Асен Ванчов, Комисията приема, че са при наличие на облага и частен интерес за свързаното с нея лице, по следните съображения: </w:t>
      </w:r>
    </w:p>
    <w:p w:rsidR="00000000" w:rsidDel="00000000" w:rsidP="00000000" w:rsidRDefault="00000000" w:rsidRPr="00000000" w14:paraId="00000063">
      <w:pPr>
        <w:shd w:fill="ffffff" w:val="clear"/>
        <w:rPr>
          <w:vertAlign w:val="baseline"/>
        </w:rPr>
      </w:pPr>
      <w:r w:rsidDel="00000000" w:rsidR="00000000" w:rsidRPr="00000000">
        <w:rPr>
          <w:vertAlign w:val="baseline"/>
          <w:rtl w:val="0"/>
        </w:rPr>
        <w:t xml:space="preserve">Безспорно установено е от събраните по преписката доказателства, че трудовото правоотношение на Асен Ванчов е прекратено, считано от 01.08.2023 г., на основание разпоредбата на чл. 331, ал. 1 и ал. 2 от КТ, съгласно която работодателят може да предложи по своя инициатива на работника или служителя прекратяване на трудовия договор срещу обезщетение в размер на 6 брутни работни заплати. </w:t>
      </w:r>
    </w:p>
    <w:p w:rsidR="00000000" w:rsidDel="00000000" w:rsidP="00000000" w:rsidRDefault="00000000" w:rsidRPr="00000000" w14:paraId="00000064">
      <w:pPr>
        <w:shd w:fill="ffffff" w:val="clear"/>
        <w:rPr>
          <w:color w:val="0070c0"/>
          <w:vertAlign w:val="baseline"/>
        </w:rPr>
      </w:pPr>
      <w:r w:rsidDel="00000000" w:rsidR="00000000" w:rsidRPr="00000000">
        <w:rPr>
          <w:vertAlign w:val="baseline"/>
          <w:rtl w:val="0"/>
        </w:rPr>
        <w:t xml:space="preserve">Сключването, непосредствено след прекратяване на</w:t>
      </w:r>
      <w:r w:rsidDel="00000000" w:rsidR="00000000" w:rsidRPr="00000000">
        <w:rPr>
          <w:color w:val="0070c0"/>
          <w:vertAlign w:val="baseline"/>
          <w:rtl w:val="0"/>
        </w:rPr>
        <w:t xml:space="preserve"> </w:t>
      </w:r>
      <w:r w:rsidDel="00000000" w:rsidR="00000000" w:rsidRPr="00000000">
        <w:rPr>
          <w:vertAlign w:val="baseline"/>
          <w:rtl w:val="0"/>
        </w:rPr>
        <w:t xml:space="preserve">трудовото правоотношение на Асен Ванчов, на граждански договори, с които лицето отново е било наето от същия работодател, буди съмнение относно целта на прекратяване на трудовия договор, а именно: изплащане на обезщетение в размер на 6 брутни работни заплати. Наемането по граждански договори, при това още в деня на прекратяване на трудовия договор с Ванчов, обосновава нуждата от работна ръка, която можеше да бъде осигурена, чрез изменение на трудовото му правоотношение или вменяване на допълнителни функции чрез допълнителен трудов договор. С действията на Цветанова е реализирана нематериална облага по смисъла на чл. 54 от ЗПКОНПИ /отм./</w:t>
      </w:r>
      <w:r w:rsidDel="00000000" w:rsidR="00000000" w:rsidRPr="00000000">
        <w:rPr>
          <w:b w:val="1"/>
          <w:bCs w:val="1"/>
          <w:i w:val="1"/>
          <w:iCs w:val="1"/>
          <w:vertAlign w:val="baseline"/>
          <w:rtl w:val="0"/>
        </w:rPr>
        <w:t xml:space="preserve"> </w:t>
      </w:r>
      <w:r w:rsidDel="00000000" w:rsidR="00000000" w:rsidRPr="00000000">
        <w:rPr>
          <w:vertAlign w:val="baseline"/>
          <w:rtl w:val="0"/>
        </w:rPr>
        <w:t xml:space="preserve">под формата на помощ и подкрепа за свързаното с нея лице, което от своя страна е предпоставка за реализиране и на материална такава – получаване на доход в пари.</w:t>
      </w:r>
      <w:r w:rsidDel="00000000" w:rsidR="00000000" w:rsidRPr="00000000">
        <w:rPr>
          <w:rtl w:val="0"/>
        </w:rPr>
      </w:r>
    </w:p>
    <w:p w:rsidR="00000000" w:rsidDel="00000000" w:rsidP="00000000" w:rsidRDefault="00000000" w:rsidRPr="00000000" w14:paraId="00000065">
      <w:pPr>
        <w:ind w:firstLine="708"/>
        <w:rPr>
          <w:vertAlign w:val="baseline"/>
        </w:rPr>
      </w:pPr>
      <w:r w:rsidDel="00000000" w:rsidR="00000000" w:rsidRPr="00000000">
        <w:rPr>
          <w:vertAlign w:val="baseline"/>
          <w:rtl w:val="0"/>
        </w:rPr>
        <w:t xml:space="preserve">Частен интерес е налице и при сключването на 3 бр. граждански от Галя Цветанова, в качеството й на директор на Опитна станция – Л., с Асен Ванчов, като първият от тях е сключен в деня на прекратяване на трудовото му правоотношение.</w:t>
      </w:r>
      <w:r w:rsidDel="00000000" w:rsidR="00000000" w:rsidRPr="00000000">
        <w:rPr>
          <w:color w:val="ff0000"/>
          <w:vertAlign w:val="baseline"/>
          <w:rtl w:val="0"/>
        </w:rPr>
        <w:t xml:space="preserve"> </w:t>
      </w:r>
      <w:r w:rsidDel="00000000" w:rsidR="00000000" w:rsidRPr="00000000">
        <w:rPr>
          <w:vertAlign w:val="baseline"/>
          <w:rtl w:val="0"/>
        </w:rPr>
        <w:t xml:space="preserve">И в този случай е реализирана нематериална облага за свързаното лице Асен Ванчов под формата на помощ и подкрепа, в резултат на което му е осигурено получаването на допълнителни възнаграждения на основание на сключените договори. Съществуването на облага за свързаното лице подчертава наличието на частен интерес, който е повлиял върху безпристрастното и обективно изпълнение на правомощията и задълженията по служба на Цветанова.</w:t>
      </w:r>
    </w:p>
    <w:p w:rsidR="00000000" w:rsidDel="00000000" w:rsidP="00000000" w:rsidRDefault="00000000" w:rsidRPr="00000000" w14:paraId="00000066">
      <w:pPr>
        <w:ind w:firstLine="708"/>
        <w:rPr>
          <w:vertAlign w:val="baseline"/>
        </w:rPr>
      </w:pPr>
      <w:r w:rsidDel="00000000" w:rsidR="00000000" w:rsidRPr="00000000">
        <w:rPr>
          <w:vertAlign w:val="baseline"/>
          <w:rtl w:val="0"/>
        </w:rPr>
        <w:t xml:space="preserve">Предвид изложеното, Комисията приема, че упражнените правомощия по служба от Галя Цветанова, в качеството й на</w:t>
      </w:r>
      <w:r w:rsidDel="00000000" w:rsidR="00000000" w:rsidRPr="00000000">
        <w:rPr>
          <w:b w:val="1"/>
          <w:bCs w:val="1"/>
          <w:vertAlign w:val="baseline"/>
          <w:rtl w:val="0"/>
        </w:rPr>
        <w:t xml:space="preserve"> </w:t>
      </w:r>
      <w:r w:rsidDel="00000000" w:rsidR="00000000" w:rsidRPr="00000000">
        <w:rPr>
          <w:vertAlign w:val="baseline"/>
          <w:rtl w:val="0"/>
        </w:rPr>
        <w:t xml:space="preserve">директор на Специализирано поделение „Опитна станция по зърнени, технически и фуражни култури – Л.“, при подписването на Предложение за прекратяване на трудов договор № 27/31.07.2023 г. и на Предложение за прекратяване на трудов договор № 27-1/01.08.2023 г., до Асен Ванчов, на Заповед № 46 от 07.08.2023 г. и</w:t>
      </w:r>
      <w:r w:rsidDel="00000000" w:rsidR="00000000" w:rsidRPr="00000000">
        <w:rPr>
          <w:b w:val="1"/>
          <w:bCs w:val="1"/>
          <w:vertAlign w:val="baseline"/>
          <w:rtl w:val="0"/>
        </w:rPr>
        <w:t xml:space="preserve"> </w:t>
      </w:r>
      <w:r w:rsidDel="00000000" w:rsidR="00000000" w:rsidRPr="00000000">
        <w:rPr>
          <w:vertAlign w:val="baseline"/>
          <w:rtl w:val="0"/>
        </w:rPr>
        <w:t xml:space="preserve">на Заповед № 43/01.08.2023 г., са в нарушение на разпоредбата на чл.58, предложение първо от ЗПКОНПИ /отм./, съгласно която лице, заемащо висша публична длъжност, няма право да участва в подготовката и издаването на актове в частен интерес. Нарушението на чл.58, изр. първо от ЗПКОНПИ /отм./ е извършено чрез действия, осъществени на 31.07.2023 г.,01.08.2023 г. и 07.08.2023 г. в гр. Л.</w:t>
      </w:r>
    </w:p>
    <w:p w:rsidR="00000000" w:rsidDel="00000000" w:rsidP="00000000" w:rsidRDefault="00000000" w:rsidRPr="00000000" w14:paraId="00000067">
      <w:pPr>
        <w:ind w:firstLine="708"/>
        <w:rPr>
          <w:b w:val="0"/>
          <w:bCs w:val="0"/>
          <w:vertAlign w:val="baseline"/>
        </w:rPr>
      </w:pPr>
      <w:r w:rsidDel="00000000" w:rsidR="00000000" w:rsidRPr="00000000">
        <w:rPr>
          <w:vertAlign w:val="baseline"/>
          <w:rtl w:val="0"/>
        </w:rPr>
        <w:t xml:space="preserve">Упражнените правомощия по служба от Галя Цветанова, в качеството й на</w:t>
      </w:r>
      <w:r w:rsidDel="00000000" w:rsidR="00000000" w:rsidRPr="00000000">
        <w:rPr>
          <w:b w:val="1"/>
          <w:bCs w:val="1"/>
          <w:vertAlign w:val="baseline"/>
          <w:rtl w:val="0"/>
        </w:rPr>
        <w:t xml:space="preserve"> </w:t>
      </w:r>
      <w:r w:rsidDel="00000000" w:rsidR="00000000" w:rsidRPr="00000000">
        <w:rPr>
          <w:vertAlign w:val="baseline"/>
          <w:rtl w:val="0"/>
        </w:rPr>
        <w:t xml:space="preserve">директор на Специализирано поделение „Опитна станция по зърнени, технически и фуражни култури – Л.“, при сключването на Граждански договор № 44-1/01.08.2023 г.; Граждански договор № 51/01.09.2023 г. и Граждански договор № 57/01.10.2023 г. с Асен Ванчов, са в</w:t>
      </w:r>
      <w:r w:rsidDel="00000000" w:rsidR="00000000" w:rsidRPr="00000000">
        <w:rPr>
          <w:b w:val="1"/>
          <w:bCs w:val="1"/>
          <w:vertAlign w:val="baseline"/>
          <w:rtl w:val="0"/>
        </w:rPr>
        <w:t xml:space="preserve"> </w:t>
      </w:r>
      <w:r w:rsidDel="00000000" w:rsidR="00000000" w:rsidRPr="00000000">
        <w:rPr>
          <w:vertAlign w:val="baseline"/>
          <w:rtl w:val="0"/>
        </w:rPr>
        <w:t xml:space="preserve">нарушение на разпоредбата на чл.58, изречение второ от ЗПКОНПИ /отм./, съгласно която лице, заемащо висша публична длъжност, няма право да сключва договори в частен интерес.</w:t>
      </w:r>
      <w:r w:rsidDel="00000000" w:rsidR="00000000" w:rsidRPr="00000000">
        <w:rPr>
          <w:b w:val="1"/>
          <w:bCs w:val="1"/>
          <w:vertAlign w:val="baseline"/>
          <w:rtl w:val="0"/>
        </w:rPr>
        <w:t xml:space="preserve"> </w:t>
      </w:r>
      <w:r w:rsidDel="00000000" w:rsidR="00000000" w:rsidRPr="00000000">
        <w:rPr>
          <w:vertAlign w:val="baseline"/>
          <w:rtl w:val="0"/>
        </w:rPr>
        <w:t xml:space="preserve">Нарушението на чл.58, изр. второ, предл. първо  от ЗПКОНПИ /отм./ е извършено чрез действия, осъществени на 01.08.2023 г., 01.09.2023 г. и 01.10.2023 г. в гр. Л.</w:t>
      </w:r>
      <w:r w:rsidDel="00000000" w:rsidR="00000000" w:rsidRPr="00000000">
        <w:rPr>
          <w:rtl w:val="0"/>
        </w:rPr>
      </w:r>
    </w:p>
    <w:p w:rsidR="00000000" w:rsidDel="00000000" w:rsidP="00000000" w:rsidRDefault="00000000" w:rsidRPr="00000000" w14:paraId="00000068">
      <w:pPr>
        <w:ind w:firstLine="708"/>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vertAlign w:val="baseline"/>
          <w:rtl w:val="0"/>
        </w:rPr>
        <w:t xml:space="preserve">Установените от Комисията нарушения налагат реализиране на предвидените санкционни последици, наложени при преценка характера и тежестта на нарушенията, личността на нарушителя и общественото въздействие на нарушенията, както и отнемане по чл. 81 от ЗПКОНПИ /отм./.</w:t>
      </w:r>
    </w:p>
    <w:p w:rsidR="00000000" w:rsidDel="00000000" w:rsidP="00000000" w:rsidRDefault="00000000" w:rsidRPr="00000000" w14:paraId="0000006A">
      <w:pPr>
        <w:ind w:firstLine="709"/>
        <w:rPr>
          <w:vertAlign w:val="baseline"/>
        </w:rPr>
      </w:pPr>
      <w:r w:rsidDel="00000000" w:rsidR="00000000" w:rsidRPr="00000000">
        <w:rPr>
          <w:vertAlign w:val="baseline"/>
          <w:rtl w:val="0"/>
        </w:rPr>
        <w:t xml:space="preserve">От събраните по преписката доказателства /договор за управление и споразумение/, се установява, че месечното възнаграждение на Галя Цветанова, в качеството й на директор на  ДП НПЦ, за м. декември 2022 г. е в размер на 2385 лв. или дневното й възнаграждение при 19 работни дни е в размер на 125,53 лева. На основание чл. 81, ал. 1 от ЗПКОНПИ /отм./, във вр. със събраните по преписката доказателства за възнагражденията на Галя Цветанова, в качеството й на директор на ДП НПЦ, на отнемане в полза на държавата подлежи дневно възнаграждение в размер на 125,53 лева, получено от лицето на 15.12.2022 г. - датата, на коя същата е подписала Договор за управление на „Специализирано поделение – Опитна станция по  земеделие - В.“ с № РД-09-7 от 15.12.2022 г., и</w:t>
      </w:r>
      <w:r w:rsidDel="00000000" w:rsidR="00000000" w:rsidRPr="00000000">
        <w:rPr>
          <w:b w:val="1"/>
          <w:bCs w:val="1"/>
          <w:vertAlign w:val="baseline"/>
          <w:rtl w:val="0"/>
        </w:rPr>
        <w:t xml:space="preserve"> </w:t>
      </w:r>
      <w:r w:rsidDel="00000000" w:rsidR="00000000" w:rsidRPr="00000000">
        <w:rPr>
          <w:vertAlign w:val="baseline"/>
          <w:rtl w:val="0"/>
        </w:rPr>
        <w:t xml:space="preserve">е упражнила свое правомощие в  частен интерес на свързаното с нея лице, при наличието на конфликт на интереси. </w:t>
      </w:r>
    </w:p>
    <w:p w:rsidR="00000000" w:rsidDel="00000000" w:rsidP="00000000" w:rsidRDefault="00000000" w:rsidRPr="00000000" w14:paraId="0000006B">
      <w:pPr>
        <w:ind w:firstLine="709"/>
        <w:rPr>
          <w:vertAlign w:val="baseline"/>
        </w:rPr>
      </w:pPr>
      <w:r w:rsidDel="00000000" w:rsidR="00000000" w:rsidRPr="00000000">
        <w:rPr>
          <w:vertAlign w:val="baseline"/>
          <w:rtl w:val="0"/>
        </w:rPr>
        <w:t xml:space="preserve">От събраните по преписката доказателства – Справка за размера на полученото дневно възнаграждение от Галя Цветанова в качеството й на </w:t>
      </w:r>
      <w:r w:rsidDel="00000000" w:rsidR="00000000" w:rsidRPr="00000000">
        <w:rPr>
          <w:color w:val="000000"/>
          <w:vertAlign w:val="baseline"/>
          <w:rtl w:val="0"/>
        </w:rPr>
        <w:t xml:space="preserve">директор на </w:t>
      </w:r>
      <w:r w:rsidDel="00000000" w:rsidR="00000000" w:rsidRPr="00000000">
        <w:rPr>
          <w:vertAlign w:val="baseline"/>
          <w:rtl w:val="0"/>
        </w:rPr>
        <w:t xml:space="preserve">СП „Опитна станция по зърнени, технически и фуражни култури – Л.“, се установява, че дневните й възнаграждения са както следва: за 25.01.2023 г. – 103,11 лв.; за 01.08.2023 г. и 07.08.2023 г.  – 94,14 лв.; за 01.09.2023 г. 113,96 лв.; за 01.10.2023 г. – 98,42 лв. За м. юли 2023 г. при месечно възнаграждение в размер на 2165,30 лв., дневното й възнаграждение при 21 работни дни се изчислява на 103,11 лв. На основание чл. 81, ал. 1 от ЗПКОНПИ /отм./, във вр. със събраните по преписката доказателства за изплатени възнаграждения на Галя Цветанова, в качеството й на </w:t>
      </w:r>
      <w:r w:rsidDel="00000000" w:rsidR="00000000" w:rsidRPr="00000000">
        <w:rPr>
          <w:color w:val="000000"/>
          <w:vertAlign w:val="baseline"/>
          <w:rtl w:val="0"/>
        </w:rPr>
        <w:t xml:space="preserve">директор на </w:t>
      </w:r>
      <w:r w:rsidDel="00000000" w:rsidR="00000000" w:rsidRPr="00000000">
        <w:rPr>
          <w:vertAlign w:val="baseline"/>
          <w:rtl w:val="0"/>
        </w:rPr>
        <w:t xml:space="preserve">СП „Опитна станция по зърнени, технически и фуражни култури – Л.“, на отнемане в полза на държавата подлежи нетното дневно възнаграждение, получено от лицето на 31.07.2023 г., 01.08.2023 г., 07.08.2023 г., 01.09.2023 г. и 01.10.2023 г. - датите, на които същата е упражнила гореописаните правомощия в частен интерес на свързаното с нея лице, при наличието на конфликт на интереси, общо в размер на 503,77 лева.</w:t>
      </w:r>
    </w:p>
    <w:p w:rsidR="00000000" w:rsidDel="00000000" w:rsidP="00000000" w:rsidRDefault="00000000" w:rsidRPr="00000000" w14:paraId="0000006C">
      <w:pPr>
        <w:tabs>
          <w:tab w:val="left" w:leader="none" w:pos="426"/>
        </w:tabs>
        <w:rPr>
          <w:vertAlign w:val="baseline"/>
        </w:rPr>
      </w:pPr>
      <w:r w:rsidDel="00000000" w:rsidR="00000000" w:rsidRPr="00000000">
        <w:rPr>
          <w:color w:val="000000"/>
          <w:vertAlign w:val="baseline"/>
          <w:rtl w:val="0"/>
        </w:rPr>
        <w:t xml:space="preserve">Конфликтът на интереси предполага наличието на частен интерес и съпътстващата го облага, като тези обстоятелства следва да бъдат установени по несъмнен начин към момента на извършване преценката за конфликт на интереси. Предвид гореизложеното, Комисията приема, че при наличието на първата предпоставка – лице, заемащо публична длъжност, по безспорен начин в конкретния случай са доказани втората и третата предпоставка за възникване конфликт на интереси по отношение на Галя ****** Цветанова – директор на Държавно предприятие „Научно-производствен център“ и директор на </w:t>
      </w:r>
      <w:r w:rsidDel="00000000" w:rsidR="00000000" w:rsidRPr="00000000">
        <w:rPr>
          <w:vertAlign w:val="baseline"/>
          <w:rtl w:val="0"/>
        </w:rPr>
        <w:t xml:space="preserve">Специализирано поделение „Опитна станция по зърнени, технически и фуражни култури – Л.“.</w:t>
      </w:r>
    </w:p>
    <w:p w:rsidR="00000000" w:rsidDel="00000000" w:rsidP="00000000" w:rsidRDefault="00000000" w:rsidRPr="00000000" w14:paraId="0000006D">
      <w:pPr>
        <w:ind w:firstLine="708"/>
        <w:rPr>
          <w:vertAlign w:val="baseline"/>
        </w:rPr>
      </w:pPr>
      <w:r w:rsidDel="00000000" w:rsidR="00000000" w:rsidRPr="00000000">
        <w:rPr>
          <w:vertAlign w:val="baseline"/>
          <w:rtl w:val="0"/>
        </w:rPr>
        <w:t xml:space="preserve">Предвид изложеното дотук, Комисията не приема и не кредитира обясненията на пълномощника на Галя Цветанова, обективирани във Възражение с вх. № КПК-1520-24/18.11.2025 г. на КПК и Протокол № 133 от 15.12.2025 г. с вътр. № КПК-РД-04-199/23.12.2025 г. на КПК. Една част от изложените във Възражението и пред Комисията факти и обстоятелства са ирелевантни по отношение на административното нарушение – конфликт на интереси. По отношение на твърдението, че липсата на длъжността „заместник – директор“ или друго лице, което да отговаря на законовите изисквания на длъжността, са възпрепятствали Цветанова да изпълнява законосъобразно правомощията си на директор, следва да се има предвид следното: </w:t>
      </w:r>
    </w:p>
    <w:p w:rsidR="00000000" w:rsidDel="00000000" w:rsidP="00000000" w:rsidRDefault="00000000" w:rsidRPr="00000000" w14:paraId="0000006E">
      <w:pPr>
        <w:ind w:firstLine="567"/>
        <w:rPr>
          <w:color w:val="000000"/>
          <w:vertAlign w:val="baseline"/>
        </w:rPr>
      </w:pPr>
      <w:r w:rsidDel="00000000" w:rsidR="00000000" w:rsidRPr="00000000">
        <w:rPr>
          <w:color w:val="000000"/>
          <w:vertAlign w:val="baseline"/>
          <w:rtl w:val="0"/>
        </w:rPr>
        <w:t xml:space="preserve">С оглед избягването на нарушение на горепосочените разпоредби законодателят е предвидил института на самоотвода, по отношение на който и за целите на предотвратяването на конфликта на интереси е определил и законов механизъм – конкретен начин, по който задълженото лице следва да се самоотведе при наличието на предпоставки за това. Касае се за механизма по чл. 63, ал. 1 от ЗПКОНПИ /отм./, респективно по чл. 81, ал. 1 от ЗПК, съгласно който наличието на частен интерес, поражда задължение за лицето да си направи самоотвод от изпълнението на конкретно правомощие или задължение по служба, като уведоми органа по избора или назначаването. Ключово при възприемането на реда, по който следва да бъде извършен самоотводът е не само обстоятелството, че той следва да бъде направен отделно и за всеки конкретен случай, т.е. по повод еднократното упражняване на дадено правомощие или задължение, но и това до кого именно следва да бъде адресиран – до органа по избора или назначаването. Именно този орган е компетентен да определи лице, което да замести лицето, заемащо публична длъжност при наличие на частен интерес при изпълнение на правомощията или задълженията му по служба. В закона ясно е формулиран механизъм за предотвратяване на конфликт на интереси, който по аргумент на чл. 63, ал. 1 от ЗПКОНПИ /отм./, респективно по чл. 81, ал. 1 от ЗПК, в случая се свежда до отвод от конкретно правомощие и уведомяване на органа по назначаване. </w:t>
      </w:r>
    </w:p>
    <w:p w:rsidR="00000000" w:rsidDel="00000000" w:rsidP="00000000" w:rsidRDefault="00000000" w:rsidRPr="00000000" w14:paraId="0000006F">
      <w:pPr>
        <w:ind w:firstLine="567"/>
        <w:rPr>
          <w:color w:val="000000"/>
          <w:vertAlign w:val="baseline"/>
        </w:rPr>
      </w:pPr>
      <w:r w:rsidDel="00000000" w:rsidR="00000000" w:rsidRPr="00000000">
        <w:rPr>
          <w:highlight w:val="white"/>
          <w:vertAlign w:val="baseline"/>
          <w:rtl w:val="0"/>
        </w:rPr>
        <w:t xml:space="preserve">В случая икономическата обвързаност между Цветанова и Ванчов, е обективно обстоятелство, което е било известно на Цветанова. Липсата на заместник за длъжността й не може да обоснове и да оправдае неспазване на законовото задължение за самоотвод. В още по голяма степен това се отнася и за съвместяването на двете длъжности от Цветанова, а именно: директор на ДП на НПЦ и директор на Опитна станция – Л. Цветанова формално е спазила изискването на закона при сключването на </w:t>
      </w:r>
      <w:r w:rsidDel="00000000" w:rsidR="00000000" w:rsidRPr="00000000">
        <w:rPr>
          <w:vertAlign w:val="baseline"/>
          <w:rtl w:val="0"/>
        </w:rPr>
        <w:t xml:space="preserve">Договор за управление на „Специализирано поделение – Опитна станция по зърнени, технически и фуражни култури – Л.“ № РД-09-5 от 24.11.2022 г., подписан от Д.Б.Я., в качеството му на временно изпълняващ длъжността директор на ДП НПЦ на основание Заповед № РД-05-13/18.11.2022 г., с която</w:t>
      </w:r>
      <w:r w:rsidDel="00000000" w:rsidR="00000000" w:rsidRPr="00000000">
        <w:rPr>
          <w:color w:val="000000"/>
          <w:vertAlign w:val="baseline"/>
          <w:rtl w:val="0"/>
        </w:rPr>
        <w:t xml:space="preserve"> Галя Цветанова, в качеството й на директор на ДП НПЦ, му е възложила да я замества поради ползването на платен годишен отпуск. Съвместяването на двете длъжности безспорно предполага наличието на потенциален конфликт на интереси, което обстоятелство е било известно на Цветанова при подписването на договорите, и което същата е била длъжна да избегне с оглед разпоредбите на ЗПК. Останалите възражения като наличието на щатно разписание, както и предходен договор за управление на Асен Ванчов, не освобождават Цветанова от задължението й, в качеството й на лице, заемащо публична длъжност, да спазва разпоредбите на ЗПК.</w:t>
      </w:r>
    </w:p>
    <w:p w:rsidR="00000000" w:rsidDel="00000000" w:rsidP="00000000" w:rsidRDefault="00000000" w:rsidRPr="00000000" w14:paraId="00000070">
      <w:pPr>
        <w:rPr>
          <w:color w:val="000000"/>
          <w:vertAlign w:val="baseline"/>
        </w:rPr>
      </w:pPr>
      <w:r w:rsidDel="00000000" w:rsidR="00000000" w:rsidRPr="00000000">
        <w:rPr>
          <w:rtl w:val="0"/>
        </w:rPr>
      </w:r>
    </w:p>
    <w:p w:rsidR="00000000" w:rsidDel="00000000" w:rsidP="00000000" w:rsidRDefault="00000000" w:rsidRPr="00000000" w14:paraId="00000071">
      <w:pPr>
        <w:ind w:firstLine="708"/>
        <w:rPr>
          <w:vertAlign w:val="baseline"/>
        </w:rPr>
      </w:pPr>
      <w:r w:rsidDel="00000000" w:rsidR="00000000" w:rsidRPr="00000000">
        <w:rPr>
          <w:color w:val="000000"/>
          <w:vertAlign w:val="baseline"/>
          <w:rtl w:val="0"/>
        </w:rPr>
        <w:t xml:space="preserve">По отношение на Асен Ванчов, в качеството му на директор на Специализирано поделение „Опитна станция по земеделие – В.“, от събраните по преписката доказателства, се установява, че същият е </w:t>
      </w:r>
      <w:r w:rsidDel="00000000" w:rsidR="00000000" w:rsidRPr="00000000">
        <w:rPr>
          <w:vertAlign w:val="baseline"/>
          <w:rtl w:val="0"/>
        </w:rPr>
        <w:t xml:space="preserve">подписал 32 бр. бюджетни платежни нареждания, с които са му изплатени заплатите по договори за управление от 2018 г. и 2022 г., за периода от м. март 2022 г. до м. октомври 2024 г., от следните дати:  24.03.2022 г., 19.04.2022 г., 25.05.2022 г., 27.06.2022 г., 26.07.2022 г., 23.08.2022 г., 26.09.2022 г., 25.10.2022 г., 23.11.2022 г., 19.12.2022 г., 26.01.2023 г., 27.02.2023 г., 22.03.2023 г., 25.04.2023 г., 22.05.2023 г., 26.06.2023 г., 27.07.2023 г., 05.09.2023 г., 21.09.2023 г., 26.10.2023 г., 23.11.2023 г., 20.12.2023 г., 24.01.2024 г., 23.02.2024 г., 26.03.2024 г., 23.04.2024 г., 21.05.2024 г., 20.06.2024 г., 25.07.2024 г., 22.08.2024 г., 25.09.2024 г., 23.10.2024 г. Комисията приема, че правомощията са упражнени при липса на частен интерес и облага. Това е така, тъй като се отнася до установени в договорите за управление възнаграждения, които договори са подписани от директора на ДП НПЦ, и тези възнаграждения се полагат на Ванчов по силата на договорите. В случая не се установява частен интерес и облага, нито се установява някакъв интерес да е повлиял на поведението на лицето в изпълнение на публичната му длъжност. Подписването на платежните нареждания за заплащане на сумите е в изпълнение на договорите. За Асен Ванчов не е съществувала възможност с действията си по подписване на платежните нареждания, да облагодетелства себе си чрез получаване на възнаграждение, различно от предвиденото в договорите.</w:t>
      </w:r>
    </w:p>
    <w:p w:rsidR="00000000" w:rsidDel="00000000" w:rsidP="00000000" w:rsidRDefault="00000000" w:rsidRPr="00000000" w14:paraId="00000072">
      <w:pPr>
        <w:tabs>
          <w:tab w:val="left" w:leader="none" w:pos="709"/>
        </w:tabs>
        <w:ind w:firstLine="709"/>
        <w:rPr>
          <w:highlight w:val="white"/>
          <w:vertAlign w:val="baseline"/>
        </w:rPr>
      </w:pPr>
      <w:r w:rsidDel="00000000" w:rsidR="00000000" w:rsidRPr="00000000">
        <w:rPr>
          <w:vertAlign w:val="baseline"/>
          <w:rtl w:val="0"/>
        </w:rPr>
        <w:t xml:space="preserve">Предвид изложеното следва изводът, че упражнените от Асен Ванчов правомощия по служба, в качеството му на директор на СП </w:t>
      </w:r>
      <w:r w:rsidDel="00000000" w:rsidR="00000000" w:rsidRPr="00000000">
        <w:rPr>
          <w:color w:val="000000"/>
          <w:vertAlign w:val="baseline"/>
          <w:rtl w:val="0"/>
        </w:rPr>
        <w:t xml:space="preserve">„Опитна станция по земеделие – В.“,</w:t>
      </w:r>
      <w:r w:rsidDel="00000000" w:rsidR="00000000" w:rsidRPr="00000000">
        <w:rPr>
          <w:vertAlign w:val="baseline"/>
          <w:rtl w:val="0"/>
        </w:rPr>
        <w:t xml:space="preserve"> при подписване на 32 бр. бюджетни платежни нареждания</w:t>
      </w:r>
      <w:r w:rsidDel="00000000" w:rsidR="00000000" w:rsidRPr="00000000">
        <w:rPr>
          <w:rFonts w:ascii="Times New Roman" w:cs="Times New Roman" w:eastAsia="Times New Roman" w:hAnsi="Times New Roman"/>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са при липса на частен интерес, негов или на свързано се него лице.</w:t>
      </w:r>
      <w:r w:rsidDel="00000000" w:rsidR="00000000" w:rsidRPr="00000000">
        <w:rPr>
          <w:rFonts w:ascii="Times New Roman" w:cs="Times New Roman" w:eastAsia="Times New Roman" w:hAnsi="Times New Roman"/>
          <w:color w:val="000000"/>
          <w:sz w:val="22"/>
          <w:szCs w:val="22"/>
          <w:highlight w:val="white"/>
          <w:u w:val="none"/>
          <w:vertAlign w:val="baseline"/>
          <w:rtl w:val="0"/>
        </w:rPr>
        <w:t xml:space="preserve"> Л</w:t>
      </w:r>
      <w:r w:rsidDel="00000000" w:rsidR="00000000" w:rsidRPr="00000000">
        <w:rPr>
          <w:vertAlign w:val="baseline"/>
          <w:rtl w:val="0"/>
        </w:rPr>
        <w:t xml:space="preserve">ипсата на който и да е елемент от понятието „конфликт на интереси“ обуславя извод за невъзможност за нарушаване на забраните по Глава Осма, Раздел II от ЗПКОНПИ, които представляват негова проявна форма, и води до липсата на конфликт на интереси.</w:t>
      </w:r>
      <w:r w:rsidDel="00000000" w:rsidR="00000000" w:rsidRPr="00000000">
        <w:rPr>
          <w:rtl w:val="0"/>
        </w:rPr>
      </w:r>
    </w:p>
    <w:p w:rsidR="00000000" w:rsidDel="00000000" w:rsidP="00000000" w:rsidRDefault="00000000" w:rsidRPr="00000000" w14:paraId="00000073">
      <w:pPr>
        <w:ind w:firstLine="708"/>
        <w:rPr>
          <w:vertAlign w:val="baseline"/>
        </w:rPr>
      </w:pPr>
      <w:r w:rsidDel="00000000" w:rsidR="00000000" w:rsidRPr="00000000">
        <w:rPr>
          <w:vertAlign w:val="baseline"/>
          <w:rtl w:val="0"/>
        </w:rPr>
        <w:t xml:space="preserve">От събраните по преписката доказателства се потвърждават твърденията в сигнала, че Асен Ванчов</w:t>
      </w:r>
      <w:r w:rsidDel="00000000" w:rsidR="00000000" w:rsidRPr="00000000">
        <w:rPr>
          <w:color w:val="000000"/>
          <w:vertAlign w:val="baseline"/>
          <w:rtl w:val="0"/>
        </w:rPr>
        <w:t xml:space="preserve"> е сключил граждански договори на 01.03.2021 г. и на 01.06.2021 г. с ДП НПЦ, представлявано от Галя Цветанова и е изплатил сам на себе си възнаграждения по договорите, както и е подписал приемо-предавателни протоколи както за възложител, така и за изпълнител.</w:t>
      </w:r>
      <w:r w:rsidDel="00000000" w:rsidR="00000000" w:rsidRPr="00000000">
        <w:rPr>
          <w:vertAlign w:val="baseline"/>
          <w:rtl w:val="0"/>
        </w:rPr>
        <w:t xml:space="preserve"> По преписката са приложени: бюджетно платежно нареждане от 28.04.2021 г. с наредител „Опитна станция по земеделие – В.“, подписано от директора Асен Ванчов, с което на Ванчов е преведена сумата от 2000 лв.; бюджетно платежно нареждане от 10.08.2021 г. с наредител „Опитна станция по земеделие – В.“, подписано от директора Асен Ванчов, с което на Ванчов е преведена сумата от 2000 лв.; бюджетно платежно нареждане от 01.12.2021 г. с наредител „Опитна станция по земеделие – В.“, подписано от директора Асен Ванчов, с което на Ванчов е преведена сумата от 1500 лв. С посоченото се потвърждават констатациите в Доклад № ДИД2-СФ-17/16.10.2023 г. за извършена финансова инспекция на ДП НПЦ, че възнагражденията по гражданските договори за изплащани от бюджета на СП ОСЗ – В., чиито директор е Асен Ванчов, вместо възнаграждението да бъде изплатено от ДП НПЦ, с което са сключени договорите. Асен Ванчов, като директор на „Специализирано поделение – Опитна станция по  земеделие - В.“, е изплащал сам на себе си възнагражденията по гражданските договори, по които е бил изпълнител. Платежните нареждания обаче са подписани извън тригодишния релевантен период по чл. 91 от ЗПК, който обхваща периода след 10.03.2022 г., тъй като настоящото производство е образувано на 10.03.2025 г., и не са предмет на същото.</w:t>
      </w:r>
    </w:p>
    <w:p w:rsidR="00000000" w:rsidDel="00000000" w:rsidP="00000000" w:rsidRDefault="00000000" w:rsidRPr="00000000" w14:paraId="00000074">
      <w:pPr>
        <w:rPr>
          <w:vertAlign w:val="baseline"/>
        </w:rPr>
      </w:pPr>
      <w:r w:rsidDel="00000000" w:rsidR="00000000" w:rsidRPr="00000000">
        <w:rPr>
          <w:vertAlign w:val="baseline"/>
          <w:rtl w:val="0"/>
        </w:rPr>
        <w:t xml:space="preserve">Комисията е направила своите изводи на база на доказателства, събрани по реда на Административнопроцесуалния кодекс.</w:t>
      </w:r>
    </w:p>
    <w:p w:rsidR="00000000" w:rsidDel="00000000" w:rsidP="00000000" w:rsidRDefault="00000000" w:rsidRPr="00000000" w14:paraId="00000075">
      <w:pPr>
        <w:ind w:right="-68" w:firstLine="709"/>
        <w:rPr>
          <w:vertAlign w:val="baseline"/>
        </w:rPr>
      </w:pPr>
      <w:r w:rsidDel="00000000" w:rsidR="00000000" w:rsidRPr="00000000">
        <w:rPr>
          <w:vertAlign w:val="baseline"/>
          <w:rtl w:val="0"/>
        </w:rPr>
        <w:t xml:space="preserve">На основание § 5, ал. 1 от ДР на Закона за въвеждане на еврото в Република България, в сила от 01.01.2026 г., наложените санкции и отнемане на възнаграждението на основание чл. 81, ал. 1 от ЗПКОНПИ /отм./, се превалутират от левове в евро, съгласно разпоредбите на чл. 12 и чл. 13 от Закона за въвеждане на еврото в Република България.</w:t>
      </w:r>
    </w:p>
    <w:p w:rsidR="00000000" w:rsidDel="00000000" w:rsidP="00000000" w:rsidRDefault="00000000" w:rsidRPr="00000000" w14:paraId="00000076">
      <w:pPr>
        <w:ind w:right="-68" w:firstLine="709"/>
        <w:rPr>
          <w:vertAlign w:val="baseline"/>
        </w:rPr>
      </w:pPr>
      <w:r w:rsidDel="00000000" w:rsidR="00000000" w:rsidRPr="00000000">
        <w:rPr>
          <w:vertAlign w:val="baseline"/>
          <w:rtl w:val="0"/>
        </w:rPr>
        <w:t xml:space="preserve">Предвид изложеното и на основание чл. 92, ал. 1 и ал. 2 от ЗПК, във вр. с § 7, ал. 2 от ПЗР на ЗПК, Комисията за противодействие на корупцията</w:t>
      </w:r>
    </w:p>
    <w:p w:rsidR="00000000" w:rsidDel="00000000" w:rsidP="00000000" w:rsidRDefault="00000000" w:rsidRPr="00000000" w14:paraId="00000077">
      <w:pPr>
        <w:ind w:right="-68" w:firstLine="709"/>
        <w:rPr>
          <w:b w:val="0"/>
          <w:bCs w:val="0"/>
          <w:vertAlign w:val="baseline"/>
        </w:rPr>
      </w:pPr>
      <w:r w:rsidDel="00000000" w:rsidR="00000000" w:rsidRPr="00000000">
        <w:rPr>
          <w:rtl w:val="0"/>
        </w:rPr>
      </w:r>
    </w:p>
    <w:p w:rsidR="00000000" w:rsidDel="00000000" w:rsidP="00000000" w:rsidRDefault="00000000" w:rsidRPr="00000000" w14:paraId="00000078">
      <w:pPr>
        <w:ind w:firstLine="0"/>
        <w:jc w:val="center"/>
        <w:rPr>
          <w:b w:val="0"/>
          <w:bCs w:val="0"/>
          <w:vertAlign w:val="baseline"/>
        </w:rPr>
      </w:pPr>
      <w:r w:rsidDel="00000000" w:rsidR="00000000" w:rsidRPr="00000000">
        <w:rPr>
          <w:b w:val="1"/>
          <w:bCs w:val="1"/>
          <w:vertAlign w:val="baseline"/>
          <w:rtl w:val="0"/>
        </w:rPr>
        <w:t xml:space="preserve">Р Е Ш И:</w:t>
      </w:r>
      <w:r w:rsidDel="00000000" w:rsidR="00000000" w:rsidRPr="00000000">
        <w:rPr>
          <w:rtl w:val="0"/>
        </w:rPr>
      </w:r>
    </w:p>
    <w:p w:rsidR="00000000" w:rsidDel="00000000" w:rsidP="00000000" w:rsidRDefault="00000000" w:rsidRPr="00000000" w14:paraId="00000079">
      <w:pPr>
        <w:ind w:firstLine="0"/>
        <w:jc w:val="center"/>
        <w:rPr>
          <w:b w:val="0"/>
          <w:bCs w:val="0"/>
          <w:vertAlign w:val="baseline"/>
        </w:rPr>
      </w:pPr>
      <w:r w:rsidDel="00000000" w:rsidR="00000000" w:rsidRPr="00000000">
        <w:rPr>
          <w:rtl w:val="0"/>
        </w:rPr>
      </w:r>
    </w:p>
    <w:p w:rsidR="00000000" w:rsidDel="00000000" w:rsidP="00000000" w:rsidRDefault="00000000" w:rsidRPr="00000000" w14:paraId="0000007A">
      <w:pPr>
        <w:tabs>
          <w:tab w:val="left" w:leader="none" w:pos="426"/>
        </w:tabs>
        <w:rPr>
          <w:b w:val="0"/>
          <w:bCs w:val="0"/>
          <w:color w:val="ff0000"/>
          <w:vertAlign w:val="baseline"/>
        </w:rPr>
      </w:pPr>
      <w:r w:rsidDel="00000000" w:rsidR="00000000" w:rsidRPr="00000000">
        <w:rPr>
          <w:b w:val="1"/>
          <w:bCs w:val="1"/>
          <w:vertAlign w:val="baseline"/>
          <w:rtl w:val="0"/>
        </w:rPr>
        <w:t xml:space="preserve">УСТАНОВЯВА </w:t>
      </w:r>
      <w:r w:rsidDel="00000000" w:rsidR="00000000" w:rsidRPr="00000000">
        <w:rPr>
          <w:vertAlign w:val="baseline"/>
          <w:rtl w:val="0"/>
        </w:rPr>
        <w:t xml:space="preserve">конфликт на интереси по отношение на Галя ****** Цветанова с ЕГН ******, директор на Държавно предприятие „Научно-производствен център“, и в това й качество лице, заемащо публична длъжност, по чл. 6, ал. 1, т. 50 от ЗПК, за това, че е подписала Договор за управление на „Специализирано поделение – Опитна станция по  земеделие - В.“ с № РД-09-7 от 15.12.2022 г., в частен интерес на свързано с нея лице, в нарушение на разпоредбата на чл.58, изр. второ, предл. първо от ЗПКОНПИ /отм./.</w:t>
      </w:r>
      <w:r w:rsidDel="00000000" w:rsidR="00000000" w:rsidRPr="00000000">
        <w:rPr>
          <w:rtl w:val="0"/>
        </w:rPr>
      </w:r>
    </w:p>
    <w:p w:rsidR="00000000" w:rsidDel="00000000" w:rsidP="00000000" w:rsidRDefault="00000000" w:rsidRPr="00000000" w14:paraId="0000007B">
      <w:pPr>
        <w:ind w:firstLine="709"/>
        <w:rPr>
          <w:vertAlign w:val="baseline"/>
        </w:rPr>
      </w:pPr>
      <w:r w:rsidDel="00000000" w:rsidR="00000000" w:rsidRPr="00000000">
        <w:rPr>
          <w:b w:val="1"/>
          <w:bCs w:val="1"/>
          <w:vertAlign w:val="baseline"/>
          <w:rtl w:val="0"/>
        </w:rPr>
        <w:t xml:space="preserve">НАЛАГА:</w:t>
      </w:r>
      <w:r w:rsidDel="00000000" w:rsidR="00000000" w:rsidRPr="00000000">
        <w:rPr>
          <w:vertAlign w:val="baseline"/>
          <w:rtl w:val="0"/>
        </w:rPr>
        <w:t xml:space="preserve"> глоба в размер на 5000 лева (пет хиляди лева), в тяхната равностойност в евро – 2556,46 евро (две хиляди петстотин петдесет и шест евро и четиридесет и шест евроцента), на Галя ****** Цветанова с ЕГН ******, директор на Държавно предприятие „Научно-производствен център“, с постоянен адрес в гр. Л., ул. „К.“ № 74, на основание чл. 171, ал. 1 от ЗПКОНПИ (отм.), за осъществен конфликт на интереси по чл. 52 от ЗПКОНПИ (отм.), за извършено нарушение на разпоредбата на чл.58, изр. второ, предл. първо от ЗПКОНПИ (отм.), в качеството й на лице, заемащо публична длъжност по смисъла на чл. 6, ал. 1, т. 50 от ЗПК.</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7C">
      <w:pPr>
        <w:ind w:firstLine="709"/>
        <w:rPr>
          <w:vertAlign w:val="baseline"/>
        </w:rPr>
      </w:pPr>
      <w:r w:rsidDel="00000000" w:rsidR="00000000" w:rsidRPr="00000000">
        <w:rPr>
          <w:b w:val="1"/>
          <w:bCs w:val="1"/>
          <w:vertAlign w:val="baseline"/>
          <w:rtl w:val="0"/>
        </w:rPr>
        <w:t xml:space="preserve">ОТНЕМА,</w:t>
      </w:r>
      <w:r w:rsidDel="00000000" w:rsidR="00000000" w:rsidRPr="00000000">
        <w:rPr>
          <w:vertAlign w:val="baseline"/>
          <w:rtl w:val="0"/>
        </w:rPr>
        <w:t xml:space="preserve"> в полза на държавата, от Галя ****** Цветанова с ЕГН ******,  директор на Държавно предприятие „Научно-производствен център“, с постоянен адрес в гр. Л., ул. „К.“ № 74, сума в размер на 125,53 лева /сто двадесет и пет лева и петдесет и три стотинки/, в тяхната равностойност в евро – 64,18 евро (шестдесет и четири евро и осемнадесет евроцента), представляваща дневното й възнаграждение като директор за 15.12.2022 г., получено от деянието, породило конфликт на интереси, на основание чл. 81, ал. 1 от ЗПКОНПИ (отм.).</w:t>
      </w:r>
    </w:p>
    <w:p w:rsidR="00000000" w:rsidDel="00000000" w:rsidP="00000000" w:rsidRDefault="00000000" w:rsidRPr="00000000" w14:paraId="0000007D">
      <w:pPr>
        <w:tabs>
          <w:tab w:val="left" w:leader="none" w:pos="426"/>
        </w:tabs>
        <w:rPr>
          <w:vertAlign w:val="baseline"/>
        </w:rPr>
      </w:pPr>
      <w:r w:rsidDel="00000000" w:rsidR="00000000" w:rsidRPr="00000000">
        <w:rPr>
          <w:b w:val="1"/>
          <w:bCs w:val="1"/>
          <w:vertAlign w:val="baseline"/>
          <w:rtl w:val="0"/>
        </w:rPr>
        <w:t xml:space="preserve">УСТАНОВЯВА </w:t>
      </w:r>
      <w:r w:rsidDel="00000000" w:rsidR="00000000" w:rsidRPr="00000000">
        <w:rPr>
          <w:vertAlign w:val="baseline"/>
          <w:rtl w:val="0"/>
        </w:rPr>
        <w:t xml:space="preserve">конфликт на интереси по отношение на Галя ****** Цветанова с ЕГН ******, директор на Специализирано поделение „Опитна станция по зърнени, технически и фуражни култури – Л.“, и в това й качество лице, заемащо публична длъжност, по чл. 6, ал. 1, т. 50 от ЗПК, за това, че е подписала: Граждански договор № 44-1/01.08.2023 г.; Граждански договор № 51/01.09.2023 г. и Граждански договор № 57/01.10.2023 г., в частен интерес на свързано с нея лице,</w:t>
      </w:r>
      <w:r w:rsidDel="00000000" w:rsidR="00000000" w:rsidRPr="00000000">
        <w:rPr>
          <w:b w:val="1"/>
          <w:bCs w:val="1"/>
          <w:vertAlign w:val="baseline"/>
          <w:rtl w:val="0"/>
        </w:rPr>
        <w:t xml:space="preserve"> </w:t>
      </w:r>
      <w:r w:rsidDel="00000000" w:rsidR="00000000" w:rsidRPr="00000000">
        <w:rPr>
          <w:vertAlign w:val="baseline"/>
          <w:rtl w:val="0"/>
        </w:rPr>
        <w:t xml:space="preserve">в нарушение на разпоредбата на чл.58, изр. второ, предл. първо от ЗПКОНПИ /отм./.</w:t>
      </w:r>
    </w:p>
    <w:p w:rsidR="00000000" w:rsidDel="00000000" w:rsidP="00000000" w:rsidRDefault="00000000" w:rsidRPr="00000000" w14:paraId="0000007E">
      <w:pPr>
        <w:ind w:firstLine="709"/>
        <w:rPr>
          <w:vertAlign w:val="baseline"/>
        </w:rPr>
      </w:pPr>
      <w:r w:rsidDel="00000000" w:rsidR="00000000" w:rsidRPr="00000000">
        <w:rPr>
          <w:b w:val="1"/>
          <w:bCs w:val="1"/>
          <w:vertAlign w:val="baseline"/>
          <w:rtl w:val="0"/>
        </w:rPr>
        <w:t xml:space="preserve">НАЛАГА:</w:t>
      </w:r>
      <w:r w:rsidDel="00000000" w:rsidR="00000000" w:rsidRPr="00000000">
        <w:rPr>
          <w:vertAlign w:val="baseline"/>
          <w:rtl w:val="0"/>
        </w:rPr>
        <w:t xml:space="preserve"> глоба в размер на 5000 лева (пет хиляди лева), в тяхната равностойност в евро – 2556,46 евро (две хиляди петстотин петдесет и шест евро и четиридесет и шест евроцента), на Галя ****** Цветанова с ЕГН ******, </w:t>
      </w:r>
      <w:r w:rsidDel="00000000" w:rsidR="00000000" w:rsidRPr="00000000">
        <w:rPr>
          <w:color w:val="000000"/>
          <w:vertAlign w:val="baseline"/>
          <w:rtl w:val="0"/>
        </w:rPr>
        <w:t xml:space="preserve">директор на </w:t>
      </w:r>
      <w:r w:rsidDel="00000000" w:rsidR="00000000" w:rsidRPr="00000000">
        <w:rPr>
          <w:vertAlign w:val="baseline"/>
          <w:rtl w:val="0"/>
        </w:rPr>
        <w:t xml:space="preserve">Специализирано поделение „Опитна станция по зърнени, технически и фуражни култури – Л.“, с постоянен адрес в гр. Л., ул. „К.“ № 74, на основание чл. 171, ал. 1 от ЗПКОНПИ (отм.), за осъществен конфликт на интереси по чл. 52 от ЗПКОНПИ (отм.), за извършено нарушение на разпоредбата на чл.58, изр. второ, предл. първо от ЗПКОНПИ (отм.), в качеството й на лице, заемащо публична длъжност по смисъла на чл. 6, ал. 1, т. 50 от ЗПК.</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7F">
      <w:pPr>
        <w:tabs>
          <w:tab w:val="left" w:leader="none" w:pos="426"/>
        </w:tabs>
        <w:rPr>
          <w:vertAlign w:val="baseline"/>
        </w:rPr>
      </w:pPr>
      <w:r w:rsidDel="00000000" w:rsidR="00000000" w:rsidRPr="00000000">
        <w:rPr>
          <w:b w:val="1"/>
          <w:bCs w:val="1"/>
          <w:vertAlign w:val="baseline"/>
          <w:rtl w:val="0"/>
        </w:rPr>
        <w:t xml:space="preserve">УСТАНОВЯВА </w:t>
      </w:r>
      <w:r w:rsidDel="00000000" w:rsidR="00000000" w:rsidRPr="00000000">
        <w:rPr>
          <w:vertAlign w:val="baseline"/>
          <w:rtl w:val="0"/>
        </w:rPr>
        <w:t xml:space="preserve">конфликт на интереси по отношение на Галя ****** Цветанова с ЕГН ******, директор на Специализирано поделение „Опитна станция по зърнени, технически и фуражни култури – Л.“, и в това й качество лице, заемащо публична длъжност, по чл. 6, ал. 1, т. 50 от ЗПК, за това, че е подписала: Предложение за прекратяване на трудов договор № 27/31.07.2023 г., Предложение за прекратяване на трудов договор № 27-1/01.08.2023 г., Заповед № 46 от 07.08.2023 г. и</w:t>
      </w:r>
      <w:r w:rsidDel="00000000" w:rsidR="00000000" w:rsidRPr="00000000">
        <w:rPr>
          <w:b w:val="1"/>
          <w:bCs w:val="1"/>
          <w:vertAlign w:val="baseline"/>
          <w:rtl w:val="0"/>
        </w:rPr>
        <w:t xml:space="preserve"> </w:t>
      </w:r>
      <w:r w:rsidDel="00000000" w:rsidR="00000000" w:rsidRPr="00000000">
        <w:rPr>
          <w:vertAlign w:val="baseline"/>
          <w:rtl w:val="0"/>
        </w:rPr>
        <w:t xml:space="preserve">Заповед № 43/01.08.2023 г., в частен интерес на свързано с нея лице,</w:t>
      </w:r>
      <w:r w:rsidDel="00000000" w:rsidR="00000000" w:rsidRPr="00000000">
        <w:rPr>
          <w:b w:val="1"/>
          <w:bCs w:val="1"/>
          <w:vertAlign w:val="baseline"/>
          <w:rtl w:val="0"/>
        </w:rPr>
        <w:t xml:space="preserve"> </w:t>
      </w:r>
      <w:r w:rsidDel="00000000" w:rsidR="00000000" w:rsidRPr="00000000">
        <w:rPr>
          <w:vertAlign w:val="baseline"/>
          <w:rtl w:val="0"/>
        </w:rPr>
        <w:t xml:space="preserve">в нарушение на разпоредбата на чл.58, изр. първо от ЗПКОНПИ /отм./.</w:t>
      </w:r>
    </w:p>
    <w:p w:rsidR="00000000" w:rsidDel="00000000" w:rsidP="00000000" w:rsidRDefault="00000000" w:rsidRPr="00000000" w14:paraId="00000080">
      <w:pPr>
        <w:ind w:firstLine="709"/>
        <w:rPr>
          <w:vertAlign w:val="baseline"/>
        </w:rPr>
      </w:pPr>
      <w:r w:rsidDel="00000000" w:rsidR="00000000" w:rsidRPr="00000000">
        <w:rPr>
          <w:b w:val="1"/>
          <w:bCs w:val="1"/>
          <w:vertAlign w:val="baseline"/>
          <w:rtl w:val="0"/>
        </w:rPr>
        <w:t xml:space="preserve">НАЛАГА:</w:t>
      </w:r>
      <w:r w:rsidDel="00000000" w:rsidR="00000000" w:rsidRPr="00000000">
        <w:rPr>
          <w:vertAlign w:val="baseline"/>
          <w:rtl w:val="0"/>
        </w:rPr>
        <w:t xml:space="preserve"> глоба в размер на 5000 лева (пет хиляди лева), в тяхната равностойност в евро – 2556,46 евро (две хиляди петстотин петдесет и шест евро и четиридесет и шест евроцента), на Галя ****** Цветанова с ЕГН ******, директор на Специализирано поделение „Опитна станция по зърнени, технически и фуражни култури – Л.“, с постоянен адрес в гр. Л., ул. „К.“ № 74, на основание чл. 171, ал. 1 от ЗПКОНПИ (отм.), за осъществен конфликт на интереси по чл. 52 от ЗПКОНПИ (отм.), за извършено нарушение на разпоредбата на чл.58, изр. първо от ЗПКОНПИ (отм.), в качеството й на лице, заемащо публична длъжност по смисъла на чл. 6, ал. 1, т. 50 от ЗПК.</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81">
      <w:pPr>
        <w:ind w:firstLine="709"/>
        <w:rPr>
          <w:vertAlign w:val="baseline"/>
        </w:rPr>
      </w:pPr>
      <w:r w:rsidDel="00000000" w:rsidR="00000000" w:rsidRPr="00000000">
        <w:rPr>
          <w:b w:val="1"/>
          <w:bCs w:val="1"/>
          <w:vertAlign w:val="baseline"/>
          <w:rtl w:val="0"/>
        </w:rPr>
        <w:t xml:space="preserve">ОТНЕМА,</w:t>
      </w:r>
      <w:r w:rsidDel="00000000" w:rsidR="00000000" w:rsidRPr="00000000">
        <w:rPr>
          <w:vertAlign w:val="baseline"/>
          <w:rtl w:val="0"/>
        </w:rPr>
        <w:t xml:space="preserve"> в полза на държавата, от Галя ****** Цветанова с ЕГН ******, директор на Специализирано поделение „Опитна станция по зърнени, технически и фуражни култури – Л.“, с постоянен адрес в гр. Л., ул. „К.“ № 74, сума в размер на 503,77 лева (петстотин и три лева и седемдесет и седем стотинки), в тяхната равностойност в евро – 257,57 евро (двеста петдесет и седем евро и петдесет и седем евроцента), представляваща дневните й възнаграждения като директор за 31.07.2023 г., 01.08.2023 г., 07.08.2023 г., 01.09.2023 г. и 01.10.2023 г., получени от деянията, породили конфликт на интереси, на основание чл. 81, ал. 1 от ЗПКОНПИ (отм.).</w:t>
      </w:r>
    </w:p>
    <w:p w:rsidR="00000000" w:rsidDel="00000000" w:rsidP="00000000" w:rsidRDefault="00000000" w:rsidRPr="00000000" w14:paraId="00000082">
      <w:pPr>
        <w:tabs>
          <w:tab w:val="left" w:leader="none" w:pos="426"/>
        </w:tabs>
        <w:rPr>
          <w:vertAlign w:val="baseline"/>
        </w:rPr>
      </w:pPr>
      <w:r w:rsidDel="00000000" w:rsidR="00000000" w:rsidRPr="00000000">
        <w:rPr>
          <w:b w:val="1"/>
          <w:bCs w:val="1"/>
          <w:vertAlign w:val="baseline"/>
          <w:rtl w:val="0"/>
        </w:rPr>
        <w:t xml:space="preserve">НЕ УСТАНОВЯВА </w:t>
      </w:r>
      <w:r w:rsidDel="00000000" w:rsidR="00000000" w:rsidRPr="00000000">
        <w:rPr>
          <w:vertAlign w:val="baseline"/>
          <w:rtl w:val="0"/>
        </w:rPr>
        <w:t xml:space="preserve">конфликт на интереси по отношение на Галя ****** Цветанова с ЕГН ******, директор на Държавно предприятие „Научно-производствен център“, и в това й качество лице, заемащо публична длъжност, по чл. 6, ал. 1, т. 50 от ЗПК, за това, че е подписала Споразумение от 03.01.2023 г. за изменение на Договор за управление с № РД-09-7/15.12.2022 г. и Споразумение от 03.01.2023 г. за изменение на Договор за управление с № РД-09-5 от 24.11.2022 г., поради липса на частен интерес, неин и на свързано с нея лице.</w:t>
      </w:r>
    </w:p>
    <w:p w:rsidR="00000000" w:rsidDel="00000000" w:rsidP="00000000" w:rsidRDefault="00000000" w:rsidRPr="00000000" w14:paraId="00000083">
      <w:pPr>
        <w:ind w:firstLine="737"/>
        <w:rPr>
          <w:vertAlign w:val="baseline"/>
        </w:rPr>
      </w:pPr>
      <w:r w:rsidDel="00000000" w:rsidR="00000000" w:rsidRPr="00000000">
        <w:rPr>
          <w:b w:val="1"/>
          <w:bCs w:val="1"/>
          <w:vertAlign w:val="baseline"/>
          <w:rtl w:val="0"/>
        </w:rPr>
        <w:t xml:space="preserve">НЕ УСТАНОВЯВА </w:t>
      </w:r>
      <w:r w:rsidDel="00000000" w:rsidR="00000000" w:rsidRPr="00000000">
        <w:rPr>
          <w:vertAlign w:val="baseline"/>
          <w:rtl w:val="0"/>
        </w:rPr>
        <w:t xml:space="preserve">конфликт на интереси по отношение на Галя ****** Цветанова с ЕГН ******, директор на Специализирано поделение „Опитна станция по зърнени, технически и фуражни култури – Л.“, и в това й качество лице, заемащо публична длъжност, по чл. 6, ал. 1, т. 50 от ЗПК, за това, че е подписала Допълнително споразумение № 10 от 25.01.2023 г. към Трудов договор с № 94/01.10.2013 г., поради липса на частен интерес, неин и на свързано с нея лице.</w:t>
      </w:r>
    </w:p>
    <w:p w:rsidR="00000000" w:rsidDel="00000000" w:rsidP="00000000" w:rsidRDefault="00000000" w:rsidRPr="00000000" w14:paraId="00000084">
      <w:pPr>
        <w:ind w:firstLine="737"/>
        <w:rPr>
          <w:vertAlign w:val="baseline"/>
        </w:rPr>
      </w:pPr>
      <w:r w:rsidDel="00000000" w:rsidR="00000000" w:rsidRPr="00000000">
        <w:rPr>
          <w:b w:val="1"/>
          <w:bCs w:val="1"/>
          <w:vertAlign w:val="baseline"/>
          <w:rtl w:val="0"/>
        </w:rPr>
        <w:t xml:space="preserve">НЕ УСТАНОВЯВА</w:t>
      </w:r>
      <w:r w:rsidDel="00000000" w:rsidR="00000000" w:rsidRPr="00000000">
        <w:rPr>
          <w:vertAlign w:val="baseline"/>
          <w:rtl w:val="0"/>
        </w:rPr>
        <w:t xml:space="preserve"> конфликт на интереси по отношение на </w:t>
      </w:r>
      <w:r w:rsidDel="00000000" w:rsidR="00000000" w:rsidRPr="00000000">
        <w:rPr>
          <w:color w:val="000000"/>
          <w:vertAlign w:val="baseline"/>
          <w:rtl w:val="0"/>
        </w:rPr>
        <w:t xml:space="preserve">Асен ****** Ванчов с ЕГН ******, директор на Специализирано поделение „Опитна станция по земеделие – В.“</w:t>
      </w:r>
      <w:r w:rsidDel="00000000" w:rsidR="00000000" w:rsidRPr="00000000">
        <w:rPr>
          <w:vertAlign w:val="baseline"/>
          <w:rtl w:val="0"/>
        </w:rPr>
        <w:t xml:space="preserve">, и в това му качество лице, заемащо публична длъжност по чл. 6, ал. 1, т. 50 от ЗПК, във връзка с подписването на 32 бр. бюджетни платежни нареждания, с които са му изплатени заплатите по договори за управление от 2018 г. и 2022 г., за периода от м. март 2022 г. до м. октомври 2024 г., от следните дати:  24.03.2022 г., 19.04.2022 г., 25.05.2022 г., 27.06.2022 г., 26.07.2022 г., 23.08.2022 г., 26.09.2022 г., 25.10.2022 г., 23.11.2022 г., 19.12.2022 г., 26.01.2023 г., 27.02.2023 г., 22.03.2023 г., 25.04.2023 г., 22.05.2023 г., 26.06.2023 г., 27.07.2023 г., 05.09.2023 г., 21.09.2023 г., 26.10.2023 г., 23.11.2023 г., 20.12.2023 г., 24.01.2024 г., 23.02.2024 г., 26.03.2024 г., 23.04.2024 г., 21.05.2024 г., 20.06.2024 г., 25.07.2024 г., 22.08.2024 г., 25.09.2024 г., 23.10.2024 г., поради липса на упражнени правомощия по служба в честен интерес, негов или на свързано с него лице по смисъла на § 1, т. 15 от ДР на ЗПКОНПИ (отм.) и на § 1, т. 9 от ДР на ЗПК.</w:t>
      </w:r>
    </w:p>
    <w:p w:rsidR="00000000" w:rsidDel="00000000" w:rsidP="00000000" w:rsidRDefault="00000000" w:rsidRPr="00000000" w14:paraId="00000085">
      <w:pPr>
        <w:ind w:firstLine="709"/>
        <w:rPr>
          <w:vertAlign w:val="baseline"/>
        </w:rPr>
      </w:pPr>
      <w:r w:rsidDel="00000000" w:rsidR="00000000" w:rsidRPr="00000000">
        <w:rPr>
          <w:vertAlign w:val="baseline"/>
          <w:rtl w:val="0"/>
        </w:rPr>
        <w:t xml:space="preserve">Сумата, в общ размер на 15 629,30 лева (петнадесет хиляди шестстотин двадесет и девет лева и тридесет стотинки), в тяхната равностойност в евро - 7991.13 евро (седем хиляди деветстотин деветдесет и едно евро и тринадесет евроцента), следва да се преведе от Галя ****** Цветанова по посочената банкова сметка на КПК.</w:t>
      </w:r>
    </w:p>
    <w:p w:rsidR="00000000" w:rsidDel="00000000" w:rsidP="00000000" w:rsidRDefault="00000000" w:rsidRPr="00000000" w14:paraId="00000086">
      <w:pPr>
        <w:ind w:firstLine="709"/>
        <w:rPr>
          <w:i w:val="0"/>
          <w:iCs w:val="0"/>
          <w:vertAlign w:val="baseline"/>
        </w:rPr>
      </w:pPr>
      <w:r w:rsidDel="00000000" w:rsidR="00000000" w:rsidRPr="00000000">
        <w:rPr>
          <w:i w:val="1"/>
          <w:iCs w:val="1"/>
          <w:vertAlign w:val="baseline"/>
          <w:rtl w:val="0"/>
        </w:rPr>
        <w:t xml:space="preserve">Банковата сметка на КПК е:</w:t>
      </w:r>
      <w:r w:rsidDel="00000000" w:rsidR="00000000" w:rsidRPr="00000000">
        <w:rPr>
          <w:rtl w:val="0"/>
        </w:rPr>
      </w:r>
    </w:p>
    <w:p w:rsidR="00000000" w:rsidDel="00000000" w:rsidP="00000000" w:rsidRDefault="00000000" w:rsidRPr="00000000" w14:paraId="00000087">
      <w:pPr>
        <w:ind w:firstLine="709"/>
        <w:rPr>
          <w:i w:val="0"/>
          <w:iCs w:val="0"/>
          <w:vertAlign w:val="baseline"/>
        </w:rPr>
      </w:pPr>
      <w:r w:rsidDel="00000000" w:rsidR="00000000" w:rsidRPr="00000000">
        <w:rPr>
          <w:i w:val="1"/>
          <w:iCs w:val="1"/>
          <w:vertAlign w:val="baseline"/>
          <w:rtl w:val="0"/>
        </w:rPr>
        <w:t xml:space="preserve">Банка: БНБ</w:t>
      </w:r>
      <w:r w:rsidDel="00000000" w:rsidR="00000000" w:rsidRPr="00000000">
        <w:rPr>
          <w:rtl w:val="0"/>
        </w:rPr>
      </w:r>
    </w:p>
    <w:p w:rsidR="00000000" w:rsidDel="00000000" w:rsidP="00000000" w:rsidRDefault="00000000" w:rsidRPr="00000000" w14:paraId="00000088">
      <w:pPr>
        <w:ind w:firstLine="709"/>
        <w:rPr>
          <w:i w:val="0"/>
          <w:iCs w:val="0"/>
          <w:vertAlign w:val="baseline"/>
        </w:rPr>
      </w:pPr>
      <w:r w:rsidDel="00000000" w:rsidR="00000000" w:rsidRPr="00000000">
        <w:rPr>
          <w:i w:val="1"/>
          <w:iCs w:val="1"/>
          <w:vertAlign w:val="baseline"/>
          <w:rtl w:val="0"/>
        </w:rPr>
        <w:t xml:space="preserve">Банкова сметка /IBAN/: BG56 BNBG 9661 3000 1455 01</w:t>
      </w:r>
      <w:r w:rsidDel="00000000" w:rsidR="00000000" w:rsidRPr="00000000">
        <w:rPr>
          <w:rtl w:val="0"/>
        </w:rPr>
      </w:r>
    </w:p>
    <w:p w:rsidR="00000000" w:rsidDel="00000000" w:rsidP="00000000" w:rsidRDefault="00000000" w:rsidRPr="00000000" w14:paraId="00000089">
      <w:pPr>
        <w:ind w:firstLine="709"/>
        <w:rPr>
          <w:i w:val="0"/>
          <w:iCs w:val="0"/>
          <w:vertAlign w:val="baseline"/>
        </w:rPr>
      </w:pPr>
      <w:r w:rsidDel="00000000" w:rsidR="00000000" w:rsidRPr="00000000">
        <w:rPr>
          <w:i w:val="1"/>
          <w:iCs w:val="1"/>
          <w:vertAlign w:val="baseline"/>
          <w:rtl w:val="0"/>
        </w:rPr>
        <w:t xml:space="preserve">Банков идентификационен код /BIC/: BNBGBGSD</w:t>
      </w:r>
      <w:r w:rsidDel="00000000" w:rsidR="00000000" w:rsidRPr="00000000">
        <w:rPr>
          <w:rtl w:val="0"/>
        </w:rPr>
      </w:r>
    </w:p>
    <w:p w:rsidR="00000000" w:rsidDel="00000000" w:rsidP="00000000" w:rsidRDefault="00000000" w:rsidRPr="00000000" w14:paraId="0000008A">
      <w:pPr>
        <w:ind w:firstLine="709"/>
        <w:rPr>
          <w:i w:val="0"/>
          <w:iCs w:val="0"/>
          <w:vertAlign w:val="baseline"/>
        </w:rPr>
      </w:pPr>
      <w:r w:rsidDel="00000000" w:rsidR="00000000" w:rsidRPr="00000000">
        <w:rPr>
          <w:i w:val="1"/>
          <w:iCs w:val="1"/>
          <w:vertAlign w:val="baseline"/>
          <w:rtl w:val="0"/>
        </w:rPr>
        <w:t xml:space="preserve">Бенефициент: Комисия за противодействие на корупцията</w:t>
      </w:r>
      <w:r w:rsidDel="00000000" w:rsidR="00000000" w:rsidRPr="00000000">
        <w:rPr>
          <w:rtl w:val="0"/>
        </w:rPr>
      </w:r>
    </w:p>
    <w:p w:rsidR="00000000" w:rsidDel="00000000" w:rsidP="00000000" w:rsidRDefault="00000000" w:rsidRPr="00000000" w14:paraId="0000008B">
      <w:pPr>
        <w:ind w:firstLine="709"/>
        <w:rPr>
          <w:vertAlign w:val="baseline"/>
        </w:rPr>
      </w:pPr>
      <w:r w:rsidDel="00000000" w:rsidR="00000000" w:rsidRPr="00000000">
        <w:rPr>
          <w:vertAlign w:val="baseline"/>
          <w:rtl w:val="0"/>
        </w:rPr>
        <w:t xml:space="preserve">На основание чл. 92, ал. 3 от ЗПК, в 7-дневен срок, считано от датата на уведомяване за решението, посочената сума може да бъде заплатена от Галя Цветанова по горепосочената банкова сметка.</w:t>
      </w:r>
    </w:p>
    <w:p w:rsidR="00000000" w:rsidDel="00000000" w:rsidP="00000000" w:rsidRDefault="00000000" w:rsidRPr="00000000" w14:paraId="0000008C">
      <w:pPr>
        <w:ind w:firstLine="709"/>
        <w:rPr>
          <w:vertAlign w:val="baseline"/>
        </w:rPr>
      </w:pPr>
      <w:r w:rsidDel="00000000" w:rsidR="00000000" w:rsidRPr="00000000">
        <w:rPr>
          <w:vertAlign w:val="baseline"/>
          <w:rtl w:val="0"/>
        </w:rPr>
        <w:t xml:space="preserve">На основание чл. 94, ал. 1 от ЗПК, решението може да се оспори от заинтересованото лице пред Административен съд – М., по реда на Административнопроцесуалния кодекс, в 14-дневен срок от съобщаването му.</w:t>
      </w:r>
    </w:p>
    <w:p w:rsidR="00000000" w:rsidDel="00000000" w:rsidP="00000000" w:rsidRDefault="00000000" w:rsidRPr="00000000" w14:paraId="0000008D">
      <w:pPr>
        <w:ind w:firstLine="737"/>
        <w:rPr>
          <w:vertAlign w:val="baseline"/>
        </w:rPr>
      </w:pPr>
      <w:r w:rsidDel="00000000" w:rsidR="00000000" w:rsidRPr="00000000">
        <w:rPr>
          <w:vertAlign w:val="baseline"/>
          <w:rtl w:val="0"/>
        </w:rPr>
        <w:t xml:space="preserve">Препис от Решението да се изпрати на Окръжна прокуратура – М., с оглед преценка за реализиране на правомощията ѝ по чл. 94, ал. 2 от ЗПК, съгласно който прокурорът може да подаде протест до съда в едномесечен срок от съобщаването на решението, в частта, с която се установява липсата на конфликт на интереси и с оглед правомощията си по надзор за законност на административните актове. </w:t>
      </w:r>
    </w:p>
    <w:p w:rsidR="00000000" w:rsidDel="00000000" w:rsidP="00000000" w:rsidRDefault="00000000" w:rsidRPr="00000000" w14:paraId="0000008E">
      <w:pPr>
        <w:tabs>
          <w:tab w:val="left" w:leader="none" w:pos="426"/>
        </w:tabs>
        <w:rPr>
          <w:vertAlign w:val="baseline"/>
        </w:rPr>
      </w:pPr>
      <w:r w:rsidDel="00000000" w:rsidR="00000000" w:rsidRPr="00000000">
        <w:rPr>
          <w:vertAlign w:val="baseline"/>
          <w:rtl w:val="0"/>
        </w:rPr>
        <w:t xml:space="preserve">Препис от решението да се изпрати на </w:t>
      </w:r>
      <w:r w:rsidDel="00000000" w:rsidR="00000000" w:rsidRPr="00000000">
        <w:rPr>
          <w:color w:val="000000"/>
          <w:vertAlign w:val="baseline"/>
          <w:rtl w:val="0"/>
        </w:rPr>
        <w:t xml:space="preserve">Галя ****** Цветанова – директор на Държавно предприятие „Научно-производствен център“ и директор на </w:t>
      </w:r>
      <w:r w:rsidDel="00000000" w:rsidR="00000000" w:rsidRPr="00000000">
        <w:rPr>
          <w:vertAlign w:val="baseline"/>
          <w:rtl w:val="0"/>
        </w:rPr>
        <w:t xml:space="preserve">Специализирано поделение „Опитна станция по зърнени, технически и фуражни култури – Л.“.</w:t>
      </w:r>
    </w:p>
    <w:p w:rsidR="00000000" w:rsidDel="00000000" w:rsidP="00000000" w:rsidRDefault="00000000" w:rsidRPr="00000000" w14:paraId="0000008F">
      <w:pPr>
        <w:tabs>
          <w:tab w:val="left" w:leader="none" w:pos="5400"/>
        </w:tabs>
        <w:spacing w:line="276" w:lineRule="auto"/>
        <w:ind w:firstLine="709"/>
        <w:rPr>
          <w:b w:val="0"/>
          <w:bCs w:val="0"/>
          <w:vertAlign w:val="baseline"/>
        </w:rPr>
      </w:pPr>
      <w:r w:rsidDel="00000000" w:rsidR="00000000" w:rsidRPr="00000000">
        <w:rPr>
          <w:rtl w:val="0"/>
        </w:rPr>
      </w:r>
    </w:p>
    <w:p w:rsidR="00000000" w:rsidDel="00000000" w:rsidP="00000000" w:rsidRDefault="00000000" w:rsidRPr="00000000" w14:paraId="00000090">
      <w:pPr>
        <w:tabs>
          <w:tab w:val="left" w:leader="none" w:pos="5400"/>
        </w:tabs>
        <w:spacing w:line="276" w:lineRule="auto"/>
        <w:ind w:firstLine="709"/>
        <w:rPr>
          <w:b w:val="0"/>
          <w:bCs w:val="0"/>
          <w:vertAlign w:val="baseline"/>
        </w:rPr>
      </w:pPr>
      <w:r w:rsidDel="00000000" w:rsidR="00000000" w:rsidRPr="00000000">
        <w:rPr>
          <w:rtl w:val="0"/>
        </w:rPr>
      </w:r>
    </w:p>
    <w:p w:rsidR="00000000" w:rsidDel="00000000" w:rsidP="00000000" w:rsidRDefault="00000000" w:rsidRPr="00000000" w14:paraId="00000091">
      <w:pPr>
        <w:tabs>
          <w:tab w:val="left" w:leader="none" w:pos="5400"/>
        </w:tabs>
        <w:spacing w:line="276" w:lineRule="auto"/>
        <w:ind w:firstLine="709"/>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92">
      <w:pPr>
        <w:tabs>
          <w:tab w:val="left" w:leader="none" w:pos="5400"/>
        </w:tabs>
        <w:spacing w:line="276" w:lineRule="auto"/>
        <w:ind w:firstLine="2268"/>
        <w:rPr>
          <w:b w:val="0"/>
          <w:bCs w:val="0"/>
          <w:vertAlign w:val="baseline"/>
        </w:rPr>
      </w:pPr>
      <w:r w:rsidDel="00000000" w:rsidR="00000000" w:rsidRPr="00000000">
        <w:rPr>
          <w:rtl w:val="0"/>
        </w:rPr>
      </w:r>
    </w:p>
    <w:p w:rsidR="00000000" w:rsidDel="00000000" w:rsidP="00000000" w:rsidRDefault="00000000" w:rsidRPr="00000000" w14:paraId="00000093">
      <w:pPr>
        <w:tabs>
          <w:tab w:val="left" w:leader="none" w:pos="5400"/>
        </w:tabs>
        <w:spacing w:line="276" w:lineRule="auto"/>
        <w:ind w:firstLine="1701"/>
        <w:rPr>
          <w:b w:val="0"/>
          <w:bCs w:val="0"/>
          <w:vertAlign w:val="baseline"/>
        </w:rPr>
      </w:pPr>
      <w:r w:rsidDel="00000000" w:rsidR="00000000" w:rsidRPr="00000000">
        <w:rPr>
          <w:b w:val="1"/>
          <w:bCs w:val="1"/>
          <w:vertAlign w:val="baseline"/>
          <w:rtl w:val="0"/>
        </w:rPr>
        <w:t xml:space="preserve">ЗА ПРЕДСЕДАТЕЛ:…………………….…..……....…/АНТОН СЛАВЧЕВ/</w:t>
      </w:r>
      <w:r w:rsidDel="00000000" w:rsidR="00000000" w:rsidRPr="00000000">
        <w:rPr>
          <w:rtl w:val="0"/>
        </w:rPr>
      </w:r>
    </w:p>
    <w:p w:rsidR="00000000" w:rsidDel="00000000" w:rsidP="00000000" w:rsidRDefault="00000000" w:rsidRPr="00000000" w14:paraId="00000094">
      <w:pPr>
        <w:tabs>
          <w:tab w:val="left" w:leader="none" w:pos="5400"/>
        </w:tabs>
        <w:spacing w:line="276" w:lineRule="auto"/>
        <w:ind w:firstLine="1701"/>
        <w:rPr>
          <w:b w:val="0"/>
          <w:bCs w:val="0"/>
          <w:vertAlign w:val="baseline"/>
        </w:rPr>
      </w:pPr>
      <w:r w:rsidDel="00000000" w:rsidR="00000000" w:rsidRPr="00000000">
        <w:rPr>
          <w:rtl w:val="0"/>
        </w:rPr>
      </w:r>
    </w:p>
    <w:p w:rsidR="00000000" w:rsidDel="00000000" w:rsidP="00000000" w:rsidRDefault="00000000" w:rsidRPr="00000000" w14:paraId="00000095">
      <w:pPr>
        <w:tabs>
          <w:tab w:val="left" w:leader="none" w:pos="5400"/>
        </w:tabs>
        <w:spacing w:line="276" w:lineRule="auto"/>
        <w:ind w:firstLine="1701"/>
        <w:rPr>
          <w:b w:val="0"/>
          <w:bCs w:val="0"/>
          <w:vertAlign w:val="baseline"/>
        </w:rPr>
      </w:pPr>
      <w:r w:rsidDel="00000000" w:rsidR="00000000" w:rsidRPr="00000000">
        <w:rPr>
          <w:b w:val="1"/>
          <w:bCs w:val="1"/>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96">
      <w:pPr>
        <w:tabs>
          <w:tab w:val="left" w:leader="none" w:pos="5400"/>
        </w:tabs>
        <w:spacing w:line="276" w:lineRule="auto"/>
        <w:ind w:firstLine="1701"/>
        <w:rPr>
          <w:b w:val="0"/>
          <w:bCs w:val="0"/>
          <w:vertAlign w:val="baseline"/>
        </w:rPr>
      </w:pPr>
      <w:r w:rsidDel="00000000" w:rsidR="00000000" w:rsidRPr="00000000">
        <w:rPr>
          <w:rtl w:val="0"/>
        </w:rPr>
      </w:r>
    </w:p>
    <w:p w:rsidR="00000000" w:rsidDel="00000000" w:rsidP="00000000" w:rsidRDefault="00000000" w:rsidRPr="00000000" w14:paraId="00000097">
      <w:pPr>
        <w:tabs>
          <w:tab w:val="left" w:leader="none" w:pos="5400"/>
        </w:tabs>
        <w:spacing w:line="276" w:lineRule="auto"/>
        <w:ind w:firstLine="1701"/>
        <w:rPr>
          <w:b w:val="0"/>
          <w:bCs w:val="0"/>
          <w:vertAlign w:val="baseline"/>
        </w:rPr>
      </w:pPr>
      <w:r w:rsidDel="00000000" w:rsidR="00000000" w:rsidRPr="00000000">
        <w:rPr>
          <w:b w:val="1"/>
          <w:bCs w:val="1"/>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98">
      <w:pPr>
        <w:tabs>
          <w:tab w:val="left" w:leader="none" w:pos="5400"/>
        </w:tabs>
        <w:spacing w:line="276" w:lineRule="auto"/>
        <w:ind w:firstLine="1701"/>
        <w:rPr>
          <w:b w:val="0"/>
          <w:bCs w:val="0"/>
          <w:u w:val="single"/>
          <w:vertAlign w:val="baseline"/>
        </w:rPr>
      </w:pPr>
      <w:r w:rsidDel="00000000" w:rsidR="00000000" w:rsidRPr="00000000">
        <w:rPr>
          <w:rtl w:val="0"/>
        </w:rPr>
      </w:r>
    </w:p>
    <w:p w:rsidR="00000000" w:rsidDel="00000000" w:rsidP="00000000" w:rsidRDefault="00000000" w:rsidRPr="00000000" w14:paraId="00000099">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9A">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9B">
      <w:pPr>
        <w:tabs>
          <w:tab w:val="left" w:leader="none" w:pos="5400"/>
        </w:tabs>
        <w:spacing w:line="276" w:lineRule="auto"/>
        <w:ind w:firstLine="0"/>
        <w:rPr>
          <w:sz w:val="20"/>
          <w:szCs w:val="20"/>
          <w:u w:val="single"/>
          <w:vertAlign w:val="baseline"/>
        </w:rPr>
      </w:pPr>
      <w:r w:rsidDel="00000000" w:rsidR="00000000" w:rsidRPr="00000000">
        <w:rPr>
          <w:rtl w:val="0"/>
        </w:rPr>
      </w:r>
    </w:p>
    <w:p w:rsidR="00000000" w:rsidDel="00000000" w:rsidP="00000000" w:rsidRDefault="00000000" w:rsidRPr="00000000" w14:paraId="0000009C">
      <w:pPr>
        <w:ind w:left="708" w:firstLine="1985"/>
        <w:rPr>
          <w:b w:val="0"/>
          <w:bCs w:val="0"/>
          <w:vertAlign w:val="baseline"/>
        </w:rPr>
      </w:pPr>
      <w:r w:rsidDel="00000000" w:rsidR="00000000" w:rsidRPr="00000000">
        <w:rPr>
          <w:rtl w:val="0"/>
        </w:rPr>
      </w:r>
    </w:p>
    <w:sectPr>
      <w:headerReference r:id="rId6" w:type="first"/>
      <w:footerReference r:id="rId7" w:type="default"/>
      <w:pgSz w:h="15840" w:w="12240" w:orient="portrait"/>
      <w:pgMar w:bottom="851" w:top="1134" w:left="1418" w:right="1134"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ind w:firstLine="72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