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РС-11-23-025</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29.03.2023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93"/>
        <w:jc w:val="both"/>
        <w:rPr>
          <w:color w:val="000000"/>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КИ-11/18.01.2023 г. на Комисия за противодействие на корупцията и за отнемане на незаконно придобитото имущество (КПКОНПИ) по сигнал с рег. № ЦУ01/С-11/11.01.2023 г.</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против Георги Мичов – общински съветник и председател на Общински съвет Б. за мандат 2019 – 2023 г.</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В сигнала са изложени твърдения, че Георги Мичов е участвал в обсъждането и гласуването на т. 9 от дневния ред „Избор на председател на Общински съвет Б.“, по-конкретно в обсъждането и гласуването на Решение № 349, с което е избрана временна комисия, която да проведе процедурата по избор на председател и на Решение № 350, което представлява самата процедура по избор. На проведено заседание на ОбС Б. на 27.10.2022 г. е взел участие в обсъждането и гласуването на т. 7 от дневния ред „Избор на председател на ОбС Б.“, като е гласувал при приемането на решения № 357 и № 358 на Общинския съвет. На проведено заседание на ОбС Б. на 24.11.2022 г. е взел участие в обсъждането и гласуването на т. 9 от дневния ред „Избор на председател на ОбС Б.“, гласувайки при приемането на решения № 366 и № 367 на Общинския съвет, като с последното Мичов е избран за председател на ОбС Б. Георги Мичов е взел участие в обсъждането и гласуването на горепосочените решения, въпреки факта, че и в трите процедури по избор на председател на общинския съвет той е бил сред кандидатите за поста, което води до частен интерес за него, изразяващ се в това да заеме длъжността „председател“ на ОбС Б., както и да започне да получава възнаграждение в това си качество. Допълнително се твърди, че по този начин Мичов е нарушил и разпоредбата на чл. 26, ал. 1, т. 1 от Правилника относно дейността на ОбС Б., според която общинският съветник не може да участва при вземането на решения на общинския съвет, които се отнасят до негови имуществени интереси.</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 xml:space="preserve">Към сигнала са приложени протоколи от заседания и решения на ОбС Б.</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председателя на ПК противодействие на корупцията и отнемане на незаконно придобитото имущество при Общински съвет Б. са изискани и представени с писмо с вх.№ ЦУ-01-552#1/06.02.2023 г. на КПКОНПИ следните доказателства: клетвен лист на </w:t>
      </w:r>
      <w:r w:rsidDel="00000000" w:rsidR="00000000" w:rsidRPr="00000000">
        <w:rPr>
          <w:color w:val="000000"/>
          <w:vertAlign w:val="baseline"/>
          <w:rtl w:val="0"/>
        </w:rPr>
        <w:t xml:space="preserve">Георги Мичов</w:t>
      </w:r>
      <w:r w:rsidDel="00000000" w:rsidR="00000000" w:rsidRPr="00000000">
        <w:rPr>
          <w:vertAlign w:val="baseline"/>
          <w:rtl w:val="0"/>
        </w:rPr>
        <w:t xml:space="preserve">, в качеството му на общински съветник в Общински съвет Б., Решение № 349 и Решение № 350 от Протокол № 46/29.09.2022 г. на Общински съвет Б. за откриване на процедура за избор на председател на Общинския съвет, ведно с доклад с вх. № 02-2859/20.09.2022 г., Протокол № 46/29.09.2022 г. на Общински съвет Б., Протокол на Временната комисия за избор на председател на Общински съвет Б. и стенограма от проведеното заседание, Решение № 357 и Решение № 358 от Протокол № 47/27.10.2022 г. на Общински съвет Б. за откриване на процедура за избор на председател на Общинския съвет, ведно с доклад с вх. № 02-3193/18.10.2022 г., Протокол № 47/27.10.2022 г. на Общински съвет Б.,  Протокол на Временната комисия за избор на председател на Общински съвет Б. и стенограма от проведеното заседание, Решение № 366 и Решение № 367 от Протокол № 48/24.11.2022 г. на Общински съвет Б. за откриване на процедура за избор на председател на Общинския съвет, ведно с доклад с вх. № 02-2589/15.11.2022 г., Протокол № 48/24.11.2022 г. на Общински съвет Б.,  Протокол на Временната комисия за избор на председател на Общински съвет Б. и стенограма от проведеното заседание и Правилник за организацията и дейността на Общински съвет Б., неговите комисии и взаимодействието му с общинска администрация, мандат 2019 – 2023 г. С  писмо с вх.№ ЦУ-01-552#1/06.02.2023 г. се удостоверява, че Общински съвет Б. не разполага със списъци от поименно гласуване на Решение № 349 от Протокол № 46/29.09.2022 г., на Решение № 357 от Протокол № 47/27.10.2022 г. и на Решение № 366 от Протокол № 48/24.11.2022 г., предвид обстоятелството, че съгласно чл. 27, ал. 4 от ЗМСМА, решенията на общинския съвет по чл. 21, ал. 1, 2, 3, 6, 7, 8, 9, 10, 16, 17, 20 и по чл. 21а, ал. 3 се вземат с мнозинство повече от половината от общия брой на съветниците.</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основание чл. 72, ал. 5 от ЗПКОНПИ, с покана с изх. № ЦУ01-552#2/01.03.2023 г. на КПКОНПИ, Георги Мичов, в качеството му на общински съветник и председател на Общински съвет Б. и лице, заемащо висша публична длъжност по чл. 6, ал. 1, т. 32 от ЗПКОНПИ, е поканен за изслушване пред Комисията на 15.03.2023 г. от 09.30 часа, на което същият се яви лично.</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color w:val="ff0000"/>
          <w:vertAlign w:val="baseline"/>
        </w:rPr>
      </w:pPr>
      <w:r w:rsidDel="00000000" w:rsidR="00000000" w:rsidRPr="00000000">
        <w:rPr>
          <w:vertAlign w:val="baseline"/>
          <w:rtl w:val="0"/>
        </w:rPr>
        <w:t xml:space="preserve">На заседание на комисията на 15.03.2023 г., обективирано в т. 3 от Протокол № 1116 от същата дата, Георги Мичов е изслушан по реда на чл.72, ал. 5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В изявленията си пред Комисията Георги Мичов</w:t>
      </w:r>
      <w:r w:rsidDel="00000000" w:rsidR="00000000" w:rsidRPr="00000000">
        <w:rPr>
          <w:color w:val="ff0000"/>
          <w:vertAlign w:val="baseline"/>
          <w:rtl w:val="0"/>
        </w:rPr>
        <w:t xml:space="preserve"> </w:t>
      </w:r>
      <w:r w:rsidDel="00000000" w:rsidR="00000000" w:rsidRPr="00000000">
        <w:rPr>
          <w:vertAlign w:val="baseline"/>
          <w:rtl w:val="0"/>
        </w:rPr>
        <w:t xml:space="preserve">заявява, че във връзка с възникнали организационни въпроси, свързани с дейността на председателя на общинския съвет по почина на Общински съвет К. е променен Правилника за организацията и дейността на Общински съвет Б., неговите комисии и взаимодействието му с общинска администрация, мандат 2019 – 2023 г., като е променен чл. 9, ал. 1 и ал. 2 така, че председателят на Общински съвет Б. да се избира на всеки шест месеца. С така направената промяна се е целяло да се подобри работата на общинския съвет. Поради обстоятелството, че председателят на общинския съвет, след изтичането на шестмесечния срок не е подал докладна записка, за това общинският съвет да вземе решение за провеждане на избор на нов председател и е възпрепятствал процедурата, такава инициатива е била предприета от общински съветници. След няколко поредни опита за избор на нов председател проведени през месец септември и октомври такъв не е бил избран, поради липса на необходимото мнозинство. На проведеното заседание на Общински съвет Б. през месец ноември неговата кандидатура е била издигната за председател на Общински съвет Б., въпреки неговото нежелание поради възрастта му и липсата му на опит при работа с компютър при изготвянето на протоколите и други документи, свързани с дейността на общинския съвет. Заявява, че е участвал в гласуването, въпреки нежеланието си да заеме председателския пост, но не желае да разкрие начина по който е гласувал, с оглед на обстоятелството, че вота е таен и не следва да бъде разкриван. Заплатата на председателя на общинския съвет е 40% от заплатата на кмета, а не както е посочено в сигнала 80% и този размер на заплащане е бил променен по негова инициатива с Решение № 116 по Протокол № 15/24.09.2020 г. на Общински съвет Б., което прилага като доказателство. Председателите на комисии в Общински съвет Б. получават 70% от средната работна заплата на общинските служители и не счита, че възнаграждението на председателя на общинския съвет е водещ мотив за заемане на тази длъжност, още повече че кметът на Община Б. в продължение на месеци не е изплащал възнагражденията на общинските съветници. Гласувал е с чистото съзнание, че няма интерес да заеме длъжността председател на Общински съвет Б. Пенсионер е и получава достатъчна пенсия за да се издържа, а възнаграждението получавано като председател на общинския съвет, с оглед на обема от задължения и отговорности и възрастта на която е, не е достатъчно силен мотив да желае да бъде избран за председател.</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Служебно е извършена справка в НБД „Население“, в Търговски регистър и регистър на юридическите лица с нестопанска цел (ТРРЮЛНЦ) и в Регистър на лицата, заемащи висши публични длъжности на КПКОНПИ.</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B">
      <w:pPr>
        <w:tabs>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Т. е избран за общински съветник в Общински съвет Б., мандат 2019-2023 г., видно от Решение № 121/28.10.2019 г. на Общинска избирателна комисия (ОИК) – Б. и подписан клетвен лист. С Решение № 001 от Протокол № 1/06.11.2019 г. на Общински съвет Б. е избран за председател на Общински съвет Б.</w:t>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vertAlign w:val="baseline"/>
          <w:rtl w:val="0"/>
        </w:rPr>
        <w:tab/>
        <w:t xml:space="preserve">С Решение № 010 от Протокол № 2 от 28.11.2019 г. на Общински съвет Б. Общинският съвет решава председателят на Общински съвет Б. да получава възнаграждение за 8 часа работен ден, 40 часа седмично, в размер на 80% от възнаграждението на кмета на Общината.</w:t>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Георги Мичов</w:t>
      </w:r>
      <w:r w:rsidDel="00000000" w:rsidR="00000000" w:rsidRPr="00000000">
        <w:rPr>
          <w:vertAlign w:val="baseline"/>
          <w:rtl w:val="0"/>
        </w:rPr>
        <w:t xml:space="preserve"> е избран за общински съветник в Общински съвет Б., мандат 2019-2023 г., видно от Решение № 121/28.10.2019 г. на Общинска избирателна комисия (ОИК) – Б. и подписан клетвен лист.</w:t>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vertAlign w:val="baseline"/>
          <w:rtl w:val="0"/>
        </w:rPr>
        <w:tab/>
        <w:t xml:space="preserve">С Решение № 327 от Протокол № 42 от 30.06.2022 г. Общински съвет Б. изменя и допълва Правилник за организацията и дейността на Общински съвет Б., неговите комисии и взаимодействието му с общинска администрация, мандат 2019 – 2023 г., като в чл. 9 се правят следните изменения и допълнения: „Чл. 9, ал. 1 Общинският съвет избира от своя състав с тайно гласуване председател на Общинския съвет на всеки 6 (шест) месеца. Ал. 2 Изборът за председател на общински съвет се извършва на всеки шест месеца от календарната година – през месец януари и през юли.“</w:t>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С Докладна записка с вх. № 02-2589/21.09.2022 г. от Л. К. и Георги Мичов – общински съветници в Общински съвет Б. относно: Избор на председател на Общински съвет Б. по силата на чл. 9, ал. 1 и ал. 2 от Правилник за организацията и дейността на Общински съвет Б., неговите комисии и взаимодействието му с общинска администрация, мандат 2019 – 2023 г., на основание чл. 21, ал. 2 , във вр. с чл. 21, ал. 1, т. 1 и т. 3, във вр. с чл. 24, ал. 1 и чл. 27, ал. 4 от ЗМСМА, и чл. 9, ал. 1 и ал. 2 от Правилника, предлагат проект на решение, с което Общински съвет Б. да открие процедура за избор на председател на Общинския съвет и да избере Временна комисия от трима общински съветници за провеждане на тайно гласуване за избор на председател. В мотивите на докладната записка е посочено, че на проведено заседание на Общински съвет Б. на 28.07.2022 г. председателят на Общинския съвет не е представил отчет за дейността на Общинския съвет и неговите комисии за първото шестмесечие на 2022 г., както и докладна записка за избор на председател на Общинския съвет по силата на чл. 9, ал. 1 и ал. 2 от Правилника. Поради подадено уведомление за ползване на платен годишен отпуск за времето от 05.08.2022 г. до 31.08.2022 г. от досегашния изпълняващ длъжността председател е необходимо да бъде организирано и проведено редовно заседание на Общинския съвет и да бъде открита процедура за избор на председател през месец септември.</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Видно от Протокол № 46 от 29.09.2022 г. на Общински съвет Б. на заседанието са присъствали девет от общо единадесетте общински съветници, като общинските съветници В. Д. и И. М. са отсъствали. Общинският съветник Георги Мичов е присъствал на заседанието.</w:t>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С Решение № 349 от Протокол № 46 от 29.09.2022 г. Общински съвет Б. открива процедура за избор на председател на Общински съвет Б. и избира Временна комисия за провеждане на тайно гласуване за избор на председател на Общинския съвет в състав: Л. К. – председател и членове А.П. и С.Т. Решението е прието с осем гласа „за“ на присъствалите по време на гласуването осем общински съветници. Предложения за председател на Общински съвет Б. са направени, както следва: общинският съветник А.П. е предложила Георги Мичов, а С.Т. – С.Т.</w:t>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 xml:space="preserve">С Протокол на Временната комисия за избор на председател на Общински съвет Б. са одобрени бюлетини с имената на двамата кандидати за председател на Общинския съвет – С.Т. и Георги Мичов. В резултат на проведеното тайно гласуване от присъствалите в залата осем общински съветници пет са гласували „за“ общинския съветник Георги Мичов, двама „за“ общинския съветник С.Т., като общинския съветник С.Т. си е направил отвод от гласуването. При така проведеното гласуване, въз основа на доклада на Временната комисия с Решение № 350  от Протокол № 46 от 29.09.2022 г. Общински съвет Б. не избира председател на Общинския съвет, на основание чл. 9, ал. 1 и 2 от Правилника, поради липса на необходимото мнозинство съгласно чл. 24, ал. 1 от ЗМСМА и отлага процедурата за следващото заседание, като решението е взето със седем гласа „за“ и един „въздържал се“.</w:t>
      </w:r>
    </w:p>
    <w:p w:rsidR="00000000" w:rsidDel="00000000" w:rsidP="00000000" w:rsidRDefault="00000000" w:rsidRPr="00000000" w14:paraId="00000023">
      <w:pPr>
        <w:tabs>
          <w:tab w:val="left" w:leader="none" w:pos="709"/>
        </w:tabs>
        <w:ind w:right="49"/>
        <w:jc w:val="both"/>
        <w:rPr>
          <w:vertAlign w:val="baseline"/>
        </w:rPr>
      </w:pPr>
      <w:r w:rsidDel="00000000" w:rsidR="00000000" w:rsidRPr="00000000">
        <w:rPr>
          <w:vertAlign w:val="baseline"/>
          <w:rtl w:val="0"/>
        </w:rPr>
        <w:tab/>
        <w:tab/>
        <w:t xml:space="preserve">С Докладна записка с вх. № 02-3193/18.10.2022 г. от Л.К. и Георги Мичов – общински съветници в Общински съвет Б. относно: Избор на председател на Общински съвет Б. по силата на чл. 9, ал. 1 и ал. 2 от Правилник за организацията и дейността на Общински съвет Б., неговите комисии и взаимодействието му с общинска администрация, мандат 2019 – 2023 г., на основание чл. 21, ал. 2 , във вр. с чл. 21, ал. 1, т. 1 и т. 3, във вр. с чл. 24, ал. 1 и чл. 27, ал. 4 от ЗМСМА, и чл. 9, ал. 1 и ал. 2 от Правилника и Решение № 350/29.09.2022 г. на Общински съвет Б., предлагат проект на решение, с което Общински съвет Б. да открие процедура за избор на председател на Общинския съвет и да избере Временна комисия от трима общински съветници за провеждане на тайно гласуване за избор на председател. В мотивите на докладната записка е посочено, че на проведено редовно заседание на Общински съвет Б. на 29.09.2022 г. не е получено необходимото мнозинство за избор на председател на Общинския съвет, процедурата започва отначало на следващото заседание на съвета и предлагат проект на решение за откриване на процедура за избор на председател на Общинския съвет.</w:t>
      </w:r>
    </w:p>
    <w:p w:rsidR="00000000" w:rsidDel="00000000" w:rsidP="00000000" w:rsidRDefault="00000000" w:rsidRPr="00000000" w14:paraId="00000024">
      <w:pPr>
        <w:tabs>
          <w:tab w:val="left" w:leader="none" w:pos="709"/>
        </w:tabs>
        <w:ind w:right="49"/>
        <w:jc w:val="both"/>
        <w:rPr>
          <w:vertAlign w:val="baseline"/>
        </w:rPr>
      </w:pPr>
      <w:r w:rsidDel="00000000" w:rsidR="00000000" w:rsidRPr="00000000">
        <w:rPr>
          <w:vertAlign w:val="baseline"/>
          <w:rtl w:val="0"/>
        </w:rPr>
        <w:tab/>
        <w:t xml:space="preserve">С Решение № 357 от Протокол № 47 от 27.10.2022 г. Общински съвет Б. преизбира Временна комисия за провеждане на тайно гласуване за избор на председател на Общинския съвет, избрана с Решение № 349/29.09.2022 г. в състав: Л.К. – председател и членове А.П. и С.Т.</w:t>
      </w:r>
    </w:p>
    <w:p w:rsidR="00000000" w:rsidDel="00000000" w:rsidP="00000000" w:rsidRDefault="00000000" w:rsidRPr="00000000" w14:paraId="00000025">
      <w:pPr>
        <w:tabs>
          <w:tab w:val="left" w:leader="none" w:pos="709"/>
        </w:tabs>
        <w:ind w:right="49"/>
        <w:jc w:val="both"/>
        <w:rPr>
          <w:vertAlign w:val="baseline"/>
        </w:rPr>
      </w:pPr>
      <w:r w:rsidDel="00000000" w:rsidR="00000000" w:rsidRPr="00000000">
        <w:rPr>
          <w:vertAlign w:val="baseline"/>
          <w:rtl w:val="0"/>
        </w:rPr>
        <w:tab/>
        <w:t xml:space="preserve">С Протокол на Временната комисия за избор на председател на Общински съвет Б. са одобрени бюлетини с имената на кандидатите за председател на Общинския съвет – С.Т. и Георги Мичов. В резултат на проведеното тайно гласуване от осем общински съветници пет са гласували „за“ общинския съветник Георги Мичов, един „за“ общинския съветник С. Т., като общинския съветник С. Т. си е направил отвод от гласуването, а един общински съветник е пуснал празен плик, обявен за недействителен глас. При така проведеното гласуване председател на Общински съвет Б. не е избран.</w:t>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vertAlign w:val="baseline"/>
          <w:rtl w:val="0"/>
        </w:rPr>
        <w:tab/>
        <w:t xml:space="preserve">С Решение № 358  от Протокол № 47 от 27.10.2022 г. Общински съвет Б. не избира председател на Общинския съвет, на основание чл. 9, ал. 1 и 2 от Правилника, поради липса на необходимото мнозинство съгласно чл. 24, ал. 1 от ЗМСМА, като решението е прието с осем гласа „за“ и един общински съветник се е отвел от гласуването.</w:t>
      </w:r>
    </w:p>
    <w:p w:rsidR="00000000" w:rsidDel="00000000" w:rsidP="00000000" w:rsidRDefault="00000000" w:rsidRPr="00000000" w14:paraId="00000027">
      <w:pPr>
        <w:tabs>
          <w:tab w:val="left" w:leader="none" w:pos="709"/>
        </w:tabs>
        <w:ind w:right="49"/>
        <w:jc w:val="both"/>
        <w:rPr>
          <w:vertAlign w:val="baseline"/>
        </w:rPr>
      </w:pPr>
      <w:r w:rsidDel="00000000" w:rsidR="00000000" w:rsidRPr="00000000">
        <w:rPr>
          <w:vertAlign w:val="baseline"/>
          <w:rtl w:val="0"/>
        </w:rPr>
        <w:tab/>
        <w:t xml:space="preserve">Видно от Протокол № 47 от 27.10.2022 г. на Общински съвет Б. на заседанието са присъствали девет общински съветници от единадесетте общински съветници, като общинските съветници Г.Б.В. и И.М. са отсъствали, а С.Б.Т. се е отвел от гласуване. Общинският съветник Георги Мичов е присъствал на заседанието.</w:t>
      </w:r>
    </w:p>
    <w:p w:rsidR="00000000" w:rsidDel="00000000" w:rsidP="00000000" w:rsidRDefault="00000000" w:rsidRPr="00000000" w14:paraId="00000028">
      <w:pPr>
        <w:tabs>
          <w:tab w:val="left" w:leader="none" w:pos="709"/>
        </w:tabs>
        <w:ind w:right="49"/>
        <w:jc w:val="both"/>
        <w:rPr>
          <w:vertAlign w:val="baseline"/>
        </w:rPr>
      </w:pPr>
      <w:r w:rsidDel="00000000" w:rsidR="00000000" w:rsidRPr="00000000">
        <w:rPr>
          <w:vertAlign w:val="baseline"/>
          <w:rtl w:val="0"/>
        </w:rPr>
        <w:tab/>
        <w:t xml:space="preserve">С Докладна записка с вх. № 02-2589/15.11.2022 г. от А.П. – общински съветник в Общински съвет Б. относно: Избор на председател на Общински съвет Б. по силата на чл. 9, ал. 1 и ал. 2 от Правилник за организацията и дейността на Общински съвет Б., неговите комисии и взаимодействието му с общинска администрация, мандат 2019 – 2023 г., на основание чл. 21, ал. 2 , във вр. с чл. 21, ал. 1, т. 1 и т. 3, във вр. с чл. 24, ал. 1 и чл. 27, ал. 4 от ЗМСМА, и чл. 9, ал. 1 и ал. 2 от Правилника и Решение № 350/29.09.2022 г. на Общински съвет Б., предлага проект на решение, с което Общински съвет Б. да открие процедура за избор на председател на Общинския съвет и да избере Временна комисия от трима общински съветници за провеждане на тайно гласуване за избор на председател. В мотивите на докладната записка е посочено, че на проведено редовно заседание на Общински съвет Б. на 29.09.2022 г. е прието Решение № 350/29.09.2022 г. на Общински съвет Б., с което не е избран председател на Общинския съвет. На 27.10.2022 г. е проведено редовно заседание на Общинския съвет, като е прието Решение № 358/27.10.2022 г., с което отново не е избран председател на Общинския съвет и процедурата започва отначало на следващото заседание на съвета и предлагат проект на решение за откриване на процедура за избор на председател на Общинския съвет.</w:t>
      </w:r>
    </w:p>
    <w:p w:rsidR="00000000" w:rsidDel="00000000" w:rsidP="00000000" w:rsidRDefault="00000000" w:rsidRPr="00000000" w14:paraId="00000029">
      <w:pPr>
        <w:tabs>
          <w:tab w:val="left" w:leader="none" w:pos="709"/>
        </w:tabs>
        <w:ind w:right="49"/>
        <w:jc w:val="both"/>
        <w:rPr>
          <w:vertAlign w:val="baseline"/>
        </w:rPr>
      </w:pPr>
      <w:r w:rsidDel="00000000" w:rsidR="00000000" w:rsidRPr="00000000">
        <w:rPr>
          <w:vertAlign w:val="baseline"/>
          <w:rtl w:val="0"/>
        </w:rPr>
        <w:tab/>
        <w:t xml:space="preserve">С Решение № 366 от Протокол № 48 от 24.11.2022 г. Общински съвет Б. избира Временна комисия за провеждане на тайно гласуване за избор на председател на Общинския съвет, в състав Л. К. – председател и членове А. П. и Ц. М.</w:t>
      </w:r>
    </w:p>
    <w:p w:rsidR="00000000" w:rsidDel="00000000" w:rsidP="00000000" w:rsidRDefault="00000000" w:rsidRPr="00000000" w14:paraId="0000002A">
      <w:pPr>
        <w:tabs>
          <w:tab w:val="left" w:leader="none" w:pos="709"/>
        </w:tabs>
        <w:ind w:right="49"/>
        <w:jc w:val="both"/>
        <w:rPr>
          <w:vertAlign w:val="baseline"/>
        </w:rPr>
      </w:pPr>
      <w:r w:rsidDel="00000000" w:rsidR="00000000" w:rsidRPr="00000000">
        <w:rPr>
          <w:vertAlign w:val="baseline"/>
          <w:rtl w:val="0"/>
        </w:rPr>
        <w:tab/>
        <w:t xml:space="preserve">С Протокол на Временната комисия за избор на председател на Общински съвет Б. са одобрени бюлетини с имената на кандидатите за председател на Общинския съвет – С.Т. и Георги Мичов. В резултат на проведеното тайно гласуване от присъстващите десет общински съветници седем са гласували „за“ общинския съветник Георги Мичов, двама „за“ общинския съветник С.Т., като общинския съветник С.Т. си е направил отвод от гласуването. При така проведеното гласуване председател на Общински съвет Б. е избран с необходимите гласове съгласно чл. 12, ал. 6 от Правилника.</w:t>
      </w:r>
    </w:p>
    <w:p w:rsidR="00000000" w:rsidDel="00000000" w:rsidP="00000000" w:rsidRDefault="00000000" w:rsidRPr="00000000" w14:paraId="0000002B">
      <w:pPr>
        <w:tabs>
          <w:tab w:val="left" w:leader="none" w:pos="709"/>
        </w:tabs>
        <w:ind w:right="49"/>
        <w:jc w:val="both"/>
        <w:rPr>
          <w:vertAlign w:val="baseline"/>
        </w:rPr>
      </w:pPr>
      <w:r w:rsidDel="00000000" w:rsidR="00000000" w:rsidRPr="00000000">
        <w:rPr>
          <w:vertAlign w:val="baseline"/>
          <w:rtl w:val="0"/>
        </w:rPr>
        <w:tab/>
        <w:t xml:space="preserve">С Решение № 367  от Протокол № 48 от 24.11.2022 г. Общински съвет Б.,  на основание чл. 21, ал. 2, във вр. с чл. 21, ал. 1, т. 3 и чл. 24, ал. 1 и чл. 27, ал. 4 от ЗМСМА и съгласно чл. 9, ал. 1 и ал. 2, във вр. с чл. 12, ал. 6 от </w:t>
      </w:r>
      <w:r w:rsidDel="00000000" w:rsidR="00000000" w:rsidRPr="00000000">
        <w:rPr>
          <w:color w:val="000000"/>
          <w:vertAlign w:val="baseline"/>
          <w:rtl w:val="0"/>
        </w:rPr>
        <w:t xml:space="preserve">ПОДОСНКВОА, и с оглед обявеното решение на Временната комисия за избор на председател на Общински съвет Б., въз основа на получените резултати от тайното гласуване, обективирани в протокола на комисията,</w:t>
      </w:r>
      <w:r w:rsidDel="00000000" w:rsidR="00000000" w:rsidRPr="00000000">
        <w:rPr>
          <w:vertAlign w:val="baseline"/>
          <w:rtl w:val="0"/>
        </w:rPr>
        <w:t xml:space="preserve"> избира Георги Мичов за председател на Общинския съвет Б.</w:t>
      </w:r>
    </w:p>
    <w:p w:rsidR="00000000" w:rsidDel="00000000" w:rsidP="00000000" w:rsidRDefault="00000000" w:rsidRPr="00000000" w14:paraId="0000002C">
      <w:pPr>
        <w:tabs>
          <w:tab w:val="left" w:leader="none" w:pos="709"/>
        </w:tabs>
        <w:ind w:right="49"/>
        <w:jc w:val="both"/>
        <w:rPr>
          <w:vertAlign w:val="baseline"/>
        </w:rPr>
      </w:pPr>
      <w:r w:rsidDel="00000000" w:rsidR="00000000" w:rsidRPr="00000000">
        <w:rPr>
          <w:vertAlign w:val="baseline"/>
          <w:rtl w:val="0"/>
        </w:rPr>
        <w:tab/>
        <w:t xml:space="preserve">Видно от поименен списък на Общински съвет Б., за гласуването на председател на Общинския съвет, проведено на 24.11.2022 г. на заседанието са присъствали десет от единадесетте общински съветници, като С.Б.Т. се е отвел от гласуване. Общинският съветник Георги Мичов е присъствал на заседанието.</w:t>
      </w:r>
    </w:p>
    <w:p w:rsidR="00000000" w:rsidDel="00000000" w:rsidP="00000000" w:rsidRDefault="00000000" w:rsidRPr="00000000" w14:paraId="0000002D">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Георги Мичов</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в качеството си на общински съветник и председател на Общински съвет Б. е лице, заемащо висша публична длъжност по смисъла на чл. 6, ал. 1, т. 32 от ЗПКОНПИ. С оглед на горното КПКОНПИ е компетентна да разгледа подадения сигнал.</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6">
      <w:pPr>
        <w:tabs>
          <w:tab w:val="left" w:leader="none" w:pos="426"/>
        </w:tabs>
        <w:ind w:right="-176" w:firstLine="720"/>
        <w:jc w:val="both"/>
        <w:rPr>
          <w:vertAlign w:val="baseline"/>
        </w:rPr>
      </w:pPr>
      <w:r w:rsidDel="00000000" w:rsidR="00000000" w:rsidRPr="00000000">
        <w:rPr>
          <w:vertAlign w:val="baseline"/>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Правилникът за организацията и дейността на Общинския съвет Б., неговите комисии и взаимодействието му с общинската администрация, мандат 2019-2023 г. е приет с Решение № 30/30.01.2020 г., изменен с Решение № 102/27.08.2020 г., изменен и допълнен с Решение № 128/26.11.2020 г. и Решение № 327/30.06.2022 г. на Общински съвет Б. (ПОДОСНКВОА).</w:t>
      </w:r>
      <w:r w:rsidDel="00000000" w:rsidR="00000000" w:rsidRPr="00000000">
        <w:rPr>
          <w:vertAlign w:val="baseline"/>
          <w:rtl w:val="0"/>
        </w:rPr>
        <w:t xml:space="preserve"> </w:t>
      </w:r>
      <w:r w:rsidDel="00000000" w:rsidR="00000000" w:rsidRPr="00000000">
        <w:rPr>
          <w:color w:val="000000"/>
          <w:vertAlign w:val="baseline"/>
          <w:rtl w:val="0"/>
        </w:rPr>
        <w:t xml:space="preserve">Съгласно чл. 3, ал. 2 от ПОДОСНКВОА Общински съвет Б. се състои от 11 общински съветници. Разпоредбата на чл. 9, ал. 1 от ПОДОСНКВОА предвижда, че Общинският съвет избира от своя състав с тайно гласуване председател на Общинския съвет на всеки шест месеца, а ал. 2 гласи, че изборът на председател на общински съвет се извършва на всеки шест месеца от календарната година – през месец януари и месец юли. Съгласно чл. 12, ал. 6 от ПОДОСНКВОА за избран се смята кандидатът, получил гласовете на повече от половината от общия брой на съветниците. Ако при първото гласуване не се получи необходимото мнозинство, изборът се повтаря в същия ден, като в него участват двамата кандидати, получили най-много гласове. В този случай за избран се смята този, които е получил повече от половината от гласовете на общия брой на съветниците. Ако при повторното гласуване нито един от кандидатите не бъде избран, процедурата по избора започва отначало и се провежда на следващото заседание.</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t xml:space="preserve">Разпоредбата на чл. 26, ал. 1, т. 1 от </w:t>
      </w:r>
      <w:r w:rsidDel="00000000" w:rsidR="00000000" w:rsidRPr="00000000">
        <w:rPr>
          <w:color w:val="000000"/>
          <w:vertAlign w:val="baseline"/>
          <w:rtl w:val="0"/>
        </w:rPr>
        <w:t xml:space="preserve">ПОДОСНКВОА</w:t>
      </w:r>
      <w:r w:rsidDel="00000000" w:rsidR="00000000" w:rsidRPr="00000000">
        <w:rPr>
          <w:vertAlign w:val="baseline"/>
          <w:rtl w:val="0"/>
        </w:rPr>
        <w:t xml:space="preserve"> предвижда, че общинският съветник не може да участва при вземането на решения на общинския съвет, които се отнасят до негови имуществени интереси или до интереси на негов съпруг и/или роднина по права линия и по съребрена линия до четвърта степен включително, и по сватовство по втора степен включително, както и по въпроси, отнасящи се до интереси на лица, с които се намира в особени отношения, които пораждат основателно съмнение за наличието на пряк или косвен, материален или нематериален интерес. Съгласно ал. 2, ако са налице обстоятелствата по ал. 1, общинският съветник е длъжен сам, преди общинският съвет да започне разискванията, да разкрие наличието на конфликт на интереси и да не участва в гласуването.</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правомощие на общинския съветник, съгласно чл. 33, ал. 1, т. 2 от ЗМСМА е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В чл. 33, ал. 1, т. 3 от ЗМСМА е регламентирано правото на общинския съветник да участва в обсъждането и решаването на всички въпроси от компетентността на съвета.</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t xml:space="preserve">В хода на производството е установено, че Георги Мичов, в качеството си на общински съветник в Общински съвет Б. е упражнил правомощия по служба по чл. 33, ал. 1, т. 3 от ЗМСМА, като с Докладна записка с вх. № 02-2589/21.09.2022 г., с Докладна записка с вх. № 02-3193/18.10.2022 г. и с Докладна записка с вх. № 02-2589/15.11.2022 г. до Общински съвет Б., на основание чл. 9, ал. 1 и ал. 2 от ПОДОСНКВОА</w:t>
      </w:r>
      <w:r w:rsidDel="00000000" w:rsidR="00000000" w:rsidRPr="00000000">
        <w:rPr>
          <w:color w:val="000000"/>
          <w:vertAlign w:val="baseline"/>
          <w:rtl w:val="0"/>
        </w:rPr>
        <w:t xml:space="preserve"> е предложил да бъде открита процедура за избор на председател на Общински съвет Б. и да бъде избрана временна комисия от трима общински съветници за провеждане на тайно гласуване за избор на председател.</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На </w:t>
      </w:r>
      <w:r w:rsidDel="00000000" w:rsidR="00000000" w:rsidRPr="00000000">
        <w:rPr>
          <w:vertAlign w:val="baseline"/>
          <w:rtl w:val="0"/>
        </w:rPr>
        <w:t xml:space="preserve">29.09.2022 г., на 27.10.2022 г. и на 24.11.2022 г.  Георги Мичов е упражнил правомощията си по служба, произтичащи от разпоредбата на чл. 33, ал. 1, т. 3 от ЗМСМА, като е гласувал за приемането на Решение № 349 от Протокол № 46 от 29.09.2022 г., на Решение № 357 от Протокол № 47 от 27.10.2022 г. и на Решение № 366 от Протокол № 48 от 24.11.2022 г. на Общински съвет Б. за избора на състава на Временна комисия за провеждане на тайно гласуване за избор на председател на Общински съвет Б.</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Комисията приема, че при внасянето за разглеждане в Общински съвет Б. на докладни записки с вх. № 02-2589/21.09.2022 г., с вх. № 02-3193/18.10.2022 г. и с вх. № 02-2589/15.11.2022 г., както и при гласуването на Решение № 357 от Протокол № 47 от 27.10.2022 г. и на Решение № 366 от Протокол № 48 от 24.11.2022 г. на Общински съвет Б. Георги Мичов е упражнил правомощията си на общински съветник, но при липса на частен интерес. Това е така, тъй като предложението за откриване на процедура за </w:t>
      </w:r>
      <w:r w:rsidDel="00000000" w:rsidR="00000000" w:rsidRPr="00000000">
        <w:rPr>
          <w:color w:val="000000"/>
          <w:vertAlign w:val="baseline"/>
          <w:rtl w:val="0"/>
        </w:rPr>
        <w:t xml:space="preserve">избор на председател на Общинския съвет, а така също и за </w:t>
      </w:r>
      <w:r w:rsidDel="00000000" w:rsidR="00000000" w:rsidRPr="00000000">
        <w:rPr>
          <w:vertAlign w:val="baseline"/>
          <w:rtl w:val="0"/>
        </w:rPr>
        <w:t xml:space="preserve">избора на членове на временна комисия не води до частен интерес и съпътстваща облага за Георги Мичов. Съгласно разпоредбата на чл. 43 от Правилника за организацията и дейността на Общински съвет Б., неговите комисии и взаимодействието му с общинската администрация, мандат 2019 – 2023 г., Общинският съвет създава постоянни и временни комисии със свое решение. Решението за създаване на временна комисия по конкретен повод по своята същност има организационен характер и не засяга същността на главния въпрос, подлежащ на решаване от страна на Общинския съвет и не поражда последици по отношение на него, което от своя страна не води до частен интерес и съпътстваща облага за Георги Мичов. Включването на предложението за избор на председател на Общинския съвет в дневния ред и разглеждането му от Общинския съвет е процедурен въпрос. При разглеждането на процедурни въпроси не се засяга същността на главния въпрос и не се пораждат последици по отношение на него, което от своя страна не води до частен интерес и съпътстваща облага за Георги Мичов.</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Георги Мичов е упражнил правомощия по служба по чл. 33, ал. 1, т. 3 от ЗМСМА и като участва в гласуването на Решение № 350  от Протокол № 46 от 29.09.2022 г. и на Решение № 358  от Протокол № 47 от 27.10.2022 г., с които Общински съвет Б. не избира председател на Общинския съвет, поради липса на необходимото мнозинство съгласно чл. 24, ал. 1 от ЗМСМА, както и на Решение № 367 от Протокол № 48 от 24.11.2022 г. на Общински съвет Б., с което Общински съвет Б. със седем гласа „за“ общинския съветник Георги Мичов и два гласа „за“ общинския съветник С. Т., при проведено тайно гласуване, на основание чл. 21, ал. 2, във вр. с чл. 21, ал. 1, т. 3 и чл. 24, ал. 1 и чл. 27, ал. 4 от ЗМСМА и съгласно чл. 9, ал. 1 и ал. 2, във вр. с чл. 12, ал. 6 от </w:t>
      </w:r>
      <w:r w:rsidDel="00000000" w:rsidR="00000000" w:rsidRPr="00000000">
        <w:rPr>
          <w:color w:val="000000"/>
          <w:vertAlign w:val="baseline"/>
          <w:rtl w:val="0"/>
        </w:rPr>
        <w:t xml:space="preserve">ПОДОСНКВОА,</w:t>
      </w:r>
      <w:r w:rsidDel="00000000" w:rsidR="00000000" w:rsidRPr="00000000">
        <w:rPr>
          <w:vertAlign w:val="baseline"/>
          <w:rtl w:val="0"/>
        </w:rPr>
        <w:t xml:space="preserve"> избира Георги Мичов за председател на Общински съвет Б.</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Видно от Протоколи № 46 от 29.09.2022 г., № 47 от 27.10.2022 г. и № 48 от 24.11.2022 г. на Общински съвет Б., при проведеното тайно гласуване участващите в гласуването присъстващи общински съветници гласуват чрез предварително утвърдени бюлетини, в това число и Георги Мичов. Предвид факта и това че вотът е таен, не може по категоричен начин да се установи дали Георги Мичов е гласувал „за“ или „против“ приемането на Решение № 350  от Протокол № 46 от 29.09.2022 г., на Решение № 358  от Протокол № 47 от 27.10.2022 г. и на Решение № 367  от Протокол № 48 от 24.11.2022 г. на Общински съвет Б., от което следва че не може да се обоснове категоричен извод, че същият е гласувал в свой частен интерес. Частният интерес, като движещ мотив при упражняване на конкретно правомощие или задължение по служба от страна на лицето, заемащо висша публична длъжност следва да бъде установен по безспорен начин, с оглед преценката за наличието или липсата на нарушаване на забраните, предвидени в Глава Осма, Раздел II от ЗПКОНПИ водещи до наличието на конфликт на интереси, какъвто в настоящото производство не се установява по несъмнен начин. При невъзможност на база събраните по преписката доказателства да се направи категоричен извод за наличие на частен интерес от упражнените правомощия по служба не може да се реализира и състава на конфликт на интереси.</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отношение на Георги Мичов, в качеството му на лице, заемащо висша публична длъжност по смисъла на чл. 6, ал. 1, т. 32 от ЗПКОНПИ при внасянето за разглеждане в Общински съвет Б. на докладни записки с вх. № 02-2589/21.09.2022 г., с вх. № 02-3193/18.10.2022 г. и с вх. № 02-2589/15.11.2022 г. на Общински съвет Б., както и при гласуването на Решение № 349 и на Решение № 350  от Протокол № 46 от 29.09.2022 г., на Решение № 357 и на Решение № 358  от Протокол № 47 от 27.10.2022 г. , на Решение № 366 и на Решение № 367  от Протокол № 48 от 24.11.2022 г. на Общински съвет Б.</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9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93"/>
        <w:jc w:val="both"/>
        <w:rPr>
          <w:i w:val="0"/>
          <w:iCs w:val="0"/>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Георги Мичов</w:t>
      </w:r>
      <w:r w:rsidDel="00000000" w:rsidR="00000000" w:rsidRPr="00000000">
        <w:rPr>
          <w:vertAlign w:val="baseline"/>
          <w:rtl w:val="0"/>
        </w:rPr>
        <w:t xml:space="preserve"> с ЕГН **********, общински съветник и председател на Общински съвет Б. и лице, заемащо висша публична длъжност по смисъла на чл. 6, ал. 1, т. 32 от ЗПКОНПИ, във връзка с внасянето за разглеждане в Общински съвет Б. на докладни записки с вх. № 02-2589/21.09.2022 г., с вх. № 02-3193/18.10.2022 г. и с вх. № 02-2589/15.11.2022 г. на Общински съвет Б., при гласуването на Решение № 349 и на Решение № 350  от Протокол № 46 от 29.09.2022 г., на Решение № 357 и на Решение № 358  от Протокол № 47 от 27.10.2022 г., на Решение № 366 и на Решение № 367 от Протокол № 48 от 24.11.2022 г. на Общински съвет Б., поради липса на частен интерес.</w:t>
      </w:r>
    </w:p>
    <w:p w:rsidR="00000000" w:rsidDel="00000000" w:rsidP="00000000" w:rsidRDefault="00000000" w:rsidRPr="00000000" w14:paraId="00000047">
      <w:pPr>
        <w:tabs>
          <w:tab w:val="left" w:leader="none" w:pos="9356"/>
        </w:tabs>
        <w:ind w:right="-93" w:firstLine="720"/>
        <w:jc w:val="both"/>
        <w:rPr>
          <w:vertAlign w:val="baseline"/>
        </w:rPr>
      </w:pPr>
      <w:r w:rsidDel="00000000" w:rsidR="00000000" w:rsidRPr="00000000">
        <w:rPr>
          <w:rtl w:val="0"/>
        </w:rPr>
      </w:r>
    </w:p>
    <w:p w:rsidR="00000000" w:rsidDel="00000000" w:rsidP="00000000" w:rsidRDefault="00000000" w:rsidRPr="00000000" w14:paraId="00000048">
      <w:pPr>
        <w:tabs>
          <w:tab w:val="left" w:leader="none" w:pos="9356"/>
        </w:tabs>
        <w:ind w:right="-93"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К., с оглед преценка за реализиране на правомощията й по чл. 76, ал. 2 от ЗПКОНПИ.</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9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4F">
      <w:pPr>
        <w:tabs>
          <w:tab w:val="left" w:leader="none" w:pos="426"/>
        </w:tabs>
        <w:ind w:firstLine="720"/>
        <w:rPr>
          <w:b w:val="0"/>
          <w:bCs w:val="0"/>
          <w:vertAlign w:val="baseline"/>
        </w:rPr>
      </w:pPr>
      <w:r w:rsidDel="00000000" w:rsidR="00000000" w:rsidRPr="00000000">
        <w:rPr>
          <w:b w:val="1"/>
          <w:bCs w:val="1"/>
          <w:vertAlign w:val="baseline"/>
          <w:rtl w:val="0"/>
        </w:rPr>
        <w:tab/>
        <w:t xml:space="preserve">ЗАМЕСТНИК – ПРЕДСЕДАТЕЛ: ………………………/АНТОН СЛАВЧЕВ/ </w:t>
      </w:r>
      <w:r w:rsidDel="00000000" w:rsidR="00000000" w:rsidRPr="00000000">
        <w:rPr>
          <w:rtl w:val="0"/>
        </w:rPr>
      </w:r>
    </w:p>
    <w:p w:rsidR="00000000" w:rsidDel="00000000" w:rsidP="00000000" w:rsidRDefault="00000000" w:rsidRPr="00000000" w14:paraId="00000050">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426"/>
        </w:tabs>
        <w:ind w:firstLine="720"/>
        <w:rPr>
          <w:b w:val="0"/>
          <w:bCs w:val="0"/>
          <w:vertAlign w:val="baseline"/>
        </w:rPr>
      </w:pPr>
      <w:r w:rsidDel="00000000" w:rsidR="00000000" w:rsidRPr="00000000">
        <w:rPr>
          <w:b w:val="1"/>
          <w:bCs w:val="1"/>
          <w:vertAlign w:val="baseline"/>
          <w:rtl w:val="0"/>
        </w:rPr>
        <w:tab/>
        <w:t xml:space="preserve">ЧЛЕН:…………………………………………..……/АНТОАНЕТА ЦОНКОВА/</w:t>
      </w:r>
      <w:r w:rsidDel="00000000" w:rsidR="00000000" w:rsidRPr="00000000">
        <w:rPr>
          <w:rtl w:val="0"/>
        </w:rPr>
      </w:r>
    </w:p>
    <w:p w:rsidR="00000000" w:rsidDel="00000000" w:rsidP="00000000" w:rsidRDefault="00000000" w:rsidRPr="00000000" w14:paraId="00000052">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426"/>
        </w:tabs>
        <w:ind w:firstLine="720"/>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54">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426"/>
        </w:tabs>
        <w:ind w:firstLine="720"/>
        <w:rPr>
          <w:b w:val="0"/>
          <w:bCs w:val="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56">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426"/>
        </w:tabs>
        <w:ind w:firstLine="720"/>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