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РС-1055-21-023</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30.03.2022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чл.71, ал.1, пр.1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КИ-007/12.01.2021г. на Комисия за противодействие на корупцията и за отнемане на незаконно придобитото имущество (КПКОНПИ) по сигнал с рег. №ЦУ01/С-1055/17.12.2021г., обединен със сигнал с рег. № ЦУ01/С-1061/21.12.2021г. и сигнал с рег. № ЦУ01/С-6/05.01.2022г.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против Венко Бозев – общински съветник в Общински съвет В., мандат 2019-2023г.</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По същество в сигнала се твърди, че като общински съветник в Общински съвет В. Венко Бозев е участвал в гласуването на Решение №312/25.11.2021г., с което е избран временно изпълняващ длъжността управител на „Многопрофилна болница за активно лечение – В. (МБАЛ-В.)“ ЕООД, ЕИК*** – </w:t>
      </w:r>
      <w:r w:rsidDel="00000000" w:rsidR="00000000" w:rsidRPr="00000000">
        <w:rPr>
          <w:vertAlign w:val="baseline"/>
          <w:rtl w:val="0"/>
        </w:rPr>
        <w:t xml:space="preserve">д-р А.Т. и Решение №339/14.12.2021г. на Общински съвет В., с което е отменено Решение №312/25.11.2021г. и е избран нов временно изпълняващ длъжността управител на лечебното заведение – д-р И.В.Д. Венко Бозев е гласувал „против</w:t>
      </w:r>
      <w:r w:rsidDel="00000000" w:rsidR="00000000" w:rsidRPr="00000000">
        <w:rPr>
          <w:color w:val="000000"/>
          <w:vertAlign w:val="baseline"/>
          <w:rtl w:val="0"/>
        </w:rPr>
        <w:t xml:space="preserve">“ при приемане на Решение №312/25.11.2021г. и „за“ при приемане на Решение №339/14.12.2021г. Д-р И.Д. е бил временно изпълняващ длъжността управител на МБАЛ-В. и в периода от 26.04.2021г. до 06.12.2021г. По същото време, а и в момента, Венко Бозев има сключен трудов договор с лечебното заведение (от 17.05.2021г.), което го поставя в позицията на подчинен служител спрямо ръководителя д-р И.Д., в каквито отношения същите са били и преди провеждане на новия избор. С тези си действия, гласувайки „против“ избора на д-р Т. и „за“ избора на д-р Д., Венко Бозев е упражнил правомощия по служба в свой частен интерес.</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Към сигнала са приложени като доказателства Решение №312/25.11.2021г. и Решение №339/14.12.2021г. на Общински съвет В.</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председателя на ПК по ЗПКОНПИ при Общински съвет В. с писмо с вх. № ЦУ01-1736#4/02.02.2022г. на КПКОНПИ са изискани и представени: Решение №312 от Протокол №15/25.11.2021г. на Общински съвет В., извлечение от Протокол №15/25.11.2021г. на Общински съвет В., Решение №339 от Протокол №16/14.12.2021г.</w:t>
      </w:r>
      <w:r w:rsidDel="00000000" w:rsidR="00000000" w:rsidRPr="00000000">
        <w:rPr>
          <w:vertAlign w:val="baseline"/>
          <w:rtl w:val="0"/>
        </w:rPr>
        <w:t xml:space="preserve"> </w:t>
      </w:r>
      <w:r w:rsidDel="00000000" w:rsidR="00000000" w:rsidRPr="00000000">
        <w:rPr>
          <w:color w:val="000000"/>
          <w:vertAlign w:val="baseline"/>
          <w:rtl w:val="0"/>
        </w:rPr>
        <w:t xml:space="preserve">на Общински съвет В., Протокол №16/14.12.2021г. на Общински съвет В., клетвен лист на Венко Бозев от 11.11.2019г. и Договор №1729/23.12.2021г. за възлагане управлението на „МБАЛ-В.“ ЕООД, сключен с д-р А.Л.Т.</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управителя на „МБАЛ-В.“ ЕООД</w:t>
      </w:r>
      <w:r w:rsidDel="00000000" w:rsidR="00000000" w:rsidRPr="00000000">
        <w:rPr>
          <w:vertAlign w:val="baseline"/>
          <w:rtl w:val="0"/>
        </w:rPr>
        <w:t xml:space="preserve"> </w:t>
      </w:r>
      <w:r w:rsidDel="00000000" w:rsidR="00000000" w:rsidRPr="00000000">
        <w:rPr>
          <w:color w:val="000000"/>
          <w:vertAlign w:val="baseline"/>
          <w:rtl w:val="0"/>
        </w:rPr>
        <w:t xml:space="preserve">с писмо с вх. № ЦУ01-1736#3/01.02.2022г. на КПКОНПИ е изискано и представено допълнително споразумение към трудов договор №94/01.08.2019г. от 01.08.2019г., сключено между Ж.Ч., в качеството му на управител на „МБАЛ-В.“ ЕООД и Венко Бозев.</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Служебно е извършена справка в Търговски регистър и регистър на юридическите лица с нестопанска цел</w:t>
      </w:r>
      <w:r w:rsidDel="00000000" w:rsidR="00000000" w:rsidRPr="00000000">
        <w:rPr>
          <w:vertAlign w:val="baseline"/>
          <w:rtl w:val="0"/>
        </w:rPr>
        <w:t xml:space="preserve">, </w:t>
      </w:r>
      <w:r w:rsidDel="00000000" w:rsidR="00000000" w:rsidRPr="00000000">
        <w:rPr>
          <w:color w:val="000000"/>
          <w:vertAlign w:val="baseline"/>
          <w:rtl w:val="0"/>
        </w:rPr>
        <w:t xml:space="preserve">в Регистъра на трудовите договори на НОИ и в НБД „Население“.</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Венко Бозев е избран за общински съветник в Общински съвет В. за мандат 2019 – 2023г. и е положил клетва на 11.11.2019г.</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„Многопрофилна болница за активно лечение – В.“ ЕООД с ЕИК *** е лечебно заведение за болнична помощ, с едноличен собственик на капитала Община В. и управител А.Л.Т.</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Венко Бозев заема длъжността „експерт, здравословни и безопасни условия на труд“ в „МБАЛ-В.“ ЕООД, по силата на трудов договор №14/17.05.2010г., сключен на основание чл.70 от КТ (изпитателен срок в полза на работодателя) с д-р А.Т., в качеството му на управител на „МБАЛ-В.“ ЕООД. С допълнително споразумение към трудов договор №94/01.08.2019г., сключено между Ж.Ч., в качеството му на управител на „МБАЛ-В.“ ЕООД, на основание чл.118, ал.3 и чл.67 от КТ, Венко Бозев заема длъжността „експерт, здравословни и безопасни условия на труд“ в „МБАЛ-В.“ ЕООД за неопределено време, считано от 01.08.2019г. Същото се установява и от извършената справка в Регистъра на трудовите договори на НОИ.</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извършената справка в Търговски регистър и регистър на юридическите лица с нестопанска цел по отношение на „МБАЛ-В.“ ЕООД се установява, че в периода от 06.01.2016г. до 15.03.2021г. управител на „МБАЛ-В.“ ЕООД е бил Ж.И.Ч., от 26.04.2021г. до 06.12.2021г. е бил И.В.Д., от 06.12.2021г. до 10.02.2022г. е бил А.Л.Т., а от 10.02.2022г. е И.В.Д.</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 Решение №312 от Протокол №15 от 25.11.2021г. Общински съвет В., на основание чл.21, ал.1, т.9 от ЗМСМА, чл.137, ал.1, т.5, чл.147, ал.2 от ТЗ, чл.11, ал.1, т.5 от Наредбата за реда за учредяване на търговски дружества с общинско имущество и за упражняване на правата на собственост на Общината в </w:t>
      </w:r>
      <w:r w:rsidDel="00000000" w:rsidR="00000000" w:rsidRPr="00000000">
        <w:rPr>
          <w:vertAlign w:val="baseline"/>
          <w:rtl w:val="0"/>
        </w:rPr>
        <w:t xml:space="preserve">търговските дружества освобождава от длъжност ВрИД Управител на „МБАЛ-В.“ ЕООД – д-р И.Д., избира за ВрИД Управител на „МБАЛ-В.“ ЕООД – д-р А.Т. до провеждане на конкурс за заемане на длъжността и подписване на договор със спечелилия</w:t>
      </w:r>
      <w:r w:rsidDel="00000000" w:rsidR="00000000" w:rsidRPr="00000000">
        <w:rPr>
          <w:color w:val="000000"/>
          <w:vertAlign w:val="baseline"/>
          <w:rtl w:val="0"/>
        </w:rPr>
        <w:t xml:space="preserve"> участник и задължава кмета на Община В. да сключи договор за възлагане на управление с новоизбрания ВрИД Управител на „МБАЛ-В.“ ЕООД, със срок на договора до провеждане на конкурс и подписване на договор със спечелилия кандидат.</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Видно от поименното гласуване на Решение №312 от Протокол №15 от 25.11.2021г. на Общински съвет В., общинският съветник Венко Бозев е гласувал </w:t>
      </w:r>
      <w:r w:rsidDel="00000000" w:rsidR="00000000" w:rsidRPr="00000000">
        <w:rPr>
          <w:vertAlign w:val="baseline"/>
          <w:rtl w:val="0"/>
        </w:rPr>
        <w:t xml:space="preserve">„против“ приемането му. Решението е прието с 15 гласа „за“, с 0 гласа „въздържал се“ и с 14 гласа „против“.</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 Договор №1729/23.12.2021г. за възлагане управлението на „МБАЛ-В.“ ЕООД, сключен между К.Т.К., в качеството му на кмет на Община В., на основание чл.137, ал.1, т.5 от ТЗ, във вр. с чл.62, ал.4 от ЗЛЗ, Наредбата за реда за учредяване на търговски дружества с общинско имущество и за упражняване на правата на собственост на Община В. в търговските дружества и Решение №312 от Протокол №15/25.11.2021г. на Общински съвет В. и д-</w:t>
      </w:r>
      <w:r w:rsidDel="00000000" w:rsidR="00000000" w:rsidRPr="00000000">
        <w:rPr>
          <w:vertAlign w:val="baseline"/>
          <w:rtl w:val="0"/>
        </w:rPr>
        <w:t xml:space="preserve">р А.Л.Т.</w:t>
      </w:r>
      <w:r w:rsidDel="00000000" w:rsidR="00000000" w:rsidRPr="00000000">
        <w:rPr>
          <w:color w:val="000000"/>
          <w:vertAlign w:val="baseline"/>
          <w:rtl w:val="0"/>
        </w:rPr>
        <w:t xml:space="preserve">, същият приема да управлява и представлява „МБАЛ-В.“ ЕООД.</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 Решение №339 от Протокол №16 от 14.12.2021г. Общински съвет В., на основание чл.45, ал.4, ал.9 от ЗМСМА, чл.21, ал.1, т.9</w:t>
      </w:r>
      <w:r w:rsidDel="00000000" w:rsidR="00000000" w:rsidRPr="00000000">
        <w:rPr>
          <w:vertAlign w:val="baseline"/>
          <w:rtl w:val="0"/>
        </w:rPr>
        <w:t xml:space="preserve"> </w:t>
      </w:r>
      <w:r w:rsidDel="00000000" w:rsidR="00000000" w:rsidRPr="00000000">
        <w:rPr>
          <w:color w:val="000000"/>
          <w:vertAlign w:val="baseline"/>
          <w:rtl w:val="0"/>
        </w:rPr>
        <w:t xml:space="preserve">от ЗМСМА, чл.137, ал.1, т.5, чл.147, ал.2 от ТЗ, чл.11, ал.1, т.5 от Наредбата за реда за учредяване на търговски дружества с общинско имущество и за упражняване на правата на собственост на Общината в търговските дружества отменя Решение №312 от Протокол №15 от 25.11.2021г., като освобождава ВрИД Управителя на „МБАЛ-В.“ ЕООД –</w:t>
      </w:r>
      <w:r w:rsidDel="00000000" w:rsidR="00000000" w:rsidRPr="00000000">
        <w:rPr>
          <w:vertAlign w:val="baseline"/>
          <w:rtl w:val="0"/>
        </w:rPr>
        <w:t xml:space="preserve"> </w:t>
      </w:r>
      <w:r w:rsidDel="00000000" w:rsidR="00000000" w:rsidRPr="00000000">
        <w:rPr>
          <w:color w:val="000000"/>
          <w:vertAlign w:val="baseline"/>
          <w:rtl w:val="0"/>
        </w:rPr>
        <w:t xml:space="preserve">д-р А.Л.Т. и прекратява овластяването му, избира за ВрИД Управител на „МБАЛ-В.“ ЕООД </w:t>
      </w:r>
      <w:r w:rsidDel="00000000" w:rsidR="00000000" w:rsidRPr="00000000">
        <w:rPr>
          <w:vertAlign w:val="baseline"/>
          <w:rtl w:val="0"/>
        </w:rPr>
        <w:t xml:space="preserve">– д-р И.В.Д.</w:t>
      </w:r>
      <w:r w:rsidDel="00000000" w:rsidR="00000000" w:rsidRPr="00000000">
        <w:rPr>
          <w:color w:val="000000"/>
          <w:vertAlign w:val="baseline"/>
          <w:rtl w:val="0"/>
        </w:rPr>
        <w:t xml:space="preserve">, до провеждане на конкурс за заемане на длъжността и подписване на договор със спечелилия кандидат и задължава кмета на Община В. да сключи договор за възлагане на управление с новоизбрания ВрИД Управител на „МБАЛ-В.“ ЕООД при същите условия, със срок на договора до провеждане на конкурс за заемане на длъжността и подписване на договор със спечелилия кандидат.</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Видно от поименното гласуване на Решение №339 от Протокол №16 от 14.12.2021г. на Общински съвет В., общинският съветник Венко Бозев е </w:t>
      </w:r>
      <w:r w:rsidDel="00000000" w:rsidR="00000000" w:rsidRPr="00000000">
        <w:rPr>
          <w:vertAlign w:val="baseline"/>
          <w:rtl w:val="0"/>
        </w:rPr>
        <w:t xml:space="preserve">гласувал „за“ приемането му. Решението е прието с 15 гласа „за“, с 0 гласа „въздържал се“ и с 0 гласа „против“.</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извършената справка в Регистър НБД „Население“ не се установява Венко Бозев да е роднина по права линия, по съребрена линия – до четвърта степен, и по сватовство – до втора степен с И.В.Д.</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чл.48, ал.1 от ЗПКОНПИ.</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Венко Бозев в качеството си на общински съветник в Общински съвет В. е лице, заемащо висша публична длъжност по смисъла на чл.6, ал.1, т.32 от ЗПКОНПИ, с оглед на което КПКОНПИ е компетентна да разгледа подадения сигнал.</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 правомощие на Общинския съвет, съгласно разпоредбата на чл.21, ал.1, т.9 от ЗМСМА е приемане решения за създаване, преобразуване и прекратяване на търговски дружества с общинско имущество и избира представителите на общината в техните органи.</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 25.11.2021г. Венко Бозев, в качеството си на общински съветник в Общински съвет В. е упражнили правомощията си на общински съветник, като е гласувал „против“ приемането на Решение №312 от Протокол №15 от 25.11.2021г. на Общински съвет В. за освобождаване от длъжност ВрИД Управител на „МБАЛ-В.“ ЕООД на д-р И.Д. и избиране за ВрИД Управител на „МБАЛ-В.“ ЕООД на д-р А.Т.</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На 14.12.2021г.</w:t>
      </w:r>
      <w:r w:rsidDel="00000000" w:rsidR="00000000" w:rsidRPr="00000000">
        <w:rPr>
          <w:vertAlign w:val="baseline"/>
          <w:rtl w:val="0"/>
        </w:rPr>
        <w:t xml:space="preserve"> </w:t>
      </w:r>
      <w:r w:rsidDel="00000000" w:rsidR="00000000" w:rsidRPr="00000000">
        <w:rPr>
          <w:color w:val="000000"/>
          <w:vertAlign w:val="baseline"/>
          <w:rtl w:val="0"/>
        </w:rPr>
        <w:t xml:space="preserve">Венко Бозев,</w:t>
      </w:r>
      <w:r w:rsidDel="00000000" w:rsidR="00000000" w:rsidRPr="00000000">
        <w:rPr>
          <w:vertAlign w:val="baseline"/>
          <w:rtl w:val="0"/>
        </w:rPr>
        <w:t xml:space="preserve"> </w:t>
      </w:r>
      <w:r w:rsidDel="00000000" w:rsidR="00000000" w:rsidRPr="00000000">
        <w:rPr>
          <w:color w:val="000000"/>
          <w:vertAlign w:val="baseline"/>
          <w:rtl w:val="0"/>
        </w:rPr>
        <w:t xml:space="preserve">в качеството си на общински съветник в </w:t>
      </w:r>
      <w:r w:rsidDel="00000000" w:rsidR="00000000" w:rsidRPr="00000000">
        <w:rPr>
          <w:vertAlign w:val="baseline"/>
          <w:rtl w:val="0"/>
        </w:rPr>
        <w:t xml:space="preserve">Общински съвет В. е упражнили правомощията си на общински съветник, като е гласувал „за“ приемането на Решение №339 от Протокол №16 от 14.12.2021г. на Общински съвет В. за освобождаване от длъжност ВрИД Управител на „МБАЛ-В.“ ЕООД на д-р А.Л.Т. и избиране за ВрИД Управител на „МБАЛ-В.“ ЕООД на д-р И.В.Д.</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От извършената справка в Регистър НБД „Население“ не се установява Венко Бозев да е роднина по права линия, по съребрена линия – до четвърта степен, и по сватовство – до втора степен с И.В.Д., обстоятелство налагащо извода за липса на свързаност по смисъла на 1, т.15, б.“а“ от ДР на ЗПКОНПИ между Венко Бозев и И.В.Д.</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събраните по преписката доказателства се установява, че Венко Бозев работи в „МБАЛ-В.“ ЕООД от 17.05.2010г., като с допълнително споразумение №94/01.08.2019г. към трудовия договор, с д-р Ж.Ч., в качеството му на управител на „МБАЛ-В.“ ЕООД Бозев заема длъжността „експерт, здравословни и безопасни условия на труд“ за неопределено време. Трудовото правоотношение на</w:t>
      </w:r>
      <w:r w:rsidDel="00000000" w:rsidR="00000000" w:rsidRPr="00000000">
        <w:rPr>
          <w:vertAlign w:val="baseline"/>
          <w:rtl w:val="0"/>
        </w:rPr>
        <w:t xml:space="preserve"> </w:t>
      </w:r>
      <w:r w:rsidDel="00000000" w:rsidR="00000000" w:rsidRPr="00000000">
        <w:rPr>
          <w:color w:val="000000"/>
          <w:vertAlign w:val="baseline"/>
          <w:rtl w:val="0"/>
        </w:rPr>
        <w:t xml:space="preserve">Венко Бозев с „МБАЛ-В.“ ЕООД е възникнало през м. май 2010г., като в периода от 26.04.2021г. до 06.12.2021г., когато управител на „МБАЛ-В.“ ЕООД е бил И.В.Д., същото не е променяно, както по отношение на заеманата длъжност, а така също и по отношение на размера на получаваната работна заплата.</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Тези обстоятелства налаган извода за </w:t>
      </w:r>
      <w:r w:rsidDel="00000000" w:rsidR="00000000" w:rsidRPr="00000000">
        <w:rPr>
          <w:vertAlign w:val="baseline"/>
          <w:rtl w:val="0"/>
        </w:rPr>
        <w:t xml:space="preserve">липса на облага, а оттам и частен интерес на Венко Бозев или на свързано с него лице, по смисъла на §1, т.15 от ЗПКОНПИ, който би могъл да повлияе върху безпристрастното и обективно изпълнение на правомощията му на общински съветник в Общински съвет В., при гласуването на Решение №312 от Протокол №15 от 25.11.2021г. и на Решение №339 от Протокол №16 от 14.12.2021г. на Общински съвет В.</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на Венко Бозев, в качеството му на лице, заемащо висша публична длъжност, по смисъла на чл.6, ал.1, т.32 от ЗПКОНПИ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изложеното, на основание чл.74, ал.1 и ал.2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center"/>
        <w:rPr>
          <w:color w:val="000000"/>
          <w:vertAlign w:val="baselin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Венко Бозев с ЕГН ***, общински съветник в Общински съвет В. и в това му качество, лице заемащо висша публична длъжност по смисъла на чл.6, ал.1, т.32 от ЗПКОНПИ, във връзка с гласуване на Решение №312 от Протокол №15 от 25.11.2021г. и на Решение №339 от Протокол №16 от 14.12.2021г. на Общински съвет В., поради липса на частен интерес.</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38">
      <w:pPr>
        <w:tabs>
          <w:tab w:val="left" w:leader="none" w:pos="9356"/>
        </w:tabs>
        <w:ind w:right="332"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й по чл.76, ал.2 от ЗПКОНПИ.</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332"/>
        <w:jc w:val="both"/>
        <w:rPr>
          <w:color w:val="000000"/>
          <w:vertAlign w:val="baseline"/>
        </w:rPr>
      </w:pPr>
      <w:r w:rsidDel="00000000" w:rsidR="00000000" w:rsidRPr="00000000">
        <w:rPr>
          <w:color w:val="000000"/>
          <w:vertAlign w:val="baseline"/>
          <w:rtl w:val="0"/>
        </w:rPr>
        <w:tab/>
        <w:t xml:space="preserve">Препис от решението да се изпрати на Венко Бозев - общински съветник в Общински съвет Велинград, на основание чл.75, т.1 от ЗПКОНПИ.</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b w:val="1"/>
          <w:bCs w:val="1"/>
          <w:color w:val="000000"/>
          <w:vertAlign w:val="baseline"/>
          <w:rtl w:val="0"/>
        </w:rPr>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ind w:left="720" w:right="49" w:firstLine="720"/>
        <w:jc w:val="both"/>
        <w:rPr>
          <w:color w:val="000000"/>
          <w:sz w:val="20"/>
          <w:szCs w:val="2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sectPr>
      <w:headerReference r:id="rId6" w:type="first"/>
      <w:footerReference r:id="rId7" w:type="default"/>
      <w:footerReference r:id="rId8" w:type="first"/>
      <w:pgSz w:h="15840" w:w="12240" w:orient="portrait"/>
      <w:pgMar w:bottom="851" w:top="851"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7">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A">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