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76" w:lineRule="auto"/>
        <w:ind w:left="-284" w:right="-284"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РЕШЕНИЕ</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76" w:lineRule="auto"/>
        <w:ind w:left="-284" w:right="-284"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РС-012-18-092</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76" w:lineRule="auto"/>
        <w:ind w:left="-284" w:right="-284"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76"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Днес, 11.12.2019 година, в град София, Комисията за противодействие на корупцията и за отнемане на незаконно придобитото имущество, в състав:</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76"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76"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Заместник – председател: Антон Славчев</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76" w:lineRule="auto"/>
        <w:ind w:left="-284" w:right="-284" w:firstLine="993.000000000000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Член: Антоанета Цонкова</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76" w:lineRule="auto"/>
        <w:ind w:left="-284" w:right="-284" w:firstLine="993.000000000000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Член: Силвия Къдрева</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76"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76" w:lineRule="auto"/>
        <w:ind w:left="-284" w:right="-284"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У С Т А Н О В И:</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76"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Производството е по реда на чл. 23, ал. 1, предложение първо от Закона за предотвратяване и установяване на конфликт на интереси /ЗПУКИ/ (отм., ДВ бр.7 от 19.01.2018 г.), и е образувано въз основа на сигнал, заведен в регистъра по чл. 22и от ЗПУКИ (отм.) с рег. № С-2018-012/15.01.2018 г.</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Сигналът е против Сашка Н. Петрова – началник на Общинска служба по земеделие и гори – Б..</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По същество, в сигнала се съдържат твърдения за това, че като началник на Общинска служба по земеделие и гори – Б., Сашка Н. Петрова в периода от 2014 г. до 2017 г. е очертала лично земеделски имоти на името на сина си П. М. П. с цел получаване на субсидии. П. участва в разпределение по чл. 37в от Закона за собствеността и ползването на земеделски земи за ползване на земеделски масиви (ЗСПЗЗ) през 2014 – 2015 г., като майка му е била член на Комисията по чл. 37в, ал. 2 от ЗСПЗЗ, и изложеното е видно от Заповед № РД-08-143/01.04.2015 г., Заповед № РД-08-144/01.04.2015 г. и Заповед № РД-08-145/01.04.2015 г. на Директора на Областна дирекция „Земеделие“ – Б.. П. е разполагала с цялата необходима информация за свободните имоти и по този начин е могла да манипулира системата за подпомагане на земеделските производители, като получава парите от субсидиите чрез подставени лица – наематели на едногодишните договори и бенифициенти по Системата за идентификация на земеделските парцели. Същата оказва системен натиск върху земеделските производители при разпределението на белите петна по чл. 37в и чл. 37ж от ЗСПЗЗ, изразяващ се в това в кои землища да има разпределения и в кои да няма.</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Към сигнала не са приложени доказателства.</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От Директора на Областна дирекция „Земеделие“ – Б. са изискани и представени доказателства за служебното качество на Сашка Н. Петрова, подадените от нея декларации по чл. 12 от ЗПУКИ (отм.), длъжностна характеристика на заеманата длъжност, заповеди за определяне на поименния състав на комисиите по чл. 37в от ЗСПЗЗ, по силата на които Петрова е включена в състава им, споразумения за масиви за ползване на земеделски земи.</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Служебно е извършена справка в Регистър НБД „Население“ и в Регистър БУЛСТАТ.</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От събраните в хода на административното производство доказателства Комисията установи следното от фактическа страна:</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Сигналът е подаден от лица, с посочени имена и е подписан.</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Сашка Н. Петрова заема длъжността началник на Общинска служба по земеделие и гори – Б. по силата на Заповед № РД-44-3867/11.07.2003 г. на министъра на земеделието и горите.</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В това си качество Сашка Н. Петрова е подала декларации по чл. 12, т. 1 във вр. с чл. 5 от ЗПУКИ (отм.), по чл. 12, т. 2 във вр. с чл. 14 от ЗПУКИ (отм.) на 30.01.2009 г., декларация по чл. 12, т. 3  от ЗПУК декларация по чл. 12, т. 3  от ЗПУКИ (отм.) от 11.06.2012 г. и (отм.) от 27.09.2017 г., декларация по чл. 12, т. 4  от ЗПУКИ (отм.) от 19.02.2015 г.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В декларацията по чл. 12, т. 2 от ЗПУКИ (отм.) не са декларирани обстоятелства, които биха довели до възникване на конфликт на интереси.</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В декларацията по чл. 12, т. 3 от ЗПУКИ (отм.) от 11.06.2012 г. е декларирала обстоятелството, че синът й П. М. П. е регистриран, като земеделски производител на 06.06.2012 г.</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В декларацията по чл. 12, т. 4 от ЗПУКИ (отм.) от 19.02.2015 г. е декларирала участието си в комисия за сключване на споразумения между собственици и ползватели на земеделски земи, назначена със Заповед № РД-08-048/19.02.2015 г. на директора на ОДЗ-Б..</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От извършената справка в Регистър БУЛСТАТ е установено, че П. М. П. е регистриран, като земеделски производител с БУЛСТАТ ********** със заявление за регистрация от 07.06.2012 г., със адрес на седалище: гр.Б., ул.“ **********“ № 9.</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От извършената справка в НБД „Население“ е установено, че Сашка Н. Петрова е майка на П. М. П. с ЕГН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Със Заповед № РД-08-048/19.02.2015 г. на Директора на ОД „Земеделие“ гр.Б., на основание чл. 37в, ал. 1 от ЗСПЗЗ и чл. 3, ал. 4 от  Устройствения правилник на областните дирекции „Земеделие“ Сашка Н. Петрова, в качеството си на началник на ОС „Земеделие“ – Б. е включена, като член в състава на комисията за сключване на споразумение за създаване на масиви за ползване на земеделски земи в землището на гр.Б. и гр.Д. за стопанската 2014 – 2015 г.</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Със Заповед № РД-08-054/25.02.2015 г. на Директора на ОД „Земеделие“ гр.Б., на основание чл. 37в, ал. 1 от ЗСПЗЗ и чл. 3, ал. 4 от  Устройствения правилник на областните дирекции „Земеделие“ Сашка Н. Петрова, в качеството си на началник на ОС „Земеделие“ – Б. е включена, като член в състава на комисията за сключване на споразумение за създаване на масиви за ползване на земеделски земи в землището на с.Г., с.К., с.О., с.О. и с. Ф., община Б. за стопанската 2014 – 2015 г.</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ab/>
        <w:t xml:space="preserve">Със Заповед № РД-08-142/01.04.2015 г., на основание чл. 37в, ал. 4 от ЗСПЗЗ, във вр. с чл. 75а, ал. 1,т.1 от ППЗСПЗЗ и доклад на комисия, назначена със Заповед № РД-08-048/19.02.2015 г. директорът на ОД „Земеделие“ гр.Б. е одобрил споразумение от 27.02.2015 г. за ползване на земеделски земи за землището на гр.Б. за стопанската 2014/2015 г., изготвено на основание чл. 37в, ал. 2 от ЗСПЗЗ, включващо седем участника, като сред тях не фигурира П. М..</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Със Заповед № РД-08-143/01.04.2015 г., на основание чл. 37в, ал. 4 от ЗСПЗЗ, във вр. с чл. 75а, ал. 1,т.1 от ППЗСПЗЗ и доклад на комисия, назначена със РД-08-048/19.02.2015 г., директорът на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ОД „Земеделие“ гр.Б. е одобрил споразумение от 27.02.2015 г. за ползване на земеделски земи за землището на гр.Б. за стопанската 2014/2015 г., изготвено на основание чл. 37в, ал. 2 от ЗСПЗЗ, включващо двама участника, като сред тях е и П. М. П. – масив с № 31, с обща площ за ползване 95.549 дка. и дължимо рентно плащане в размер на 10531.22 лв.</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Със Заповед № РД-08-144/01.04.2015 г., на основание чл. 37в, ал. 4 от ЗСПЗЗ, във вр. с чл. 75а, ал. 1,т.1 от ППЗСПЗЗ и доклад на комисия, назначена със РД-08-048/19.02.2015 г. директорът на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ОД „Земеделие“ гр.Б. е одобрил споразумение от 27.02.2015 г. за ползване на земеделски земи за землището на гр.Д. за стопанската 2014/2015 г., изготвено на основание чл. 37в, ал. 2 от ЗСПЗЗ, включващо седем участника, като сред тях е и П. М. П. – масив с № 54, с обща площ за ползване 161.878 дка. и дължимо рентно плащане в размер на 1125.58 лв.</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Със Заповед № РД-08-145/01.04.2015 г., на основание чл. 37в, ал. 4 от ЗСПЗЗ, във вр. с чл. 75а, ал. 1,т.1 от ППЗСПЗЗ и доклад на комисия, назначена със РД-08-048/19.02.2015 г. директорът на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ОД „Земеделие“ гр.Б. е одобрил споразумение от 27.02.2015 г. за ползване на земеделски земи за землището на гр.Д. за стопанската 2014/2015 г., изготвено на основание чл. 37в, ал. 2 от ЗСПЗЗ, включващо шестима участника, като сред тях е и П. М. П. – масив с № 188 и № 191, с обща площ за ползване 183.534 дка. и дължимо рентно плащане в размер на 1059.93 лв.</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Със Заповед № РД-08-171/01.04.2015 г., на основание чл. 37в, ал. 4 от ЗСПЗЗ, във вр. с чл. 75а, ал. 1, т.1 от ППЗСПЗЗ и доклад на комисия, назначена със РД-08-054/25.02.2015 г. директорът на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ОД „Земеделие“ гр.Б. е одобрил споразумение от 27.02.2015 г. за ползване на земеделски земи за землището на гр.Д. за стопанската 2014/2015 г., изготвено на основание чл. 37в, ал. 2 от ЗСПЗЗ, включващо осем участника, като сред тях не фигурира П. М. П..</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Със Заповед № РД-08-172/01.04.2015 г., на основание чл. 37в, ал. 4 от ЗСПЗЗ, във вр. с чл. 75а, ал. 1,т.1 от ППЗСПЗЗ и доклад на комисия, назначена със РД-08-054/25.02.2015 г. директорът на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ОД „Земеделие“ гр.Б. е одобрил споразумение от 26.02.2015 г. за ползване на земеделски земи за землището на с.О. за стопанската 2014/2015 г., изготвено на основание чл. 37в, ал. 2 от ЗСПЗЗ, включващо осем участника, като сред тях не фигурира П. М. П.</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Със Заповед № РД-08-273/05.08.2015 г. на Директора на ОД „Земеделие“ гр.Б., на основание чл. 37в, ал. 1 от ЗСПЗЗ и чл. 3, ал. 4 от Устройствения правилник на областните дирекции „Земеделие“ Сашка Н. Петрова, в качеството си на началник на ОС „Земеделие“ – Б. е включена, като член на в състава на комисията за сключване на споразумение за създаване на масиви за ползване на земеделски земи в землището на с.Ф. за стопанската 2015 – 2016 г.</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Със Заповед № РД-08-397/28.09.2015 г., на основание чл. 37в, ал. 4 от ЗСПЗЗ, във вр. с чл. 75а, ал. 1,т.1 от ППЗСПЗЗ и доклад на комисия, назначена със РД-08-273/05.08.2015 г. директорът на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ОД „Земеделие“ гр.Б. е одобрил споразумение от 02.09.2015 г. за ползване на земеделски земи за землището на гр.Д. за стопанската 2015/2016 г., изготвено на основание чл. 37в, ал. 2 от ЗСПЗЗ, включващо двама участника, като сред тях не фигурира П. М. П..</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Със Заповед № РД-08-267/05.08.2015 г. на Директора на ОД „Земеделие“ гр.Б., на основание чл. 37в, ал. 1 от ЗСПЗЗ и чл. 3, ал. 4 от  Устройствения правилник на областните дирекции „Земеделие“ Сашка Н. Петрова, в качеството си на началник на ОС „Земеделие“ – Б. е включена, като член на в състава на комисията за сключване на споразумение за създаване на масиви за ползване на земеделски земи в землището на гр.Б. за стопанската 2015 – 2016 г.</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Със Заповед № РД-08-445/01.10.2015 г., на основание чл. 37в, ал. 4 от ЗСПЗЗ, във вр. с чл. 75а, ал. 1,т.1 от ППЗСПЗЗ и доклад на комисия, назначена със РД-08-267/05.08.2015 г. директорът на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ОД „Земеделие“ гр.Б. е одобрил споразумение от 02.09.2015 г. за ползване на земеделски земи за землището на гр.Б. за стопанската 2015/2016 г., изготвено на основание чл. 37в, ал. 2 от ЗСПЗЗ, включващо тридесет и един участника, като сред тях не фигурира П. М. П..</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Със Заповед № РД-08-446/01.10.2015 г., на основание чл. 37в, ал. 4 от ЗСПЗЗ, във вр. с чл. 75а, ал. 1,т.1 от ППЗСПЗЗ и доклад на комисия, назначена със РД-08-267/05.08.2015 г. директорът на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ОД „Земеделие“ гр.Б. е одобрил споразумение от 28.08.2015 г. за ползване на земеделски земи за землището на гр.Б. за стопанската 2015/2016 г., изготвено на основание чл. 37в, ал. 2 от ЗСПЗЗ, включващо тридесет и един участника, като сред тях не фигурира П. М. П..</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Със Заповед № РД-08-271/05.08.2015 г. на Директора на ОД „Земеделие“ гр.Б., на основание чл. 37в, ал. 1 от ЗСПЗЗ и чл. 3, ал. 4 от Устройствения правилник на областните дирекции „Земеделие“ Сашка Н. Петрова, в качеството си на началник на ОС „Земеделие“ – Б. е включена, като член в състава на комисията за сключване на споразумение за създаване на масиви за ползване на земеделски земи в землището на с.О. за стопанската 2015 – 2016 г.</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Със Заповед № РД-08-399/28.09.2015 г., на основание чл. 37в, ал. 4 от ЗСПЗЗ, във вр. с чл. 75а, ал. 1,т.1 от ППЗСПЗЗ и доклад на комисия, назначена със РД-08-271/05.08.2015 г. директорът на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ОД „Земеделие“ гр.Б. е одобрил споразумение от 02.09.2015 г. за ползване на земеделски земи за землището на гр.Б. за стопанската 2015/2016 г., изготвено на основание чл. 37в, ал. 2 от ЗСПЗЗ, включващо петима участника, като сред тях не фигурира П. М. П..</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Със Заповед № РД-08-117/05.08.2016 г. на Директора на ОД „Земеделие“ гр.Б., на основание чл. 37в, ал. 1 от ЗСПЗЗ и чл. 3, ал. 4 от Устройствения правилник на областните дирекции „Земеделие“ Сашка Н. Петрова, в качеството си на началник на ОС „Земеделие“ – Б. е включена, като член в състава на комисията за сключване на споразумение за създаване на масиви за ползване на земеделски земи в землището на гр.Б. за стопанската 2016 – 2017 г.</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С доклад на комисията  с вх.№ РД-07-2654/30.09.2016 г., същата е определила масивите за ползване, съгласно внесено доброволно споразумение от тридесет и седем ползватели на земеделски земи, като сред тях не фигурира П. М. П..</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Със Заповед № РД-08-218/30.09.2016 г., на основание чл. 37в, ал. 4 от ЗСПЗЗ, във вр. с чл. 75а, ал. 1,т.1 от ППЗСПЗЗ и доклад на комисия, назначена със РД-08-117/05.08.2016 г. директорът на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ОД „Земеделие“ гр.Б. е одобрил споразумение от 24.08.2016 г. за ползване на земеделски земи за землището на гр.Б. за стопанската 2015/2016 г., изготвено на основание чл. 37в, ал. 2 от ЗСПЗЗ, включващо тридесет и седем участника, като сред тях не фигурира П. М. П..</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Със Заповед № РД-08-118/05.08.2016 г. на Директора на ОД „Земеделие“ гр.Б., на основание чл. 37в, ал. 1 от ЗСПЗЗ и чл. 3, ал. 4 от Устройствения правилник на областните дирекции „Земеделие“ Сашка Н. Петрова, в качеството си на началник на ОС „Земеделие“ – Б. е включена, като член на в състава на комисията за сключване на споразумение за създаване на масиви за ползване на земеделски земи в землището на с.К. за стопанската 2016 – 2017 г.</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С доклад на комисията  с вх.№ РД-07-2655/30.09.2016 г., същата е определила масивите за ползване, съгласно внесено доброволно споразумение от шест ползватели на земеделски земи, като сред тях не фигурира П. М. П..</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Със Заповед № РД-08-219/30.09.2016 г., на основание чл. 37в, ал. 4 от ЗСПЗЗ, във вр. с чл. 75а, ал. 1,т.1 от ППЗСПЗЗ и доклад на комисия, назначена със РД-08-117/05.08.2016 г. директорът на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ОД „Земеделие“ гр.Б. е одобрил споразумение от 24.08.2016 г. за ползване на земеделски земи за землището на с.К. за стопанската 2016/2017 г., изготвено на основание чл. 37в, ал. 2 от ЗСПЗЗ, включващо тридесет и шест участника, като сред тях не фигурира П. М. П.</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Със Заповед № РД-08-119/05.08.2016 г. на Директора на ОД „Земеделие“ гр.Б., на основание чл. 37в, ал. 1 от ЗСПЗЗ и чл. 3, ал. 4 от Устройствения правилник на областните дирекции „Земеделие“ Сашка Н. Петрова, в качеството си на началник на ОС „Земеделие“ – Б. е включена, като член н в състава на комисията за сключване на споразумение за създаване на масиви за ползване на земеделски земи в землището на с.Г. за стопанската 2016 – 2017 г.</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С доклад на комисията  с вх.№ РД-07-2656/30.09.2016 г., същата е определила масивите за ползване, съгласно внесено доброволно споразумение от шест ползватели на земеделски земи, като сред тях не фигурира П. М. П..</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Със Заповед № РД-08-220/30.09.2016 г., на основание чл. 37в, ал. 4 от ЗСПЗЗ, във вр. с чл. 75а, ал. 1,т.1 от ППЗСПЗЗ и доклад на комисия, назначена със Заповед РД-08-119/05.08.2016 г. директорът на ОД „Земеделие“ гр.Б. е одобрил споразумение от 24.08.2016 г. за ползване на земеделски земи за землището на с.О. за стопанската 2016/2017 г., изготвено на основание чл. 37в, ал. 2 от ЗСПЗЗ, включващо шест участника, като сред тях не фигурира П. М. П..</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Със Заповед № РД-08-120/05.08.2016 г. на Директора на ОД „Земеделие“ гр.Б., на основание чл. 37в, ал. 1 от ЗСПЗЗ и чл. 3, ал. 4 от Устройствения правилник на областните дирекции „Земеделие“ Сашка Н. Петрова, в качеството си на началник на ОС „Земеделие“ – Б. е включена, като член в състава на комисията за сключване на споразумение за създаване на масиви за ползване на земеделски земи в землището на с.Ф. за стопанската 2016 – 2017 г.</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С доклад на комисията  с вх.№ РД-07-2657/30.09.2016 г., същата е определила масивите за ползване, съгласно внесено доброволно споразумение от девет ползватели на земеделски земи, като сред тях не фигурира П. М. П..</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Със Заповед № РД-08-221/30.09.2016 г., на основание чл. 37в, ал. 4 от ЗСПЗЗ, във вр. с чл. 75а, ал. 1,т.1 от ППЗСПЗЗ и доклад на комисия, назначена със Заповед РД-08-120/05.08.2016 г. директорът на ОД „Земеделие“ гр.Б. е одобрил споразумение от 14.09.2016 г. за ползване на земеделски земи за землището на с.О. за стопанската 2016/2017 г., изготвено на основание чл. 37в, ал. 2 от ЗСПЗЗ, включващо двама участника, като сред тях не фигурира П. М. П..</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Със Заповед № РД-08-121/05.08.2016 г. на Директора на ОД „Земеделие“ гр.Б., на основание чл. 37в, ал. 1 от ЗСПЗЗ и чл. 3, ал. 4 от Устройствения правилник на областните дирекции „Земеделие“ Сашка Н. Петрова, в качеството си на началник на ОС „Земеделие“ – Б. е включена, като член в състава на комисията за сключване на споразумение за създаване на масиви за ползване на земеделски земи в землището на с.О. за стопанската 2016 – 2017 г.</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С доклад на комисията  с вх.№ РД-07-2658/30.09.2016 г., същата е определила масивите за ползване, съгласно внесено доброволно споразумение от девет ползватели на земеделски земи, като сред тях не фигурира П. М. П..</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Със Заповед № РД-08-222/30.09.2016 г., на основание чл. 37в, ал. 4 от ЗСПЗЗ, във вр. с чл. 75а, ал. 1,т.1 от ППЗСПЗЗ и доклад на комисия, назначена със Заповед РД-08-121/05.08.2016 г. директорът на ОД „Земеделие“ гр.Б. е одобрил споразумение от 14.09.2016 г. за ползване на земеделски земи за землището на с. О. за стопанската 2016/2017 г., изготвено на основание чл. 37в, ал. 2 от ЗСПЗЗ, включващо един участник – С. А. М..</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Със Заповед № РД-08-122/05.08.2016 г. на Директора на ОД „Земеделие“ гр.Б., на основание чл. 37в, ал. 1 от ЗСПЗЗ и чл. 3, ал. 4 от Устройствения правилник на областните дирекции „Земеделие“ Сашка Н. Петрова, в качеството си на началник на ОС „Земеделие“ – Б. е включена, като член в състава на комисията за сключване на споразумение за създаване на масиви за ползване на земеделски земи в землището на с.О. за стопанската 2016 – 2017 г.</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С доклад на комисията  с вх.№ РД-07-2659/30.09.2016 г., същата е определила масивите за ползване, съгласно внесено доброволно споразумение от девет ползватели на земеделски земи, като сред тях не фигурира П. М. П..</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Със Заповед № РД-08-223/30.09.2016 г., на основание чл. 37в, ал. 4 от ЗСПЗЗ, във вр. с чл. 75а, ал. 1,т.1 от ППЗСПЗЗ и доклад на комисия, назначена със РД-08-122/05.08.2016 г. директорът на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ОД „Земеделие“ гр.Б. е одобрил споразумение от 24.08.2016 г. за ползване на земеделски земи за землището на с.О. за стопанската 2016/2017 г., изготвено на основание чл. 37в, ал. 2 от ЗСПЗЗ, включващо девет участника, като сред тях не фигурира П. М. П..</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Със Заповед № РД-08-123/05.08.2016 г. на Директора на ОД „Земеделие“ гр.Б., на основание чл. 37в, ал. 1 от ЗСПЗЗ и чл. 3, ал. 4 от Устройствения правилник на областните дирекции „Земеделие“ Сашка Н. Петрова, в качеството си на началник на ОС „Земеделие“ – Б. е включена, като член в състава на комисията за сключване на споразумение за създаване на масиви за ползване на земеделски земи в землището на гр.Д. за стопанската 2016 – 2017 г.</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С доклад на комисията  с вх.№ РД-07-2660/30.09.2016 г., същата е определила масивите за ползване, съгласно внесено доброволно споразумение от тридесет и седем ползватели на земеделски земи, като сред тях не фигурира П. М. П..</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Със Заповед № РД-08-224/30.09.2016 г., на основание чл. 37в, ал. 4 от ЗСПЗЗ, във вр. с чл. 75а, ал. 1,т.1 от ППЗСПЗЗ и доклад на комисия, назначена със РД-08-123/05.08.2016 г. директорът на </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ОД „Земеделие“ гр.Б. е одобрил споразумение от 24.08.2016 г. за ползване на земеделски земи за землището на гр.Д. за стопанската 2016/2017 г., изготвено на основание чл. 37в, ал. 2 от ЗСПЗЗ, включващо седемнадесет участника, като сред тях не фигурира П. М. П..</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Със Заповед № РД-08-144/04.08.2017 г. на Директора на ОД „Земеделие“ гр.Б., на основание чл. 37в, ал. 1 от ЗСПЗЗ и чл. 3, ал. 4 от Устройствения правилник на областните дирекции „Земеделие“ Сашка Н. Петрова, в качеството си на началник на ОС „Земеделие“ – Б. е включена, като член в състава на комисията за сключване на споразумение за създаване на масиви за ползване на земеделски земи в землището на гр.Б. за стопанската 2017 – 2018 г.</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С доклад на комисията  с вх№ РД-07-2641(4)/28.09.2017 г., същата е определила масивите за ползване, съгласно внесено доброволно споразумение от двадесет и седем ползватели на земеделски земи, като сред тях не фигурира П. М. П..</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Със Заповед № РД-08-375/29.09.2017 г., на основание чл. 37в, ал. 4 от ЗСПЗЗ, във вр. с чл. 75а, ал. 1,т.1 от ППЗСПЗЗ и доклад на комисия, назначена със РД-08-144/04.08.2017 г. директорът на </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ОД „Земеделие“ гр.Б. е одобрил споразумение от 29.08.2016 г. за ползване на земеделски земи за землището на гр.Б. за стопанската 2017/2018 г., изготвено на основание чл. 37в, ал. 2 от ЗСПЗЗ, включващо двадесет и седем участника, като сред тях не фигурира П. М. П..</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Със Заповед № РД-08-145/04.08.2017 г. на Директора на ОД „Земеделие“ гр.Б., на основание чл. 37в, ал. 1 от ЗСПЗЗ и чл. 3, ал. 4 от Устройствения правилник на областните дирекции „Земеделие“ Сашка Н. Петрова, в качеството си на началник на ОС „Земеделие“ – Б. е включена, като член в състава на комисията за сключване на споразумение за създаване на масиви за ползване на земеделски земи в землището на с.К. за стопанската 2017 – 2018 г.</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С доклад на комисията  с вх№ РД-07-2641(6)/28.09.2017 г., същата е определила масивите за ползване, съгласно внесено доброволно споразумение от трима ползватели на земеделски земи, като сред тях не фигурира П. М. П..</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Със Заповед № РД-08-378/29.09.2017 г., на основание чл. 37в, ал. 4 от ЗСПЗЗ, във вр. с чл. 75а, ал. 1,т.1 от ППЗСПЗЗ и доклад на комисия, назначена със Заповед № РД-08-145/04.08.2017 г. директорът на ОД „Земеделие“ гр.Б. е одобрил споразумение от 29.08.2016 г. за ползване на земеделски земи за землището на с.К. за стопанската 2017/2018 г., изготвено на основание чл. 37в, ал. 2 от ЗСПЗЗ, включващо трима участника, като сред тях не фигурира П. М. П..</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Със Заповед № РД-08-146/04.08.2017 г. на Директора на ОД „Земеделие“ гр.Б., на основание чл. 37в, ал. 1 от ЗСПЗЗ и чл. 3, ал. 4 от Устройствения правилник на областните дирекции „Земеделие“ Сашка Н. Петрова, в качеството си на началник на ОС „Земеделие“ – Б. е включена, като член в състава на комисията за сключване на споразумение за създаване на масиви за ползване на земеделски земи в землището на с.Г. за стопанската 2017 – 2018 г.</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С доклад на комисията  с вх№ РД-07-2641(5)/28.09.2017 г., същата е определила масивите за ползване, съгласно внесено доброволно споразумение от двама ползватели на земеделски земи, като сред тях не фигурира П. М. П..</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Със Заповед № РД-08-376/29.09.2017 г., на основание чл. 37в, ал. 4 от ЗСПЗЗ, във вр. с чл. 75а, ал. 1,т.1 от ППЗСПЗЗ и доклад на комисия, назначена със Заповед № РД-08-147/04.08.2017 г. директорът на ОД „Земеделие“ гр.Б. е одобрил споразумение от 29.08.2016 г. за ползване на земеделски земи за землището на с.Г. за стопанската 2017/2018 г., изготвено на основание чл. 37в, ал. 2 от ЗСПЗЗ, включващо двама участника, като сред тях не фигурира П. М. П..</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Със Заповед № РД-08-147/04.08.2017 г. на Директора на ОД „Земеделие“ гр.Б., на основание чл. 37в, ал. 1 от ЗСПЗЗ и чл. 3, ал. 4 от Устройствения правилник на областните дирекции „Земеделие“ Сашка Н. Петрова, в качеството си на началник на ОС „Земеделие“ – Б. е включена, като член в състава на комисията за сключване на споразумение за създаване на масиви за ползване на земеделски земи в землището на с.Ф. за стопанската 2017 – 2018 г.</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С доклад на комисията  с вх№ РД-07-2641(3)/28.09.2017 г., същата е определила масивите за ползване, съгласно внесено доброволно споразумение от двама ползватели на земеделски земи, като сред тях не фигурира П. М. П..</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Със Заповед № РД-08-380/29.09.2017 г., на основание чл. 37в, ал. 4 от ЗСПЗЗ, във вр. с чл. 75а, ал. 1,т.1 от ППЗСПЗЗ и доклад на комисия, назначена със Заповед № РД-08-147/04.08.2017 г. директорът на ОД „Земеделие“ гр.Б. е одобрил споразумение от 30.08.2016 г. за ползване на земеделски земи за землището на с.Ф. за стопанската 2017/2018 г., изготвено на основание чл. 37в, ал. 2 от ЗСПЗЗ, включващо двама участника, като сред тях не фигурира П. М. П..</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Със Заповед № РД-08-148/04.08.2017 г. на Директора на ОД „Земеделие“ гр.Б., на основание чл. 37в, ал. 1 от ЗСПЗЗ и чл. 3, ал. 4 от Устройствения правилник на областните дирекции „Земеделие“ Сашка Н. Петрова, в качеството си на началник на ОС „Земеделие“ – Б. е включена, като член в състава на комисията за сключване на споразумение за създаване на масиви за ползване на земеделски земи в землището на с.О. за стопанската 2017 – 2018 г.</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С доклад на комисията  с вх№ РД-07-2641(2)/28.09.2017 г., същата е определила масивите за ползване, съгласно внесено доброволно споразумение от шестима ползватели на земеделски земи, като сред тях не фигурира П. М. П..</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Със Заповед № РД-08-379/29.09.2017 г., на основание чл. 37в, ал. 4 от ЗСПЗЗ, във вр. с чл. 75а, ал. 1,т.1 от ППЗСПЗЗ и доклад на комисия, назначена със Заповед № РД-08-148/04.08.2017 г. директорът на ОД „Земеделие“ гр.Б. е одобрил споразумение от 30.08.2016 г. за ползване на земеделски земи за землището на с.О. за стопанската 2017/2018 г., изготвено на основание чл. 37в, ал. 2 от ЗСПЗЗ, включващо шестима участника, като сред тях не фигурира П. М. П..</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Със Заповед № РД-08-149/04.08.2017 г. на Директора на ОД „Земеделие“ гр.Б., на основание чл. 37в, ал. 1 от ЗСПЗЗ и чл. 3, ал. 4 от Устройствения правилник на областните дирекции „Земеделие“ Сашка Н. Петрова, в качеството си на началник на ОС „Земеделие“ – Б. е включена, като член в състава на комисията за сключване на споразумение за създаване на масиви за ползване на земеделски земи в землището на гр.Д. за стопанската 2017 – 2018 г.</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С доклад на комисията  с вх№ РД-07-2641(1)/28.09.2017 г., същата е определила масивите за ползване, съгласно внесено доброволно споразумение от Д. П. Ц., в което не фигурира П. М. П..</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Със Заповед № РД-08-378/29.09.2017 г., на основание чл. 37в, ал. 4 от ЗСПЗЗ, във вр. с чл. 75а, ал. 1,т.1 от ППЗСПЗЗ и доклад на комисия, назначена със Заповед № РД-08-145/04.08.2017 г. директорът на ОД „Земеделие“ гр.Б. е одобрил споразумение от 14.09.2016 г. за ползване на земеделски земи за землището на гр.Д. за стопанската 2017/2018 г., изготвено на основание чл. 37в, ал. 2 от ЗСПЗЗ, включващо Д. П. Ц., в което не фигурира П. М. П..</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Със Заповед № РД-08-39/06.03.2017 г. на Директора на ОД „Земеделие“ гр.Б., на основание чл. 37ж, ал. 4 от ЗСПЗЗ и чл. 3, ал. 4 от Устройствения правилник на областните дирекции „Земеделие“ Сашка Н. Петрова, в качеството си на началник на ОС „Земеделие“ – Б. е включена, като председател в състава на комисията за сключване на споразумение между собствениците и/или ползвателите на животновъдни обекти с пасищни селскостопански животни, регистрирани в Интегрираната информационна система на БАБХ, за създаване на масиви за ползване на пасища, мери и ливади в землището на гр.Б. за календарната 2017 г.</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С доклад на комисията, назначена със Заповед № РД-08-39/06.03.2017 г. са определени масиви за ползване, съгласно постигнато споразумение от тринадесет ползватели, като сред тях не фигурира П. М. П..</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Със Заповед № РД-08-094/28.04.2017 г. на Директора на ОД „Земеделие“ гр.Б., на основание чл. 37ж, ал. 11 от ЗСПЗЗ е одобрено постигнатото споразумение.</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Със Заповед № РД-08-41/06.03.2017 г. на Директора на ОД „Земеделие“ гр.Б., на основание чл. 37ж, ал. 4 от ЗСПЗЗ и чл. 3, ал. 4 от Устройствения правилник на областните дирекции „Земеделие“ Сашка Н. Петрова, в качеството си на началник на ОС „Земеделие“ – Б. е включена, като председател в състава на комисията за сключване на споразумение между собствениците и/или ползвателите на животновъдни обекти с пасищни селскостопански животни, регистрирани в Интегрираната информационна система на БАБХ, за създаване на масиви за ползване на пасища, мери и ливади в землището на гр.Д. за календарната 2017 г.</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С доклад на комисията, назначена със Заповед № РД-08-41/06.03.2017 г. са определени масиви за ползване, съгласно постигнато споразумение от единадесет ползватели, като сред тях не фигурира П. М. П..</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Със Заповед № РД-08-094(1)/28.04.2017 г. на Директора на ОД „Земеделие“ гр.Б., на основание чл. 37ж, ал. 11 от ЗСПЗЗ е одобрено постигнатото споразумение.</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Със Заповед № РД-08-042/06.03.2017 г. на Директора на ОД „Земеделие“ гр.Б., на основание чл. 37ж, ал. 4 от ЗСПЗЗ и чл. 3, ал. 4 от Устройствения правилник на областните дирекции „Земеделие“ Сашка Н. Петрова, в качеството си на началник на ОС „Земеделие“ – Б. е включена, като председател в състава на комисията за сключване на споразумение между собствениците и/или ползвателите на животновъдни обекти с пасищни селскостопански животни, регистрирани в Интегрираната информационна система на БАБХ, за създаване на масиви за ползване на пасища, мери и ливади в землището на с.К. за календарната 2017 г.</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С доклад на комисията, назначена със Заповед № РД-08-042/06.03.2017 г. са определени масиви за ползване, съгласно постигнато споразумение от трима ползватели, като сред тях не фигурира П. М. П..</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Със Заповед № РД-08-094(2)/28.04.2017 г. на Директора на ОД „Земеделие“ гр.Б., на основание чл. 37ж, ал. 11 от ЗСПЗЗ е одобрено постигнатото споразумение.</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Със Заповед № РД-08-491/02.11.2017 г. на Директора на ОД „Земеделие“ гр.Б., на основание чл. 37ж, ал. 4 от ЗСПЗЗ, във вр. с чл. 37в, ал. 1 и подадени заявления за участие в споразумения Сашка Н. Петрова, в качеството си на началник на ОС „Земеделие“ – Б. е включена, като председател в състава на комисията за сключване на споразумение между собствениците и/или ползвателите на животновъдни обекти с пасищни селскостопански животни, регистрирани в Интегрираната информационна система на БАБХ, за създаване на масиви за ползване на пасища, мери и ливади в землището на с.О. за календарната 2018 г.</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С доклад на комисията, назначена със Заповед № РД-08-491/02.11.2017 г. са определени масиви за ползване, съгласно постигнато споразумение от трима ползватели, като сред тях не фигурира П. М. П..</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Със Заповед № РД-08-607/28.12.2017 г. на Директора на ОД „Земеделие“ гр.Б., на основание чл. 37ж, ал. 11 от ЗСПЗЗ е одобрено постигнатото споразумение.</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Със Заповед № РД-08-493/02.11.2017 г. на Директора на ОД „Земеделие“ гр.Б., на основание чл. 37ж, ал. 4 от ЗСПЗЗ, във вр. с чл. 37в, ал. 1 и подадени заявления за участие в споразумения Сашка Н. Петрова, в качеството си на началник на ОС „Земеделие“ – Б. е включена, като председател в състава на комисията за сключване на споразумение между собствениците и/или ползвателите на животновъдни обекти с пасищни селскостопански животни, регистрирани в Интегрираната информационна система на БАБХ, за създаване на масиви за ползване на пасища, мери и ливади в землището на с.Ф. за календарната 2018 г.</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С доклад на комисията, назначена със Заповед № РД-08-493/02.11.2017 г. са определени масиви за ползване, съгласно постигнато споразумение от трима ползватели, като сред тях не фигурира П. М. П..</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Със Заповед № РД-08-608/28.12.2017 г. на Директора на ОД „Земеделие“ гр.Б., на основание чл. 37ж, ал. 11 от ЗСПЗЗ е одобрено постигнатото споразумение.</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Със Заповед № РД-08-489/02.11.2017 г. на Директора на ОД „Земеделие“ гр.Б., на основание чл. 37ж, ал. 4 от ЗСПЗЗ, във вр. с чл. 37в, ал. 1 и подадени заявления за участие в споразумения Сашка Н. Петрова, в качеството си на началник на ОС „Земеделие“ – Б. е включена, като председател в състава на комисията за сключване на споразумение между собствениците и/или ползвателите на животновъдни обекти с пасищни селскостопански животни, регистрирани в Интегрираната информационна система на БАБХ, за създаване на масиви за ползване на пасища, мери и ливади в землището на с.Г. за календарната 2018 г.</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С доклад на комисията, назначена със Заповед № РД-08-489/02.11.2017 г. са определени масиви за ползване, съгласно постигнато споразумение с К. А. Б..</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Със Заповед № РД-08-609/28.12.2017 г. на Директора на ОД „Земеделие“ гр.Б., на основание чл. 37ж, ал. 11 от ЗСПЗЗ е одобрено постигнатото споразумение.</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ab/>
        <w:t xml:space="preserve">Със Заповед № РД-08-490/02.11.2017 г. на Директора на ОД „Земеделие“ гр.Б., на основание чл. 37ж, ал. 4 от ЗСПЗЗ, във вр. с чл. 37в, ал. 1 и подадени заявления за участие в споразумения Сашка Н. Петрова, в качеството си на началник на ОС „Земеделие“ – Б. е включена, като председател в състава на комисията за сключване на споразумение между собствениците и/или ползвателите на животновъдни обекти с пасищни селскостопански животни, регистрирани в Интегрираната информационна система на БАБХ, за създаване на масиви за ползване на пасища, мери и ливади в землището на с.К. за календарната 2018 г.</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Със Заповед № РД-08-612/28.12.2017 г. на Директора на ОД „Земеделие“ гр.Б., на основание чл. 3, ал. 3, т. 1, т. 3 и т. 4 от Устройствения правилник на ОД „Земеделие“ – Б., чл. 56 от АПК, във връзка с доклад с вх.№ РД-07-3793(1)/20.12.2017 г. на комисията е прекратено производството по чл. 37ж от ЗСПЗЗ, поради противоречие с разпоредбите на чл. 37ж, ал. 1, ал. 5 и ал. 6 от ЗСПЗЗ.</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Със Заповед № РД-08-492/02.11.2017 г. на Директора на ОД „Земеделие“ гр.Б., на основание чл. 37ж, ал. 4 от ЗСПЗЗ, във вр. с чл. 37в, ал. 1 и подадени заявления за участие в споразумения Сашка Н. Петрова, в качеството си на началник на ОС „Земеделие“ – Б. е включена, като председател в състава на комисията за сключване на споразумение между собствениците и/или ползвателите на животновъдни обекти с пасищни селскостопански животни, регистрирани в Интегрираната информационна система на БАБХ, за създаване на масиви за ползване на пасища, мери и ливади в землището на с.О. за календарната 2018 г.</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С доклад на комисията, назначена със Заповед № РД-08-492/02.11.2017 г. са определени масиви за ползване, съгласно постигнато споразумение от двама ползватели, като сред тях не фигурира П. М. П..</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Със Заповед № РД-08-606/28.12.2017 г. на Директора на ОД „Земеделие“ гр.Б., на основание чл. 37ж, ал. 11 от ЗСПЗЗ е одобрено постигнатото споразумение.</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Със Заповед № РД-08-487/02.11.2017 г. на Директора на ОД „Земеделие“ гр.Б., на основание чл. 37ж, ал. 4 от ЗСПЗЗ, във вр. с чл. 37в, ал. 1 и подадени заявления за участие в споразумения Сашка Н. Петрова, в качеството си на началник на ОС „Земеделие“ – Б. е включена, като председател в състава на комисията за сключване на споразумение между собствениците и/или ползвателите на животновъдни обекти с пасищни селскостопански животни, регистрирани в Интегрираната информационна система на БАБХ, за създаване на масиви за ползване на пасища, мери и ливади в землището на гр.Б. за календарната 2018 г.</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Със Заповед № РД-08-619/28.12.2017 г. на Директора на ОД „Земеделие“ гр.Б., на основание чл. 3, ал. 3, т. 1, т. 3 и т. 4 от Устройствения правилник на ОД „Земеделие“ – Б., чл. 56 от АПК, във връзка с доклад вх.№ РД-07-3793(2)/20.12.2017 г. на комисията е прекратено производството по чл. 37ж от ЗСПЗЗ, поради противоречие с разпоредбите на чл. 37ж, ал. 1, ал. 5 и ал. 6 от ЗСПЗЗ.</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Със Заповед № РД-08-488/02.11.2017 г. на Директора на ОД „Земеделие“ гр.Б., на основание чл. 37ж, ал. 4 от ЗСПЗЗ, във вр. с чл. 37в, ал. 1 и подадени заявления за участие в споразумения Сашка Н. Петрова, в качеството си на началник на ОС „Земеделие“ – Б. е включена, като председател в състава на комисията за сключване на споразумение между собствениците и/или ползвателите на животновъдни обекти с пасищни селскостопански животни, регистрирани в Интегрираната информационна система на БАБХ, за създаване на масиви за ползване на пасища, мери и ливади в землището на гр.Д. за календарната 2018 г.</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Със Заповед № РД-08-612/28.12.2017 г. на Директора на ОД „Земеделие“ гр.Б., на основание чл. 3, ал. 3, т. 1, т. 3 и т. 4 от Устройствения правилник на ОД „Земеделие“ – Б., чл. 56 от АПК, във връзка с доклад вх.№ РД-07-3793/20.12.2017 г. на комисията е прекратено производството по чл. 37ж от ЗСПЗЗ, поради противоречие с разпоредбите на чл. 37ж, ал. 1, ал. 5 и ал. 6 от ЗСПЗЗ.</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При така установената фактическа обстановка Комисията стигна до следните правни изводи:</w:t>
      </w: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За да е осъществен конфликт на интереси по смисъла на чл. 2 от ЗПУКИ (отм.), следва да са налице три кумулативно изискуеми предпоставки: лице, заемащо публична длъжност, наличие на частен интерес, който може да повлияе върху безпристрастното и обективно изпълнение на правомощията или задълженията му по служба и упражнено властническо правомощие, повлияно от частния интерес.</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От друга страна, съгласно дефиницията на чл. 2, ал. 2 от ЗПУКИ (отм.), частен интерес е всеки интерес, който води до облага от материален или нематериален характер за лицето заемащо публична длъжност или за свързаното с него лице, тоест за да е налице частен интерес, следва да има реална възможност за настъпване на облага. Съгласно чл. 2, ал. 3 от ЗПУКИ (отм.) облага е всеки доход в пари или в имущество, включително придобиване на дялове или акции, както и предоставяне, прехвърляне или отказ от права, получаване на привилегия или почести, получаване на стоки или услуги безплатно или на цени, по-ниски от пазарните, помощ, глас, подкрепа или влияние, предимство, получаване или обещание за работа, длъжност, дар, награда или обещание за избягване на загуба, отговорност, санкция или друго неблагоприятно събитие.</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Сашка Н. Петрова, в качеството й на началник на Общинска служба по земеделие и гори – Б., е лице, заемало публична длъжност по смисъла на чл. 3, т. 25 от ЗПУКИ (отм.) - служител в администрацията на орган на изпълнителната власт.</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Съгласно разпоредбата на § 5, ал. 1 от Преходни и заключителни разпоредби на ЗПКОНПИ неприключилите производства по установяване на конфликт на интереси и налагане на административни наказания се довършват по досегашния ред от КПКОНПИ.</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С оглед горното КПКОНПИ е компетентна да разгледа подадения сигнал.</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В хода на производството се установи родство по права линия между Сашка Н. Петрова и П. М.П. (син), което обуславя помежду им свързаност по смисъла на § 1, т. 1 от ДР на ЗПУКИ (отм.).</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Наличието на свързани лица само по себе си не представлява конфликт на интереси. Свързаността създава риска от такъв в случаите, при които лицето, заемащо висша публична длъжност, упражнява правомощия или изпълнява задължения по служба в частен интерес – собствен или на свързаното с него лице.</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Съгласно разпоредбата на чл. 37в, ал. 1 от ЗСПЗЗ масиви за ползване на земеделски земи се създават по споразумение между собствениците и/или ползвателите. Сключването на споразумението се ръководи от комисия за всяко землище на територията на общината, определена със заповед на директора на областната дирекция "Земеделие" в срок до 5 август на съответната година. В състава на комисията се включват: кметът на населеното място, съответно кметският наместник или оправомощени от тях длъжностни лица, представител на общинската служба по земеделие и представител на областната дирекция "Земеделие". При изготвянето на проекта на разпределение в работата на комисията участват и собствениците и/или ползвателите на земеделски имоти в съответното землище, заявили изричното си желание за участие в процедурата за създаване на масиви за ползване по чл. 37б, ал. 3.</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изпълнение на правомощията си Директорът на Областна дирекция „Земеделие“ – гр.Б. със Заповед № РД-08-048/19.02.2015 г., на основание чл. 37в, ал. 1 от ЗСПЗЗ и чл. 3, ал. 4 от  Устройствения правилник на областните дирекции „Земеделие“ е назначил комисия, която да ръководи сключването на споразумения между собственици и/или ползватели  за създаване на масиви за ползване на земеделски земи в землищата на гр. Б. и гр. Д. за стопанската 2014/2015 г. Сашка Н. Петрова, в качеството си на началник на ОС „Земеделие“ – Б. е включена, като член на в състава на комисията.</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Съгласно чл. 37в, ал. 4 от ЗСПЗЗ комисията изготвя доклад до директора на областната дирекция "Земеделие", който съдържа сключеното споразумение, разпределението на масивите за ползване, данни за земите по ал. 3, т. 2, за техните собственици и дължимото рентно плащане, въз основа на който директорът на областна дирекция "Земеделие" издава заповед за разпределение на масивите в землището в срок до 1 октомври на съответната година. В масивите за ползване могат да се включват и проектираните в плана за земеразделяне полски пътища и отразените в плана за земеразделяне, в картата на съществуващи и възстановими стари граници и в картата на възстановената собственост напоителни канали, които не функционират, попадащи в масиви за ползване на съответния ползвател.</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Комисията от една страна е помощен орган за законосъобразното сключване на доброволно споразумение, а от друга – има основна роля при изготвяне на служебно разпределение.</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Комисията по чл. 37в, ал. 1 от ЗСПЗЗ определя територията и границите, в която се създават масивите за ползване по реда на § 2ж от допълнителните разпоредби на ЗСПЗЗ и изготвя карта на масивите за ползване и регистър, който съдържа данни за имотите, заявени за участие в споразумението, за имотите по чл. 37в, ал. 3, т. 2 от ЗСПЗЗ и за попадащите в границите на масивите пътища и напоителните канали, които не функционират.</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Комисията изготвя справки и баланси за ползвателите и масивите за ползване от програмен продукт Cadis v.6, които предоставя на участниците в процедурата.</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Програмният продукт CadIS автоматично изгражда връзките между регистрите, дава възможност за ръчно нанасяне на корекции от страна на комисията по споразумението и изготвя обобщен баланс/разпределение на площите за всяко землище, включващ за всеки ползвател информация за: общо обработвана площ по споразумението; общо декларирана площ по чл.69 и чл.70 от ППЗСПЗЗ; декларирана, но необработвана площ и обработвана такава; допълнителна недекларирана площ; процентна квота от обработваемата земя в землището; квота от обработваемата площ в землището и надвишаване/недостиг на квотата от обработваната площ.</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Съгласно разпоредбата на  чл. 37в, ал. 1 от ЗСПЗЗ масиви за ползване на земеделски земи се създават по споразумение между собствениците и/или ползвателите. Сключването на споразумението се ръководи от комисия за всяко землище на територията на общината, определена със заповед на директора на областната дирекция "Земеделие".</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Проектът за служебно разпределение се съставя по образец, одобрен от министъра на земеделието и храните.</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При изготвянето на проекта на разпределение в работата на комисията участват и собствениците и/или ползвателите на земеделски имоти в съответното землище, заявили изричното си желание за участие в процедурата за създаване на масиви за ползване по чл. 37б, ал. 3 от ЗСПЗЗ.</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За стопанската година 2014/2015 собствениците и ползвателите на земеделски земи, находящи се в землището на гр.Б. и гр. Д. са постигнали споразумение за създаване на масиви за ползване на земеделските земи, съгласно разпоредбата на чл. 37в, ал. 1 от ЗСПЗЗ.</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Съгласно чл. 37в, ал. 4 от ЗСПЗЗ Комисията изготвя доклад до директора на областната дирекция "Земеделие", който съдържа сключеното споразумение, разпределението на масивите за ползване, данни за земите по ал. 3, т. 2, за техните собственици и дължимото рентно плащане, въз основа на който директорът на областна дирекция "Земеделие" издава заповед за разпределение на масивите в землището в срок до 1 октомври на съответната година. В масивите за ползване могат да се включват и проектираните в плана за земеразделяне полски пътища и отразените в плана за земеразделяне, в картата на съществуващи и възстановими стари граници и в картата на възстановената собственост напоителни канали, които не функционират, попадащи в масиви за ползване на съответния ползвател.</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При образуване на масивите за ползване административният орган следва да се съобрази, че те трябва да са по смисъла на §2ж от ЗР на ЗСПЗЗ непрекъсната земеделска площ, ограничена от съществуващи на терена трайни елементи, съгласно картата на възстановената собственост или кадастралната карта, и/или цифровата орто фото карта, с еднакъв начин на трайно ползване, без значение дали се земеделската площ е обработваема или не.</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В хода на производството е установено, че директорът на ОД „Земеделие“ гр.Б., със заповеди:</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РД-08-143/01.04.2015 г., на основание чл. 37в, ал. 4 от ЗСПЗЗ, във вр. с чл. 75а, ал. 1, т. 1 от ППЗСПЗЗ е одобрил споразумение от 27.02.2015 г. за ползване на земеделски земи за землището на гр.Б. за стопанската 2014/2015 г., изготвено на основание чл. 37в, ал. 2 от ЗСПЗЗ, включващо двама участника, като сред тях е и П. М. П. с масив с № 31, с обща площ за ползване 95.549 дка. и дължимо рентно плащане в размер на 10531.22 лв., </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РД-08-144/01.04.2015 г., на основание чл. 37в, ал. 4 от ЗСПЗЗ, във вр. с чл. 75а, ал. 1,т.1 от ППЗСПЗЗ е одобрил споразумение от 27.02.2015 г. за ползване на земеделски земи за землището на гр.Д. за стопанската 2014/2015 г., изготвено на основание чл. 37в, ал. 2 от ЗСПЗЗ, включващо седем участника, като сред тях е и П. М. П. с масив с № 54, с обща площ за ползване 161.878 дка. и дължимо рентно плащане в размер на 1125.58 лв. и</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ab/>
        <w:t xml:space="preserve">№ РД-08-145/01.04.2015 г., на основание чл. 37в, ал. 4 от ЗСПЗЗ, във вр. с чл. 75а, ал. 1,т.1 от ППЗСПЗЗ е одобрил споразумение от 27.02.2015 г. за ползване на земеделски земи за землището на гр.Д. за стопанската 2014/2015 г., изготвено на основание чл. 37в, ал. 2 от ЗСПЗЗ, включващо шестима участника, като сред тях е и П. М. П. с масив с № 188 и № 191, с обща площ за ползване 183.534 дка. и дължимо рентно плащане в размер на 1059.93 лв.</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Видно от писмо с изх.№ 66-421/26.02.2018 г. на Ръководителя на Инспектората на Министерство на земеделието и храните, в изпълнение на Заповед № РД 09-9/08.01.2018 г., работна група от Инспектората и дирекция „Поземлени отношения и комасации“ е извършила тематична проверка в Общинска служба по земеделие гр. Банско, при което е установено, че на 19.02.2015 г. Сашка Н. Петрова е подала декларация по чл. 12, т. 4 от ЗПУКИ (отм.), в която е декларирала наличие на частен интерес във връзка с участието си в комисията относно споразуменията по чл. 37в от ЗСПЗЗ, определена със Заповед № РД-08-048/19.02.2015 г. Работната група е констатирала, че Заповед № РД 09-9/08.01.2018 г. на директора на ОД „Земеделие“ гр.Б. не е била изменяна, предвид декларираното обстоятелство, въпреки че действащата разпоредба на чл. 37в от ЗСПЗЗ, предвижда в състава на комисията да е включен представител на общинската служба по земеделие, който не е задължително да е началника на ОСЗ.</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Това обстоятелство налага извода за участието на Сашка Н. Петрова в състава на комисията, определена със Заповед № РД 09-9/08.01.2018 г. на директора на ОД „Земеделие“ гр.Б..</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В хода на производството се установи, че в качеството си на лице, заемало публична длъжност, Сашка Н. Петрова е участвала в състава на комисията по чл. 37в, ал. 1 от ЗСПЗЗ ръководеща сключването на споразумения между собственици и/или ползватели  за създаване на масиви за ползване на земеделски земи в землищата на гр. Б. и гр. Д. за стопанската 2014/2015 г., част от които са собствена или арендувана/наета земеделска земя на свързано с нея лице по смисъла на § 1, т. 1 от ДР на ЗПУКИ (отм.).</w:t>
      </w: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Действията извършени от Сашка Н. Петрова, като член на комисията по чл. 37в, ал. 1 от ЗСППЗ са в изпълнение на възложените й правомощия и не водят пряко и непосредствено до облага за нея или за свързаното с нея лице и това е така, тъй като споразуменията между собствениците/ползвателите на земеделски земи в землището на гр.Б. и гр.Д., за стопанската 2014/2015 г. са постигнати доброволно.</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При така постигнатото доброволно споразумение извършените действия от страна на  лицето, заемало публична длъжност не създават привилегия или друга форма на облага по смисъла на чл. 2, ал. 3 от ЗПУКИ  (отм.) за него, а така също и за свързаното с него по смисъла на § 1, т. 1 от ДР на ЗПУКИ (отм.) лице – П. М. П..</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Горното обстоятелство налага извода за липса на частен интерес на Сашка Н. Петрова, в качеството си на началник на Общинска служба по земеделие и гори – Б., при упражняване на правомощията й като член на комисиите за сключване на споразумения за ползване на земеделски земи по чл. 37в, ал. 2 от ЗСПЗЗ за землището на гр.Б. и гр.Д., за стопанската 2014/2015 г., определени със Заповед № РД-08-048/19.02.2015 г. на Директора на Областна дирекция „Земеделие“ – гр.Б..</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Липсата на частен интерес при упражнени правомощия по служба, като елемент от състава на конфликта на интереси по чл. 2 от ЗПУКИ (отм.), изключва наличието на нарушение на разпоредбите на Глава втора от ЗПУКИ (отм.) от страна на Сашка Н. Петрова, в качеството й на лице, заемало публична длъжност по смисъла на чл. 3, т. 25 от ЗПУКИ (отм.), при участието й в комисиите за постигане на споразумения за ползване на земеделски земи по чл. 37в, ал. 2 от ЗСПЗЗ за землището на гр.Б. и гр.Д., за стопанската 2014/2015 г.</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В хода на производството се установи, че П. М. П., в качеството си на земеделски производител не е участвал в споразумения за ползване на земеделски земи по чл. 37в, ал. 2 от ЗСПЗЗ, както и за сключване на споразумения за създаване на масиви за ползване на пасища, мери и ливади по чл. 37ж, ал. 1 от ЗСПЗЗ за землищата на гр. Б., гр. Д., с.О., с.Ф., с.К., с.О., с.Г. – Община Б. за стопанските 2015/2016 г., 2016/2017 г. и 2017/2018 г. </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Горното обстоятелство налага извода за липса на частен интерес на Сашка Н. Петрова, в качеството си на началник на Общинска служба по земеделие – Б., при упражняване на правомощията й като член на комисиите за сключване на споразумения за ползване на земеделски земи по чл. 37в, ал. 2 от ЗСПЗЗ, както й като председател на комисиите за сключване на споразумения за създаване на масиви за ползване на пасища, мери и ливади по чл. 37ж, ал. 1 от ЗСПЗЗ за землищата на гр. Б., гр. Д., с.О., с.Ф., с.К., с.О., с.Г. – Община Б. за стопанските 2015/2016 г., 2016/2017 г. и 2017/2018 г.</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Липсата на частен интерес при упражнени правомощия по служба, като елемент от състава на конфликта на интереси по чл. 2 от ЗПУКИ (отм.), изключва наличието на нарушение на разпоредбите на Глава втора от ЗПУКИ (отм.) от страна на Сашка Н. Петрова, в качеството й на лице, заемало публична длъжност по смисъла на чл. 3, т. 25 от ЗПУКИ (отм.), при участието й в комисиите назначени със Заповеди № РД-08-171/01.04.2015 г., РД-08-273/05.08.2015 г., РД-08-267/05.08.2015 г., РД-08-271/05.08.2015 г., РД-08-117/05.08.2016 г., РД-08-118/05.08.2016 г., РД-08-119/05.08.2016 г., РД-08-120/05.08.2016 г., РД-08-121/05.08.2016 г., № РД-08-122/05.08.2016 г., РД-08-123/05.08.2016 г., РД-08-144/04.08.2017 г., РД-08-145/04.08.2017 г., РД-08-146/04.08.2017 г., РД-08-147/04.08.2017 г., РД-08-148/04.08.2017 г., РД-08-149/04.08.2017 г., РД-08-39/06.03.2017 г., РД-08-41/06.03.2017 г., РД-08-042/06.03.2017 г., РД-08-491/02.11.2017 г., РД-08-493/02.11.2017 г., № РД-08-489/02.11.2017 г., РД-08-492/02.11.2017 г., РД-08-490/02.11.2017 г., РД-08-487/02.11.2017 г. и № РД-08-488/02.11.2017 г. на Директора на ОД „Земеделие“ гр.Б..</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Липсата на частен интерес от упражнените правомощия по служба от страна на лицето, заемало публична длъжност по смисъла на чл. 3, т. 25 от ЗПУКИ (отм.) в свой личен или на свързани с него лица по смисъла на § 1, т. 1 от ДР на ЗПУКИ (отм.) води до липса на конфликт на интереси.</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Предвид изложеното, се налага изводът, че са налице два от елементите на състава на конфликт на интереси, а именно: лице заемало публична длъжност, съответно лице заемащо висша публична длъжност и упражнени от лицето правомощия по служба. Липсва частен интерес – негов или на свързано с него лице. Липсата на който и да е елемент от понятието „конфликт на интереси“ обуславя извод за невъзможност за нарушаване на забраните по Глава Втора от ЗПУКИ (отм.), които представляват негова проявна форма и води до липсата на конфликт на интереси по смисъла на чл. 2 от ЗПУКИ (отм.).</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Предвид гореизложеното, на основание чл. 27, ал. 2 от Закона за предотвратяване и установяване на конфликт на интереси (отм.) във връзка с § 3, т. 3 и § 5, ал. 1 от Закона за противодействие на корупцията и отнемане на незаконно придобитото имущество Комисията за противодействие на корупцията и за отнемане на незаконно придобитото имущество,</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РЕШИ:</w:t>
      </w: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ab/>
        <w:t xml:space="preserve">НЕ УСТАНОВЯВА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конфликт на интереси по отношение на</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Сашка Н. Петрова с ЕГН **********, началник на Общинска служба по земеделие и гори – Б. – лице, заемало публична длъжност по смисъла на чл. 3, т. 25 от ЗПУКИ (отм.), във връзка с участието й в комисиите по чл. 37в, ал. 1 от ЗСПЗЗ, определени със Заповед № РД-08-048/19.02.2015 г. на Директора на ОД „Земеделие“ гр.Б. за сключване на в споразумения за ползване на земеделски земи по чл. 37в, ал. 2 от ЗСПЗЗ за землището на гр.Б. и гр.Д., за стопанската 2014/2015 г., поради липса на частен интерес, неин или на свързаното с нея лице по смисъла на § 1, т. 1 от ДР на ЗПУКИ (отм.).</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ab/>
        <w:t xml:space="preserve">НЕ УСТАНОВЯВА</w:t>
      </w:r>
      <w:r w:rsidDel="00000000" w:rsidR="00000000" w:rsidRPr="00000000">
        <w:rPr>
          <w:rFonts w:ascii="Times New Roman" w:cs="Times New Roman" w:eastAsia="Times New Roman" w:hAnsi="Times New Roman"/>
          <w:b w:val="1"/>
          <w:bCs w:val="1"/>
          <w:i w:val="0"/>
          <w:iCs w:val="0"/>
          <w:smallCaps w:val="0"/>
          <w:strike w:val="0"/>
          <w:color w:val="ff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конфликт на интереси по отношение на Сашка Н. Петрова с ЕГН **********, началник на Общинска служба по земеделие и гори – Б. – лице, заемало публична длъжност по смисъла на чл. 3, т. 25 от ЗПУКИ (отм.), във връзка с участието й в комисиите, определени със заповеди  № РД-08-171/01.04.2015 г., РД-08-273/05.08.2015 г., РД-08-267/05.08.2015 г., РД-08-271/05.08.2015 г., РД-08-117/05.08.2016 г., РД-08-118/05.08.2016 г., РД-08-119/05.08.2016 г., РД-08-120/05.08.2016 г., РД-08-121/05.08.2016 г., № РД-08-122/05.08.2016 г., РД-08-123/05.08.2016 г., РД-08-144/04.08.2017 г., РД-08-145/04.08.2017 г., РД-08-146/04.08.2017 г., РД-08-147/04.08.2017 г., РД-08-148/04.08.2017 г., РД-08-149/04.08.2017 г., РД-08-39/06.03.2017 г., РД-08-41/06.03.2017 г., РД-08-042/06.03.2017 г., РД-08-491/02.11.2017 г., РД-08-493/02.11.2017 г., № РД-08-489/02.11.2017 г., РД-08-492/02.11.2017 г., РД-08-490/02.11.2017 г., РД-08-487/02.11.2017 г. и № РД-08-488/02.11.2017 г. на Директора на ОД „Земеделие“ гр.Б. за сключване на в споразумения за ползване на земеделски земи по чл. 37в, ал. 2 от ЗСПЗЗ, както й като за сключване на споразумения за създаване на масиви за ползване на пасища, мери и ливади по чл. 37ж, ал. 1 от ЗСПЗЗ за землищата на гр. Б., гр. Д., с.О., с.Ф., с.К., с.О., с.Г. – Община Б. за стопанските 2015/2016 г., 2016/2017 г. и 2017/2018 г., поради липса на частен интерес, неин или на свързаното с нея лице по смисъла на § 1, т. 1 от ДР на ЗПУКИ (отм.).</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ab/>
      </w: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Препис от решението да се изпрати на Окръжна прокуратура Б., с оглед преценка за реализиране на правомощията й по чл. 76, ал. 2 от ЗПКОНПИ.</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76" w:lineRule="auto"/>
        <w:ind w:left="0"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76"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ab/>
        <w:t xml:space="preserve">КОМИСИЯ:</w:t>
      </w: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76" w:lineRule="auto"/>
        <w:ind w:left="-284" w:right="-28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4" w:right="-284" w:firstLine="2411"/>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Заместник - председател:………………/Антон Славчев/</w:t>
      </w: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4" w:right="-284" w:firstLine="2411"/>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4" w:right="-284" w:firstLine="2411"/>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Член:………………………………../Антоанета Цонкова/</w:t>
      </w: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4" w:right="-284" w:firstLine="2411"/>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4" w:right="-284" w:firstLine="2411"/>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Член:…………………………………..../Силвия Къдрева/</w:t>
      </w: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76" w:lineRule="auto"/>
        <w:ind w:left="0" w:right="0" w:firstLine="567"/>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sectPr>
      <w:headerReference r:id="rId6" w:type="first"/>
      <w:footerReference r:id="rId7" w:type="default"/>
      <w:footerReference r:id="rId8" w:type="first"/>
      <w:pgSz w:h="15840" w:w="12240" w:orient="portrait"/>
      <w:pgMar w:bottom="567" w:top="851" w:left="1134" w:right="900" w:header="454" w:footer="5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 w:val="left" w:leader="none" w:pos="10198"/>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4153"/>
        <w:tab w:val="right" w:leader="none" w:pos="10206"/>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bl>
    <w:tblPr>
      <w:tblStyle w:val="Table1"/>
      <w:tblW w:w="10599.0" w:type="dxa"/>
      <w:jc w:val="left"/>
      <w:tblInd w:w="-851.0" w:type="dxa"/>
      <w:tblLayout w:type="fixed"/>
      <w:tblLook w:val="0000"/>
    </w:tblPr>
    <w:tblGrid>
      <w:gridCol w:w="2235"/>
      <w:gridCol w:w="8364"/>
      <w:tblGridChange w:id="0">
        <w:tblGrid>
          <w:gridCol w:w="2235"/>
          <w:gridCol w:w="8364"/>
        </w:tblGrid>
      </w:tblGridChange>
    </w:tblGrid>
    <w:tr>
      <w:trPr>
        <w:cantSplit w:val="0"/>
        <w:tblHeader w:val="0"/>
      </w:trPr>
      <w:tc>
        <w:tcPr>
          <w:vAlign w:val="center"/>
        </w:tcPr>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20" w:before="20" w:line="240" w:lineRule="auto"/>
            <w:ind w:left="-250" w:right="0" w:firstLine="108"/>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drawing>
              <wp:inline distB="0" distT="0" distL="114300" distR="114300">
                <wp:extent cx="1363980" cy="1363345"/>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363980" cy="1363345"/>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20" w:before="2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 Е П У Б Л И К А   Б Ъ Л Г А Р И Я</w:t>
          </w: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color="000000" w:space="1" w:sz="6" w:val="single"/>
              <w:right w:space="0" w:sz="0" w:val="nil"/>
              <w:between w:space="0" w:sz="0" w:val="nil"/>
            </w:pBdr>
            <w:shd w:fill="auto" w:val="clear"/>
            <w:tabs>
              <w:tab w:val="center" w:leader="none" w:pos="4153"/>
              <w:tab w:val="right" w:leader="none" w:pos="8306"/>
            </w:tabs>
            <w:spacing w:after="20" w:before="2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 О М И С И Я   З А   П Р О Т И В О Д Е Й С Т В И Е   Н А</w:t>
          </w: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color="000000" w:space="1" w:sz="6" w:val="single"/>
              <w:right w:space="0" w:sz="0" w:val="nil"/>
              <w:between w:space="0" w:sz="0" w:val="nil"/>
            </w:pBdr>
            <w:shd w:fill="auto" w:val="clear"/>
            <w:tabs>
              <w:tab w:val="center" w:leader="none" w:pos="4153"/>
              <w:tab w:val="right" w:leader="none" w:pos="8306"/>
            </w:tabs>
            <w:spacing w:after="20" w:before="2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 О Р У П Ц И Я Т А   И   З А   О Т Н Е М А Н Е   Н А   Н Е З А К О Н Н О    П Р И Д О Б И Т О Т О   И М У Щ Е С Т В О</w:t>
          </w: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0"/>
              <w:szCs w:val="20"/>
              <w:u w:val="none"/>
              <w:shd w:fill="auto" w:val="clear"/>
              <w:vertAlign w:val="baseline"/>
              <w:rtl w:val="0"/>
            </w:rPr>
            <w:t xml:space="preserve">София 1000, пл. "Света Неделя" №6,  тел: (+359 2)   9401 444, факс: (+359 2) 9401 595</w:t>
          </w:r>
          <w:r w:rsidDel="00000000" w:rsidR="00000000" w:rsidRPr="00000000">
            <w:rPr>
              <w:rtl w:val="0"/>
            </w:rPr>
          </w:r>
        </w:p>
      </w:tc>
    </w:tr>
  </w:tbl>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bg"/>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2.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