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0"/>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bCs w:val="1"/>
          <w:sz w:val="24"/>
          <w:szCs w:val="24"/>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ab/>
        <w:tab/>
        <w:tab/>
        <w:tab/>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w:t>
      </w:r>
    </w:p>
    <w:p w:rsidR="00000000" w:rsidDel="00000000" w:rsidP="00000000" w:rsidRDefault="00000000" w:rsidRPr="00000000" w14:paraId="0000000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РС-184-17-052</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 София, 25.07.2018 г.</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tabs>
          <w:tab w:val="left" w:leader="none" w:pos="709"/>
        </w:tabs>
        <w:spacing w:after="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ab/>
        <w:t xml:space="preserve">Днес, 25.07.2018г., Комисията за противодействие на корупцията и отнемане на незаконно придобито имущество /КПКОНПИ/, в състав:</w:t>
      </w:r>
      <w:r w:rsidDel="00000000" w:rsidR="00000000" w:rsidRPr="00000000">
        <w:rPr>
          <w:rtl w:val="0"/>
        </w:rPr>
      </w:r>
    </w:p>
    <w:p w:rsidR="00000000" w:rsidDel="00000000" w:rsidP="00000000" w:rsidRDefault="00000000" w:rsidRPr="00000000" w14:paraId="0000000A">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 Председател</w:t>
      </w:r>
    </w:p>
    <w:p w:rsidR="00000000" w:rsidDel="00000000" w:rsidP="00000000" w:rsidRDefault="00000000" w:rsidRPr="00000000" w14:paraId="0000000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 Заместник- председател</w:t>
      </w:r>
    </w:p>
    <w:p w:rsidR="00000000" w:rsidDel="00000000" w:rsidP="00000000" w:rsidRDefault="00000000" w:rsidRPr="00000000" w14:paraId="0000000D">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 - член</w:t>
      </w:r>
    </w:p>
    <w:p w:rsidR="00000000" w:rsidDel="00000000" w:rsidP="00000000" w:rsidRDefault="00000000" w:rsidRPr="00000000" w14:paraId="0000000E">
      <w:pPr>
        <w:tabs>
          <w:tab w:val="left" w:leader="none" w:pos="709"/>
        </w:tabs>
        <w:spacing w:after="0" w:lineRule="auto"/>
        <w:ind w:firstLine="11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докладвания от дирекция „Публичен регистър и конфликт на интереси” сигнал с рег. №С-2017-184/24.10.2017г., за да се произнесе, взе предвид следното:</w:t>
      </w:r>
    </w:p>
    <w:p w:rsidR="00000000" w:rsidDel="00000000" w:rsidP="00000000" w:rsidRDefault="00000000" w:rsidRPr="00000000" w14:paraId="0000001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предложение първо от Закона за предотвратяване и установяване на конфликт на интереси /ЗПУКИ/ (отм. ДВ, бр.7 от 19.01.2018г.), образувано въз основа на писмо на ***, заведено в регистъра по чл.22и, ал.1, т.1 от ЗПУКИ с рег. №С-2017-184/24.10.2017г.</w:t>
      </w:r>
    </w:p>
    <w:p w:rsidR="00000000" w:rsidDel="00000000" w:rsidP="00000000" w:rsidRDefault="00000000" w:rsidRPr="00000000" w14:paraId="0000001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образувано против Христина Страхилова Стратиева – директор на детска градина „***“ гр. Н.</w:t>
      </w:r>
    </w:p>
    <w:p w:rsidR="00000000" w:rsidDel="00000000" w:rsidP="00000000" w:rsidRDefault="00000000" w:rsidRPr="00000000" w14:paraId="0000001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твърди, че през месец май 2014г. Христина Страхилова Стратиева е назначила на работа в детска градина „***“ гр. Н дъщеря си И.К.Т. Внучето на Стратиева посещава същата детска градина и се ползва със специално отношение от персонала, различно от това към останалите деца.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Стратиева съжителства на съпружески с главния счетоводител на Община *** и в това си качество той разписва документи, касаещи финансирането на детската градина.</w:t>
      </w:r>
    </w:p>
    <w:p w:rsidR="00000000" w:rsidDel="00000000" w:rsidP="00000000" w:rsidRDefault="00000000" w:rsidRPr="00000000" w14:paraId="0000001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сигнала не са приложени доказателства.</w:t>
      </w:r>
    </w:p>
    <w:p w:rsidR="00000000" w:rsidDel="00000000" w:rsidP="00000000" w:rsidRDefault="00000000" w:rsidRPr="00000000" w14:paraId="0000001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проверка относно допустимостта на сигнала е установено, че същият не отговаря на изискванията на чл.17, ал.3, т.6 от Правилник за организацията и дейността на Комисията за предотвратяване и установяване на конфликт на интереси (ПОДКПУКИ).</w:t>
      </w:r>
    </w:p>
    <w:p w:rsidR="00000000" w:rsidDel="00000000" w:rsidP="00000000" w:rsidRDefault="00000000" w:rsidRPr="00000000" w14:paraId="0000001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тази връзка, при спазване на процедурата по чл.30, ал.2 от АПК сигналоподателят е редовно уведомен за констатираните нередовности, по отношение на твърденията за упражнени правомощия по отношение на внучето на Стратиева и периода на извършването им, като същият не изпраща отговор.</w:t>
      </w:r>
    </w:p>
    <w:p w:rsidR="00000000" w:rsidDel="00000000" w:rsidP="00000000" w:rsidRDefault="00000000" w:rsidRPr="00000000" w14:paraId="0000001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кмета на Община Н. са изискани и представени следните доказателства:</w:t>
      </w:r>
    </w:p>
    <w:p w:rsidR="00000000" w:rsidDel="00000000" w:rsidP="00000000" w:rsidRDefault="00000000" w:rsidRPr="00000000" w14:paraId="0000001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Трудов договор №72/11.11.2013г., сключен между кмета на Община Н. и Христина Страхилова Стратиева, допълнително споразумение № 11/15.01.2016г., декларация по чл.12, т.1 във вр. с чл.5 от ЗПУКИ (отм.) и декларация по чл.12, т.2 във вр. с чл.14 от ЗПУКИ (отм.) на Христина Страхилова Стратиева от 16.05.2016г., длъжностни характеристики за длъжността „директор на детска градина“ от 04.03.2014г., от 06.04.2015г. и от 26.09.2016г., трудовото досие на И.К.Т., поименно разписание на длъжностите и работните заплати на детска градина „***“ гр. Н. за периода от 09.05.2014г. до 01.09.2017г. и длъжностно разписание на детска градина „***“ гр. Н. за периода от 01.11.2013г. до 01.05.2014г.</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служебно е извършила справка в НБД „Население, в Регистър БУЛСТАТ и в регистъра на трудовите договори на НОИ.</w:t>
      </w:r>
    </w:p>
    <w:p w:rsidR="00000000" w:rsidDel="00000000" w:rsidP="00000000" w:rsidRDefault="00000000" w:rsidRPr="00000000" w14:paraId="0000001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изх. №С – 2017-184#5/01.12.2017г. Христина Страхилова Стратиева е поканена за изслушване на 14.12.2017г.</w:t>
      </w:r>
    </w:p>
    <w:p w:rsidR="00000000" w:rsidDel="00000000" w:rsidP="00000000" w:rsidRDefault="00000000" w:rsidRPr="00000000" w14:paraId="0000001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КПУКИ от 14.12.2017г., обективирано в т.2 от протокол №77 Христина Страхилова Стратиева е изслушан по реда на чл.26 от ЗПУКИ (отм.).</w:t>
      </w:r>
    </w:p>
    <w:p w:rsidR="00000000" w:rsidDel="00000000" w:rsidP="00000000" w:rsidRDefault="00000000" w:rsidRPr="00000000" w14:paraId="0000001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обяснението си пред КПУКИ Христина Страхилова Стратиева заявява, че детската градина е открита на 19.05.2014г., като непедагогическия персонал е назначен малко преди откриването й, като официално същата започва работа с деца от 02.06.2014г. Към момента на назначаване на непедагогическия персонал в щатното разписание на детската градина са били предвидени четири длъжности за помощник възпитател. Подадени са били четири заявления за назначаване на въпросната длъжност, като всички подали документи, в това число и дъщеря й са били назначени за определен срок и със срок за изпитване, а след изтичане на срока трудовите им договори са били продължени.</w:t>
      </w:r>
    </w:p>
    <w:p w:rsidR="00000000" w:rsidDel="00000000" w:rsidP="00000000" w:rsidRDefault="00000000" w:rsidRPr="00000000" w14:paraId="0000001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Христина Страхилова Стратиева представя допълнителни доказателства по производството, както следва: трудов договор №001/08.05.2014г., сключен със З.М.А., трудов договор №002/08.05.2014г., сключен с М.Т.Б. и трудов договор №011/10.05.2014г., сключен с И.Й.Л. за заемане на длъжността „помощник възпитател“ в детска градина „***“ гр. Н.</w:t>
      </w:r>
    </w:p>
    <w:p w:rsidR="00000000" w:rsidDel="00000000" w:rsidP="00000000" w:rsidRDefault="00000000" w:rsidRPr="00000000" w14:paraId="0000001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Допълнително КПУКИ е изискала и получила от директора на ДБТ – Б. и от началника на Регионално управление на образованието – Б. информация за обявяването на свободни работни места за длъжността „помощник възпитател“ в градина „***“ гр. Н.</w:t>
      </w:r>
    </w:p>
    <w:p w:rsidR="00000000" w:rsidDel="00000000" w:rsidP="00000000" w:rsidRDefault="00000000" w:rsidRPr="00000000" w14:paraId="0000001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кмета на Община Н. са изискани и представени доказателства за служебното качество на Г.Г.М.</w:t>
      </w:r>
    </w:p>
    <w:p w:rsidR="00000000" w:rsidDel="00000000" w:rsidP="00000000" w:rsidRDefault="00000000" w:rsidRPr="00000000" w14:paraId="0000001F">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21">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лице с посочени имена, адрес и е подписан.</w:t>
      </w:r>
    </w:p>
    <w:p w:rsidR="00000000" w:rsidDel="00000000" w:rsidP="00000000" w:rsidRDefault="00000000" w:rsidRPr="00000000" w14:paraId="00000023">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Детска градина „***“ гр. Н. с БУЛСТАТ *** е общинско учебно заведение със собственик Община Н.</w:t>
      </w:r>
    </w:p>
    <w:p w:rsidR="00000000" w:rsidDel="00000000" w:rsidP="00000000" w:rsidRDefault="00000000" w:rsidRPr="00000000" w14:paraId="00000024">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Христина Страхилова Стратиева с ЕГН *** заема длъжността директор на детска градина „***“ гр. Н. по силата на трудов договор №72/11.11.2013г. и допълнително споразумение №11/15.01.2016г., сключени с кмета на Община Н.</w:t>
      </w:r>
    </w:p>
    <w:p w:rsidR="00000000" w:rsidDel="00000000" w:rsidP="00000000" w:rsidRDefault="00000000" w:rsidRPr="00000000" w14:paraId="00000025">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лице, заемащо публична длъжност, Христина Страхилова Стратиева е подала декларации по чл.12, т.1 във връзка с чл.5 от ЗПУКИ (отм.) и по чл.12, т.2 във връзка с чл.14 от ЗПУКИ (отм.) на 16.05.2016г., в т.5 от която не е декларирал наличие на частен интерес към дейността на свързани с нея по смисъла на §1, т.1 от ДР на ЗПУКИ (отм.) лица.</w:t>
      </w:r>
    </w:p>
    <w:p w:rsidR="00000000" w:rsidDel="00000000" w:rsidP="00000000" w:rsidRDefault="00000000" w:rsidRPr="00000000" w14:paraId="00000026">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НБД „Население“ е установено, че Христина Страхилова Стратиева е майка на И.К.Т. с ЕГН ***, а А.М.Т. с ЕГН *** е неин внук.</w:t>
      </w:r>
    </w:p>
    <w:p w:rsidR="00000000" w:rsidDel="00000000" w:rsidP="00000000" w:rsidRDefault="00000000" w:rsidRPr="00000000" w14:paraId="0000002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молба вх. №137/08.05.2014г. от И.К.Т. до директора на детска градина „***“ гр. Н., същата е поискала да бъде назначена на длъжността „помощник възпитател“.</w:t>
      </w:r>
    </w:p>
    <w:p w:rsidR="00000000" w:rsidDel="00000000" w:rsidP="00000000" w:rsidRDefault="00000000" w:rsidRPr="00000000" w14:paraId="00000028">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длъжностното разписание на детска градина „***“ гр. Н. за периода от 01.11.2013г. до 01.05.2014г. в детската градина съществуват четири щатни длъжности „помощник възпитател“ с код по НКПД 53123003, с минимално изискване за заемане на длъжността, с образователна степен „средно“ образование и без изискване за професионален опит.</w:t>
      </w:r>
    </w:p>
    <w:p w:rsidR="00000000" w:rsidDel="00000000" w:rsidP="00000000" w:rsidRDefault="00000000" w:rsidRPr="00000000" w14:paraId="00000029">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поименното разписание на длъжностите и работните заплати в детска градина „***“ гр. Несебър, в сила от 09.05.2014г. педагогическият персонал е незает, с изключение на длъжността „директор“, а от непедагогическия състав са заети три длъжности „помощник възпитател“, с основно месечно възнаграждение в размер на 450 лв. и една „хигиенист“.</w:t>
      </w:r>
    </w:p>
    <w:p w:rsidR="00000000" w:rsidDel="00000000" w:rsidP="00000000" w:rsidRDefault="00000000" w:rsidRPr="00000000" w14:paraId="0000002A">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Раздел „Изисквания за заемане на длъжността“ на длъжностната характеристика на длъжността „помощник възпитател“ с код по НКПД 53123003 в детска градина „***“, длъжността се заема от лица, придобили средно образование без професионална квалификация. </w:t>
      </w:r>
    </w:p>
    <w:p w:rsidR="00000000" w:rsidDel="00000000" w:rsidP="00000000" w:rsidRDefault="00000000" w:rsidRPr="00000000" w14:paraId="0000002B">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И.К.Т. притежава диплом за завършено средно образование № *** от 10.06.2010г., издадена от Професионална гимназия по туризъм „***“ гр. Н.</w:t>
      </w:r>
    </w:p>
    <w:p w:rsidR="00000000" w:rsidDel="00000000" w:rsidP="00000000" w:rsidRDefault="00000000" w:rsidRPr="00000000" w14:paraId="0000002C">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писмо с рег. №10-02-02-471/04.01.2018г. на директора на Дирекция „Бюро по труда“ гр.Б. за периода от 01.11.2013г. до 10.05.2014г. детска градина „***“ гр. Несебър няма обявени свободни работни места за длъжността „помощник-възпитател“.</w:t>
      </w:r>
    </w:p>
    <w:p w:rsidR="00000000" w:rsidDel="00000000" w:rsidP="00000000" w:rsidRDefault="00000000" w:rsidRPr="00000000" w14:paraId="0000002D">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трудов договор №003/08.05.2014г. на основание чл.68, ал.1, т.1 и във вр. с чл.70, ал.1 и ал.2 от КТ, сключен между Христина Страхилова Стратиева в качеството и на директор на детска градина „***“ гр. Н. и И.К.Т.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2E">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трудов договор №001/08.05.2014г. на основание чл.68, ал.1, т.1 и във вр. с чл.70, ал.1 и ал.2 от КТ, сключен между Христина Страхилова Стратиева в качеството и на директор на детска градина „***“ гр. Н. и З.М.А.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2F">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трудов договор №002/08.05.2014г. на основание чл.68, ал.1, т.1 и във вр. с чл.70, ал.1 и ал.2 от КТ, сключен между Христина Страхилова Стратиева в качеството и на директор на детска градина „***“ гр. Н. и М.Т.Б.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30">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трудов договор №011/10.05.2014г. на основание чл.68, ал.1, т.1 и във вр. с чл.70, ал.1 и ал.2 от КТ, сключен между Христина Страхилова Стратиева в качеството и на директор на детска градина „***“ гр. Н. и И.Й.Л. същата заема длъжността „помощник възпитател“ в детска градина „***“, считано от 12.05.2014г., със срок до 31.05.2015г. и основно месечно възнаграждение в размер на 450 лв.</w:t>
      </w:r>
    </w:p>
    <w:p w:rsidR="00000000" w:rsidDel="00000000" w:rsidP="00000000" w:rsidRDefault="00000000" w:rsidRPr="00000000" w14:paraId="00000031">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промяна в поименното разписание на длъжностите и работните заплати в детска градина „***“, в сила от 01.05.2016г. основната месечна заплата за длъжността „помощник възпитател“ е определена в размер на 500 лв.</w:t>
      </w:r>
    </w:p>
    <w:p w:rsidR="00000000" w:rsidDel="00000000" w:rsidP="00000000" w:rsidRDefault="00000000" w:rsidRPr="00000000" w14:paraId="00000032">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допълнително споразумение №270/31.05.2016г., към трудов договор №003/08.05.2014г. на И.К.Т. е определено основно месечно възнаграждение в размер на 500 лв.</w:t>
      </w:r>
    </w:p>
    <w:p w:rsidR="00000000" w:rsidDel="00000000" w:rsidP="00000000" w:rsidRDefault="00000000" w:rsidRPr="00000000" w14:paraId="00000033">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промяна в поименното разписание на длъжностите и работните заплати в детска градина „***“, в сила от 01.01.2017г. основната месечна заплата за длъжността „помощник възпитател“ е определена в размер на 545 лв.</w:t>
      </w:r>
    </w:p>
    <w:p w:rsidR="00000000" w:rsidDel="00000000" w:rsidP="00000000" w:rsidRDefault="00000000" w:rsidRPr="00000000" w14:paraId="00000034">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допълнително споразумение №204/31.03.2017г., към трудов договор №003/08.05.2014г. на И.К.Т. е определено основно месечно възнаграждение в размер на 545 лв.</w:t>
      </w:r>
    </w:p>
    <w:p w:rsidR="00000000" w:rsidDel="00000000" w:rsidP="00000000" w:rsidRDefault="00000000" w:rsidRPr="00000000" w14:paraId="00000035">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Удостоверение рег.№ *** от 02.06.2017г., издадено от Образователен център *** И.К.Т. е завършила курс за помощник възпитател.</w:t>
      </w:r>
    </w:p>
    <w:p w:rsidR="00000000" w:rsidDel="00000000" w:rsidP="00000000" w:rsidRDefault="00000000" w:rsidRPr="00000000" w14:paraId="00000036">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допълнително споразумение №017/27.09.2017г., към трудов договор №003/08.05.2014г. на И.К.Т. е определено основно месечно възнаграждение в размер на 575 лв.</w:t>
      </w:r>
    </w:p>
    <w:p w:rsidR="00000000" w:rsidDel="00000000" w:rsidP="00000000" w:rsidRDefault="00000000" w:rsidRPr="00000000" w14:paraId="0000003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промяна в поименното разписание на длъжностите и работните заплати в детска градина „***“, в сила от 01.09.2017г. основната месечна заплата за длъжността „помощник възпитател“ със средно образование е определена в размер на 630 лв.</w:t>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 допълнително споразумение №037/27.09.2017г., към трудов договор №003/17.10.2017г. на И.К.Т. е определено основно месечно възнаграждение в размер на 630 лв.</w:t>
      </w:r>
    </w:p>
    <w:p w:rsidR="00000000" w:rsidDel="00000000" w:rsidP="00000000" w:rsidRDefault="00000000" w:rsidRPr="00000000" w14:paraId="00000039">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регистър „НБД Население“ се установи, че Христина Страхилова Стратиева е майка на И.К.Т. с ЕГН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Христина Страхилова Стратиева е с постоянен адрес в гр.Н. ул.</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и настоящ адрес в с.</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регистър „НБД Население“ се установи, че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Г.Г.М. с ЕГН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е с постоянен адрес в гр.</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и настоящ адрес в гр.</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Г.Г.М. заема длъжността началник отдел „Счетоводен“ в Община *** по силата на заповед №9 на кмета на Община ***, считано от 18.02.2008г.</w:t>
      </w:r>
    </w:p>
    <w:p w:rsidR="00000000" w:rsidDel="00000000" w:rsidP="00000000" w:rsidRDefault="00000000" w:rsidRPr="00000000" w14:paraId="0000003C">
      <w:pPr>
        <w:spacing w:after="0" w:line="240" w:lineRule="auto"/>
        <w:ind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3E">
      <w:pPr>
        <w:spacing w:after="0" w:line="240" w:lineRule="auto"/>
        <w:ind w:firstLine="697"/>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друга страна, съгласно дефиницията на чл.2, ал.2 от ЗПУКИ (отм.),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тоест за да е налице частен интерес, следва да има реална възможност за настъпване на облага. Съгласно чл.2 ,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1">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Всяка от нормите на чл.6 - чл.11 и общия състав на чл.2 от ЗПУКИ (отм.) изисква наличие на упражнено правомощие или задължение по служба в частен интерес, за да е осъществен конфликт на интереси.</w:t>
      </w:r>
    </w:p>
    <w:p w:rsidR="00000000" w:rsidDel="00000000" w:rsidP="00000000" w:rsidRDefault="00000000" w:rsidRPr="00000000" w14:paraId="0000004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чл.8, изречение второ, хипотеза първа от ЗПУКИ (отм.) предвижда, че лице заемащо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 когато по конкретен повод е налице частен интерес.</w:t>
      </w:r>
    </w:p>
    <w:p w:rsidR="00000000" w:rsidDel="00000000" w:rsidP="00000000" w:rsidRDefault="00000000" w:rsidRPr="00000000" w14:paraId="00000043">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директор на Детска градина „***“ гр. Н. Христина Страхилова Стратиева е лице, заемащо публична длъжност по смисъла на чл.3, т.23 от ЗПУКИ (отм.) и по отношение на нея важат забраните по Глава втора от чл.6 – чл.11 от ЗПУКИ (отм.).</w:t>
      </w:r>
    </w:p>
    <w:p w:rsidR="00000000" w:rsidDel="00000000" w:rsidP="00000000" w:rsidRDefault="00000000" w:rsidRPr="00000000" w14:paraId="0000004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родство от първа и втора степен по права линия обосновава свързаност по смисъла на §1, т.1 от ДР на ЗПУКИ (отм.) между Христина Страхилова Стратиева, И.К.Т. и А.М.Т.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се установява свързаност по смисъла на §1, т.1 от ДР на ЗПУКИ (отм.) между Христина Страхилова Стратиева и Г.Г.М., изразяваща се във фактическо съжителство – лицата имат различни настоящи и постоянни адресни регистрации.</w:t>
      </w:r>
    </w:p>
    <w:p w:rsidR="00000000" w:rsidDel="00000000" w:rsidP="00000000" w:rsidRDefault="00000000" w:rsidRPr="00000000" w14:paraId="0000004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Детска градина „***“ гр. Н. е новосъздадена детска градина, вписана в регистър БУЛСТАТ на 13.10.2015 г.</w:t>
      </w:r>
    </w:p>
    <w:p w:rsidR="00000000" w:rsidDel="00000000" w:rsidP="00000000" w:rsidRDefault="00000000" w:rsidRPr="00000000" w14:paraId="0000004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чл.37, ал.1 от Закона за народната просвета (отменен 01.08.2016г.) училището, детската градина и обслужващото звено се управляват от директор.</w:t>
      </w:r>
    </w:p>
    <w:p w:rsidR="00000000" w:rsidDel="00000000" w:rsidP="00000000" w:rsidRDefault="00000000" w:rsidRPr="00000000" w14:paraId="0000004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чл.147, ал.1, т.4 от ППЗНП директорът, като орган за управление на детската градина и на училището представлява институцията пред органи, организации и лица и сключва договори с юридически и физически лица по предмета на дейност в съответствие с предоставените му правомощия.</w:t>
      </w:r>
    </w:p>
    <w:p w:rsidR="00000000" w:rsidDel="00000000" w:rsidP="00000000" w:rsidRDefault="00000000" w:rsidRPr="00000000" w14:paraId="0000004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чл.147, ал.1, т.7 от ПП ЗНП (отменен 01.08.2016г.) директорът, като орган за управление на училището обявява свободните места в бюрата по труда и в регионалните инспекторати по образованието в 3-дневен срок от овакантяването им.</w:t>
      </w:r>
    </w:p>
    <w:p w:rsidR="00000000" w:rsidDel="00000000" w:rsidP="00000000" w:rsidRDefault="00000000" w:rsidRPr="00000000" w14:paraId="0000004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периода от 01.11.2013г. до 10.05.2014г. Христина Страхилова Стратиева, в качеството си на директор на детска градина „***“ гр. Н. в нарушение на изискванията на чл.147, ал.1, т.7 от ПП ЗНП и не е обявила свободните работни места за длъжността „помощник-възпитател“ по съответния ред.</w:t>
      </w:r>
    </w:p>
    <w:p w:rsidR="00000000" w:rsidDel="00000000" w:rsidP="00000000" w:rsidRDefault="00000000" w:rsidRPr="00000000" w14:paraId="0000004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Горното обстоятелство налага извода за допуснато дисциплинарно нарушение от страна на Христина Страхилова Стратиева, свързано с неизпълнение на служебни задължения, произтичащи от разпоредбата на чл.147, ал.1, т.7 от ПП ЗНП и длъжностната характеристика за заеманата длъжност.</w:t>
      </w:r>
    </w:p>
    <w:p w:rsidR="00000000" w:rsidDel="00000000" w:rsidP="00000000" w:rsidRDefault="00000000" w:rsidRPr="00000000" w14:paraId="0000004C">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т.12 от длъжностната характеристика на длъжността „директор на детска градина“ от 04.03.2014г., връчена на Христина Страхилова Стратиева директорът сключва, изменя и прекратява трудовите договори с педагогическия и непедагогическия персонал в детската градина.</w:t>
      </w:r>
    </w:p>
    <w:p w:rsidR="00000000" w:rsidDel="00000000" w:rsidP="00000000" w:rsidRDefault="00000000" w:rsidRPr="00000000" w14:paraId="0000004D">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изпълнение на задълженията си произтичащи от разпоредбата на чл.147, ал.1, т.4 от ППЗНП Христина Страхилова Стратиева, в качеството си на директор на Детска градина „***“ гр. Н. на 08.05.2014г. е сключила трудов договор №003/08.05.2014г. с дъщеря си И.К.Т., за заемане на длъжността „помощник възпитател“ в детската градина.</w:t>
      </w:r>
    </w:p>
    <w:p w:rsidR="00000000" w:rsidDel="00000000" w:rsidP="00000000" w:rsidRDefault="00000000" w:rsidRPr="00000000" w14:paraId="0000004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Сключването на трудовия договор, както и на допълнителното споразумение към него е в изпълнение на правомощието на директора, произтичащо от разпоредбата на чл.147, ал.1, т.7 от ПП ЗНП (отменен 01.08.2016г.).</w:t>
      </w:r>
    </w:p>
    <w:p w:rsidR="00000000" w:rsidDel="00000000" w:rsidP="00000000" w:rsidRDefault="00000000" w:rsidRPr="00000000" w14:paraId="0000004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е проведена състезателна процедура в резултат, на която да са определени конкретните кандидат за заемане на длъжността „помощник възпитател“. Обстоятелството, че няма нормативно задължение за провеждане на такава процедура не изключва отговорността на Христина Страхилова Стратиева, тъй като субективната преценка дали да се сключи договор или не е изцяло нейна отговорност, право и задължение. На 08.05.2014г. са сключени трудови договори,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за заемане на длъжността „помощник възпитател“ в детската градина със З.М.А. и М.Т.Б., а на 10.05.2014г. и с</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И.Й.Л.</w:t>
      </w:r>
    </w:p>
    <w:p w:rsidR="00000000" w:rsidDel="00000000" w:rsidP="00000000" w:rsidRDefault="00000000" w:rsidRPr="00000000" w14:paraId="0000005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Частният интерес е субективната предпоставка по смисъла на чл.2, ал.2 от ЗПУКИ (отм.), водещият мотив на лицето, заемащо публична длъжност и възможността същия да повлияе върху безпристрастното и обективното изпълнение на правомощията и задълженията му по служба.</w:t>
      </w:r>
    </w:p>
    <w:p w:rsidR="00000000" w:rsidDel="00000000" w:rsidP="00000000" w:rsidRDefault="00000000" w:rsidRPr="00000000" w14:paraId="00000051">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Факта, че на 08.05.2014г. са сключени трудови договори и с други кандидати за заемане на длъжността „помощник възпитател“ в детската градина не изключва наличието на частен интерес на лицето, заемащо публична длъжност по отношение на свързаното по смисъла на §1, т.1 от ДР на ЗПУКИ (отм.) лице.</w:t>
      </w:r>
    </w:p>
    <w:p w:rsidR="00000000" w:rsidDel="00000000" w:rsidP="00000000" w:rsidRDefault="00000000" w:rsidRPr="00000000" w14:paraId="0000005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Горните обстоятелства налагат извода за наличие на частен интерес на лицето заемащо публична длъжност, повлиял върху безпристрастното и обективно изпълнение на правомощията и задълженията му по служба.</w:t>
      </w:r>
    </w:p>
    <w:p w:rsidR="00000000" w:rsidDel="00000000" w:rsidP="00000000" w:rsidRDefault="00000000" w:rsidRPr="00000000" w14:paraId="00000053">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дефиницията на чл.2, ал.3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Христина Страхилова Стратиева на 08.05.2014г. е сключила трудов договор със свързаното с нея лице, по силата на който е възникнало трудово правоотношение и обстоятелството, че свободните работни места за длъжността „помощник възпитател“ не са били обявени в Бюрото по труда и в РУО, аргументира извода за създадено привилегировано положение за съответното свързано лице, с цел получаване на работа.</w:t>
      </w:r>
    </w:p>
    <w:p w:rsidR="00000000" w:rsidDel="00000000" w:rsidP="00000000" w:rsidRDefault="00000000" w:rsidRPr="00000000" w14:paraId="0000005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Облагата в конкретния случай е реализирана е и се изразява в получаване на работа от свързаното лице, по силата на сключения трудов договор трудов договор №003/08.05.2014г. и последвалите допълнителни споразумения към него между Христина Страхилова Стратиева, в качеството й на директор на Детска градина „***“ гр. Н. и дъщеря й И.К.Т. Освен това с оглед интереса на свързаното лице директора на Детска градина „***“ гр. Н. е упражнила подкрепа и влияние.</w:t>
      </w:r>
    </w:p>
    <w:p w:rsidR="00000000" w:rsidDel="00000000" w:rsidP="00000000" w:rsidRDefault="00000000" w:rsidRPr="00000000" w14:paraId="0000005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към 2014г., видно от поименното разписание на длъжностите и работните заплати от 09.05.2014г., в детската градина е заета три, от утвърдените четири длъжности „помощник възпитател“, като и това, че същите са с еднакво основно месечно възнаграждение не променя горните изводи.</w:t>
      </w:r>
    </w:p>
    <w:p w:rsidR="00000000" w:rsidDel="00000000" w:rsidP="00000000" w:rsidRDefault="00000000" w:rsidRPr="00000000" w14:paraId="0000005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Наред с това, законодателят в нормата на чл.19, ал.1 от ЗПУКИ е въвел задължение лице, заемащо публична длъжност, само да се отстрани от изпълнение на правомощията си по служба, когато по конкретен повод е налице частен интерес.</w:t>
      </w:r>
    </w:p>
    <w:p w:rsidR="00000000" w:rsidDel="00000000" w:rsidP="00000000" w:rsidRDefault="00000000" w:rsidRPr="00000000" w14:paraId="0000005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самоотвода. На основание чл.16 от ЗПУКИ лице, заемащо публична длъжност, подава декларация когато има частен интерес от упражняване на свое правомощие по служба. Декларацията се подава преди започването или по време на изпълнението на правомощията от лицето, което има частен интерес. Още повече, при наличие на частен интерес, лицето следва да се отстрани от изпълнение на правомощията си или на задължение по служба по реда на чл.19 от ЗПУКИ. В конкретния случай задължението е възникнало на 08.05.2014г. със сключване на трудов договор №003/08.05.2014г.</w:t>
      </w:r>
    </w:p>
    <w:p w:rsidR="00000000" w:rsidDel="00000000" w:rsidP="00000000" w:rsidRDefault="00000000" w:rsidRPr="00000000" w14:paraId="0000005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събраните по преписката доказателства Христина Страхилова Стратиева не е подала декларация по чл.12, т.4 от ЗПУКИ (отм.), нито се е отвела от упражняване на правомощията си по служба.</w:t>
      </w:r>
    </w:p>
    <w:p w:rsidR="00000000" w:rsidDel="00000000" w:rsidP="00000000" w:rsidRDefault="00000000" w:rsidRPr="00000000" w14:paraId="0000005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Нарушенията на разпоредбите на ЗПУКИ са извършени в гр. Н.</w:t>
      </w:r>
    </w:p>
    <w:p w:rsidR="00000000" w:rsidDel="00000000" w:rsidP="00000000" w:rsidRDefault="00000000" w:rsidRPr="00000000" w14:paraId="0000005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така изяснената фактическа обстановка – наличие на лице, заемащо публична длъжност, наличието на частен интерес на лицето заемащо публична длъжност или свързано с него, водещ до облага от нематериален характер, както и наличие на упражнени правомощия по служба, при които лицето е било повлияно от частния интерес, Комисията приема, че при сключването на трудов договор №003/08.05.2014г. Христина Страхилова Стратиева, в качеството си на лице, заемащо публична длъжност е нарушила забраната за сключване на договори в частен интерес при изпълнение на правомощията или задълженията си по служба, предвидена в разпоредбата на чл.8, изречение второ от ЗПУКИ.</w:t>
      </w:r>
    </w:p>
    <w:p w:rsidR="00000000" w:rsidDel="00000000" w:rsidP="00000000" w:rsidRDefault="00000000" w:rsidRPr="00000000" w14:paraId="0000005C">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че в сигнала не се съдържат данни за упражнени правомощия по служба в нарушение на разпоредбите на Глава II от ЗПУКИ (отм.) от страна на Христина Страхилова Стратиева, по отношение на внукът й А.М.Т. - свързано с нея по смисъла на §1, т.1 от ДР на ЗПУКИ (отм.) и по отношение на Г.Г.М., заемащ длъжността началник отдел „Счетоводен“ в Община ***. При проверка относно допустимостта на сигнала е установено, че същият не отговаря на изискванията на чл.17, ал.3, т.6 от Правилник за организацията и дейността на Комисията за предотвратяване и установяване на конфликт на интереси (ПОДКПУКИ) – липсват конкретни данни за упражнени правомощия и период на извършването им, по отношение на които Комисията да проведе производството в тази му част.</w:t>
      </w:r>
    </w:p>
    <w:p w:rsidR="00000000" w:rsidDel="00000000" w:rsidP="00000000" w:rsidRDefault="00000000" w:rsidRPr="00000000" w14:paraId="0000005D">
      <w:pPr>
        <w:spacing w:line="240" w:lineRule="auto"/>
        <w:ind w:firstLine="567"/>
        <w:jc w:val="both"/>
        <w:rPr/>
      </w:pPr>
      <w:r w:rsidDel="00000000" w:rsidR="00000000" w:rsidRPr="00000000">
        <w:rPr>
          <w:rFonts w:ascii="Times New Roman" w:cs="Times New Roman" w:eastAsia="Times New Roman" w:hAnsi="Times New Roman"/>
          <w:sz w:val="24"/>
          <w:szCs w:val="24"/>
          <w:rtl w:val="0"/>
        </w:rPr>
        <w:t xml:space="preserve">В тази връзка, при спазване на процедурата по чл.30, ал.2 от АПК сигналоподателят е редовно уведомен за констатираните нередовности, като същите не са отстранени, което съгласно чл.56, ал.2 от АПК е основание за прекратяване на производството в тази му част.</w:t>
      </w:r>
      <w:r w:rsidDel="00000000" w:rsidR="00000000" w:rsidRPr="00000000">
        <w:rPr>
          <w:rtl w:val="0"/>
        </w:rPr>
      </w:r>
    </w:p>
    <w:p w:rsidR="00000000" w:rsidDel="00000000" w:rsidP="00000000" w:rsidRDefault="00000000" w:rsidRPr="00000000" w14:paraId="0000005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Христина Страхилова Стратиева и Г.Г.М., заемащ длъжността началник отдел „Счетоводен“ в Община *** не са свързани лица по смисъла на §1, т.1 от ДР на ЗПУКИ (отм.).</w:t>
      </w:r>
    </w:p>
    <w:p w:rsidR="00000000" w:rsidDel="00000000" w:rsidP="00000000" w:rsidRDefault="00000000" w:rsidRPr="00000000" w14:paraId="0000005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данни за нарушение на ЗПУКИ - упражнени правомощия по служба от лицето, заемащо публична длъжност в негов или на свързано с него лице частен интерес, е едно от предпоставките за редовност на сигнала по чл.24, ал.1 от ЗПУКИ (отм.), респективно чл.17, ал.3, т.6 от ПОДПУКИ.</w:t>
      </w:r>
    </w:p>
    <w:p w:rsidR="00000000" w:rsidDel="00000000" w:rsidP="00000000" w:rsidRDefault="00000000" w:rsidRPr="00000000" w14:paraId="00000060">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чл.27, ал.2 във връзка с чл.7, т.2 от ПОДКПУКИ и на основание чл.56, ал.2, във връзка с чл.30, ал.2 и чл.27, ал.2, т.6 от АПК, чл.24, ал.1 от ЗПУКИ (отм.) и чл.7, т.3 във връзка с чл.17, ал.3, т.6 от ПОДКПУКИ, във връзка с §3, т.3 и §5, ал.1 от ЗПКОНПИ,</w:t>
      </w:r>
    </w:p>
    <w:p w:rsidR="00000000" w:rsidDel="00000000" w:rsidP="00000000" w:rsidRDefault="00000000" w:rsidRPr="00000000" w14:paraId="00000061">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РЕШИ:</w:t>
      </w:r>
    </w:p>
    <w:p w:rsidR="00000000" w:rsidDel="00000000" w:rsidP="00000000" w:rsidRDefault="00000000" w:rsidRPr="00000000" w14:paraId="00000063">
      <w:pPr>
        <w:tabs>
          <w:tab w:val="left" w:leader="none" w:pos="3690"/>
        </w:tabs>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Христина Страхилова Стратиева с ЕГН *** – на длъжност директор на Детска градина „***“ гр. Н. за това, че в качеството си на лице, заемащо публична длъжност, по смисъла на чл.3, т.25 от ЗПУКИ (отм.), е сключила трудов договор №003/08.05.2014г. за назначаване на длъжността „помощник възпитател“ в детската градина с</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И.К.Т., свързано с нея лице по смисъла на §1, т.1 от ДР на ЗПУКИ (отм.) в нарушение на чл.8, изречение второ от ЗПУКИ (отм.).</w:t>
      </w:r>
    </w:p>
    <w:p w:rsidR="00000000" w:rsidDel="00000000" w:rsidP="00000000" w:rsidRDefault="00000000" w:rsidRPr="00000000" w14:paraId="00000065">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w:t>
      </w:r>
      <w:r w:rsidDel="00000000" w:rsidR="00000000" w:rsidRPr="00000000">
        <w:rPr>
          <w:rFonts w:ascii="Times New Roman" w:cs="Times New Roman" w:eastAsia="Times New Roman" w:hAnsi="Times New Roman"/>
          <w:sz w:val="24"/>
          <w:szCs w:val="24"/>
          <w:rtl w:val="0"/>
        </w:rPr>
        <w:t xml:space="preserve"> неподаване на декларация по чл.12, т.4 от ЗПУКИ (отм.) по отношение на Христина Страхилова Стратиева с ЕГН *** – на длъжност директор на Детска градина „***“ гр. Н., във връзка със сключване на трудов договор №003/08.05.2014г. за назначаване на длъжността „помощник възпитател“ в</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Детска градина „***“ гр. Н. на И.К.Т., в нарушение на чл.16, ал.1 от ЗПУКИ (отм.).</w:t>
      </w:r>
    </w:p>
    <w:p w:rsidR="00000000" w:rsidDel="00000000" w:rsidP="00000000" w:rsidRDefault="00000000" w:rsidRPr="00000000" w14:paraId="00000067">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Прекратява производството по сигнал с рег. №С-2017-184/24.10.2017г., против Христина Страхилова Стратиева с ЕГН *** - лице, заемащо публична длъжност по смисъла на чл.3, т.23 от ЗПУКИ (отм.) в останалата му част.</w:t>
      </w:r>
    </w:p>
    <w:p w:rsidR="00000000" w:rsidDel="00000000" w:rsidP="00000000" w:rsidRDefault="00000000" w:rsidRPr="00000000" w14:paraId="00000069">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ind w:firstLine="708"/>
        <w:jc w:val="both"/>
        <w:rPr>
          <w:rFonts w:ascii="Times New Roman" w:cs="Times New Roman" w:eastAsia="Times New Roman" w:hAnsi="Times New Roman"/>
          <w:sz w:val="24"/>
          <w:szCs w:val="24"/>
        </w:rPr>
      </w:pPr>
      <w:bookmarkStart w:colFirst="0" w:colLast="0" w:name="_orsheji69plz" w:id="0"/>
      <w:bookmarkEnd w:id="0"/>
      <w:r w:rsidDel="00000000" w:rsidR="00000000" w:rsidRPr="00000000">
        <w:rPr>
          <w:rFonts w:ascii="Times New Roman" w:cs="Times New Roman" w:eastAsia="Times New Roman" w:hAnsi="Times New Roman"/>
          <w:sz w:val="24"/>
          <w:szCs w:val="24"/>
          <w:rtl w:val="0"/>
        </w:rPr>
        <w:t xml:space="preserve">На основание чл.27, ал.5 от ЗПУКИ (отм.) решението може да се оспори от заинтересованото лице в четиринадесет дневен срок от съобщаването му пред Административен съд – Б.</w:t>
      </w:r>
    </w:p>
    <w:p w:rsidR="00000000" w:rsidDel="00000000" w:rsidP="00000000" w:rsidRDefault="00000000" w:rsidRPr="00000000" w14:paraId="0000006B">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6D">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w:t>
      </w:r>
    </w:p>
    <w:p w:rsidR="00000000" w:rsidDel="00000000" w:rsidP="00000000" w:rsidRDefault="00000000" w:rsidRPr="00000000" w14:paraId="0000006F">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p>
    <w:p w:rsidR="00000000" w:rsidDel="00000000" w:rsidP="00000000" w:rsidRDefault="00000000" w:rsidRPr="00000000" w14:paraId="00000070">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71">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w:t>
      </w:r>
    </w:p>
    <w:p w:rsidR="00000000" w:rsidDel="00000000" w:rsidP="00000000" w:rsidRDefault="00000000" w:rsidRPr="00000000" w14:paraId="00000073">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Заместник</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r w:rsidDel="00000000" w:rsidR="00000000" w:rsidRPr="00000000">
        <w:rPr>
          <w:rtl w:val="0"/>
        </w:rPr>
      </w:r>
    </w:p>
    <w:p w:rsidR="00000000" w:rsidDel="00000000" w:rsidP="00000000" w:rsidRDefault="00000000" w:rsidRPr="00000000" w14:paraId="00000074">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75">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r>
    </w:p>
    <w:p w:rsidR="00000000" w:rsidDel="00000000" w:rsidP="00000000" w:rsidRDefault="00000000" w:rsidRPr="00000000" w14:paraId="00000077">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8">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footerReference r:id="rId6" w:type="default"/>
      <w:pgSz w:h="15840" w:w="12240" w:orient="portrait"/>
      <w:pgMar w:bottom="567" w:top="567" w:left="1134" w:right="616" w:header="708" w:footer="4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