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8F" w:rsidRPr="00F523A1" w:rsidRDefault="0021258F"/>
    <w:tbl>
      <w:tblPr>
        <w:tblW w:w="0" w:type="auto"/>
        <w:tblInd w:w="24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</w:tblGrid>
      <w:tr w:rsidR="00ED270B" w:rsidRPr="00F523A1" w:rsidTr="00F523A1">
        <w:trPr>
          <w:trHeight w:val="1712"/>
        </w:trPr>
        <w:tc>
          <w:tcPr>
            <w:tcW w:w="9781" w:type="dxa"/>
          </w:tcPr>
          <w:p w:rsidR="00A7360E" w:rsidRPr="00F523A1" w:rsidRDefault="00A7360E" w:rsidP="00F523A1">
            <w:pPr>
              <w:pStyle w:val="Style1"/>
              <w:widowControl/>
              <w:ind w:left="1709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  <w:p w:rsidR="00A7360E" w:rsidRPr="00F523A1" w:rsidRDefault="00A7360E" w:rsidP="00F523A1">
            <w:pPr>
              <w:pStyle w:val="Style1"/>
              <w:widowControl/>
              <w:ind w:left="1709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  <w:p w:rsidR="00F523A1" w:rsidRPr="00F523A1" w:rsidRDefault="00ED270B" w:rsidP="00F523A1">
            <w:pPr>
              <w:pStyle w:val="Style1"/>
              <w:widowControl/>
              <w:jc w:val="center"/>
              <w:rPr>
                <w:rStyle w:val="FontStyle12"/>
                <w:b/>
                <w:sz w:val="28"/>
                <w:szCs w:val="28"/>
              </w:rPr>
            </w:pPr>
            <w:r w:rsidRPr="00F523A1">
              <w:rPr>
                <w:rStyle w:val="FontStyle12"/>
                <w:b/>
                <w:sz w:val="28"/>
                <w:szCs w:val="28"/>
              </w:rPr>
              <w:t>Списък на политическите партии, които са получили държавна субсидия</w:t>
            </w:r>
            <w:r w:rsidR="00F523A1" w:rsidRPr="00F523A1">
              <w:rPr>
                <w:rStyle w:val="FontStyle12"/>
                <w:b/>
                <w:sz w:val="28"/>
                <w:szCs w:val="28"/>
              </w:rPr>
              <w:t xml:space="preserve"> </w:t>
            </w:r>
          </w:p>
          <w:p w:rsidR="00ED270B" w:rsidRPr="00F523A1" w:rsidRDefault="00ED270B" w:rsidP="00F523A1">
            <w:pPr>
              <w:pStyle w:val="Style1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F523A1">
              <w:rPr>
                <w:rStyle w:val="FontStyle12"/>
                <w:b/>
                <w:sz w:val="28"/>
                <w:szCs w:val="28"/>
              </w:rPr>
              <w:t xml:space="preserve">през </w:t>
            </w:r>
            <w:r w:rsidR="005062DB" w:rsidRPr="00F523A1">
              <w:rPr>
                <w:rStyle w:val="FontStyle12"/>
                <w:b/>
                <w:sz w:val="28"/>
                <w:szCs w:val="28"/>
                <w:lang w:val="en-US"/>
              </w:rPr>
              <w:t>2015</w:t>
            </w:r>
            <w:r w:rsidRPr="00F523A1">
              <w:rPr>
                <w:rStyle w:val="FontStyle12"/>
                <w:b/>
                <w:sz w:val="28"/>
                <w:szCs w:val="28"/>
              </w:rPr>
              <w:t xml:space="preserve"> година</w:t>
            </w:r>
          </w:p>
        </w:tc>
      </w:tr>
      <w:tr w:rsidR="000811C5" w:rsidRPr="00F523A1" w:rsidTr="00F523A1">
        <w:tc>
          <w:tcPr>
            <w:tcW w:w="9781" w:type="dxa"/>
            <w:tcBorders>
              <w:bottom w:val="single" w:sz="4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ind w:left="1709"/>
              <w:jc w:val="center"/>
              <w:rPr>
                <w:rStyle w:val="FontStyle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11C5" w:rsidRPr="00F523A1" w:rsidTr="00F523A1"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„ГЕРБ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„Движение за права и свободи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D625F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„Атака“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„Б</w:t>
            </w:r>
            <w:r w:rsidR="00D625F5" w:rsidRPr="00F523A1">
              <w:rPr>
                <w:rStyle w:val="FontStyle12"/>
                <w:sz w:val="24"/>
                <w:szCs w:val="24"/>
              </w:rPr>
              <w:t>ългарска социалистическа партия“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„Партия Български социалдемократи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 xml:space="preserve">ПП „Движение за </w:t>
            </w:r>
            <w:r w:rsidR="00D625F5" w:rsidRPr="00F523A1">
              <w:rPr>
                <w:rStyle w:val="FontStyle12"/>
                <w:sz w:val="24"/>
                <w:szCs w:val="24"/>
              </w:rPr>
              <w:t>социален хуманизъм“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„Комунистическа партия на България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„Ев</w:t>
            </w:r>
            <w:r w:rsidR="00D625F5" w:rsidRPr="00F523A1">
              <w:rPr>
                <w:rStyle w:val="FontStyle12"/>
                <w:sz w:val="24"/>
                <w:szCs w:val="24"/>
              </w:rPr>
              <w:t>ропейска сигурност и интеграция“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D625F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„Нова зора“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„Земеделски съюз „Александър Стамболийски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</w:t>
            </w:r>
            <w:r w:rsidR="00D625F5" w:rsidRPr="00F523A1">
              <w:rPr>
                <w:rStyle w:val="FontStyle12"/>
                <w:sz w:val="24"/>
                <w:szCs w:val="24"/>
              </w:rPr>
              <w:t xml:space="preserve"> „Политическо движение </w:t>
            </w:r>
            <w:proofErr w:type="spellStart"/>
            <w:r w:rsidR="00D625F5" w:rsidRPr="00F523A1">
              <w:rPr>
                <w:rStyle w:val="FontStyle12"/>
                <w:sz w:val="24"/>
                <w:szCs w:val="24"/>
              </w:rPr>
              <w:t>Евророма</w:t>
            </w:r>
            <w:proofErr w:type="spellEnd"/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„Политическо движение Социалдемократи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„Партия на</w:t>
            </w:r>
            <w:r w:rsidR="00D625F5" w:rsidRPr="00F523A1">
              <w:rPr>
                <w:rStyle w:val="FontStyle12"/>
                <w:sz w:val="24"/>
                <w:szCs w:val="24"/>
              </w:rPr>
              <w:t xml:space="preserve"> българските комунисти“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</w:t>
            </w:r>
            <w:r w:rsidR="00D625F5" w:rsidRPr="00F523A1">
              <w:rPr>
                <w:rStyle w:val="FontStyle12"/>
                <w:sz w:val="24"/>
                <w:szCs w:val="24"/>
              </w:rPr>
              <w:t>П „Политически клуб Екогласност“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D625F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„Обединена социалдемокрация“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 xml:space="preserve">ПП </w:t>
            </w:r>
            <w:r w:rsidR="00D625F5" w:rsidRPr="00F523A1">
              <w:rPr>
                <w:rStyle w:val="FontStyle12"/>
                <w:sz w:val="24"/>
                <w:szCs w:val="24"/>
              </w:rPr>
              <w:t>„Съюз на комунистите в България“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„Бъ</w:t>
            </w:r>
            <w:r w:rsidR="00D625F5" w:rsidRPr="00F523A1">
              <w:rPr>
                <w:rStyle w:val="FontStyle12"/>
                <w:sz w:val="24"/>
                <w:szCs w:val="24"/>
              </w:rPr>
              <w:t>лгарски земеделски народен съюз“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</w:t>
            </w:r>
            <w:r w:rsidR="00D625F5" w:rsidRPr="00F523A1">
              <w:rPr>
                <w:rStyle w:val="FontStyle12"/>
                <w:sz w:val="24"/>
                <w:szCs w:val="24"/>
              </w:rPr>
              <w:t>Движение България на гражданите“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D625F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„Демократи за силна България“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0811C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„Народна партия свобода и достойнство</w:t>
            </w:r>
            <w:r w:rsidR="00D625F5" w:rsidRPr="00F523A1">
              <w:rPr>
                <w:rStyle w:val="FontStyle12"/>
                <w:sz w:val="24"/>
                <w:szCs w:val="24"/>
              </w:rPr>
              <w:t>“</w:t>
            </w:r>
          </w:p>
        </w:tc>
      </w:tr>
      <w:tr w:rsidR="000811C5" w:rsidRPr="00F523A1" w:rsidTr="00F523A1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1C5" w:rsidRPr="00F523A1" w:rsidRDefault="00D625F5" w:rsidP="00F523A1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523A1">
              <w:rPr>
                <w:rStyle w:val="FontStyle12"/>
                <w:sz w:val="24"/>
                <w:szCs w:val="24"/>
              </w:rPr>
              <w:t>ПП „Съюз на демократичните сили“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D625F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„Българска нова демокрация“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„Национале</w:t>
            </w:r>
            <w:r w:rsidR="00D625F5" w:rsidRPr="00F523A1">
              <w:rPr>
                <w:rFonts w:eastAsia="Times New Roman"/>
              </w:rPr>
              <w:t>н фронт за спасение на България“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 xml:space="preserve">ПП „ВМРО </w:t>
            </w:r>
            <w:r w:rsidR="00D625F5" w:rsidRPr="00F523A1">
              <w:rPr>
                <w:rFonts w:eastAsia="Times New Roman"/>
              </w:rPr>
              <w:t>- Българско национално движение“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D625F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„България без цензура“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D625F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„Земеделски народен съюз“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 xml:space="preserve">ПП „Движение </w:t>
            </w:r>
            <w:r w:rsidR="00D625F5" w:rsidRPr="00F523A1">
              <w:rPr>
                <w:rFonts w:eastAsia="Times New Roman"/>
              </w:rPr>
              <w:t>Гергьовден“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F523A1">
              <w:rPr>
                <w:rFonts w:eastAsia="Times New Roman"/>
              </w:rPr>
              <w:t>ПП „Лидер</w:t>
            </w:r>
            <w:r w:rsidR="00D625F5" w:rsidRPr="00F523A1">
              <w:rPr>
                <w:rFonts w:eastAsia="Times New Roman"/>
              </w:rPr>
              <w:t>“</w:t>
            </w:r>
            <w:r w:rsidR="00A17174" w:rsidRPr="00F523A1">
              <w:rPr>
                <w:rFonts w:eastAsia="Times New Roman"/>
              </w:rPr>
              <w:t>/</w:t>
            </w:r>
            <w:r w:rsidRPr="00F523A1">
              <w:rPr>
                <w:rFonts w:eastAsia="Times New Roman"/>
              </w:rPr>
              <w:t>ПП „</w:t>
            </w:r>
            <w:r w:rsidR="00D625F5" w:rsidRPr="00F523A1">
              <w:rPr>
                <w:rFonts w:eastAsia="Times New Roman"/>
              </w:rPr>
              <w:t>Български демократичен център“</w:t>
            </w:r>
            <w:r w:rsidR="00A17174" w:rsidRPr="00F523A1">
              <w:rPr>
                <w:rFonts w:eastAsia="Times New Roman"/>
                <w:lang w:val="en-US"/>
              </w:rPr>
              <w:t>*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„Българс</w:t>
            </w:r>
            <w:r w:rsidR="00D625F5" w:rsidRPr="00F523A1">
              <w:rPr>
                <w:rFonts w:eastAsia="Times New Roman"/>
              </w:rPr>
              <w:t>ки демократичен съюз „Радикали“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</w:t>
            </w:r>
            <w:r w:rsidR="00D625F5" w:rsidRPr="00F523A1">
              <w:rPr>
                <w:rFonts w:eastAsia="Times New Roman"/>
              </w:rPr>
              <w:t>П „Съюз на свободните демократи“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D625F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„Партия на българските жени“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„АБВ - (Алтер</w:t>
            </w:r>
            <w:r w:rsidR="00D625F5" w:rsidRPr="00F523A1">
              <w:rPr>
                <w:rFonts w:eastAsia="Times New Roman"/>
              </w:rPr>
              <w:t>натива за българско възраждане)“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D625F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>ПП „Движение 21“</w:t>
            </w:r>
          </w:p>
        </w:tc>
      </w:tr>
      <w:tr w:rsidR="000811C5" w:rsidRPr="00F523A1" w:rsidTr="00F523A1">
        <w:tblPrEx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1C5" w:rsidRPr="00F523A1" w:rsidRDefault="000811C5" w:rsidP="00F523A1">
            <w:pPr>
              <w:widowControl/>
              <w:spacing w:line="276" w:lineRule="auto"/>
              <w:jc w:val="center"/>
              <w:rPr>
                <w:rFonts w:eastAsia="Times New Roman"/>
              </w:rPr>
            </w:pPr>
            <w:r w:rsidRPr="00F523A1">
              <w:rPr>
                <w:rFonts w:eastAsia="Times New Roman"/>
              </w:rPr>
              <w:t xml:space="preserve">ПП „Глас </w:t>
            </w:r>
            <w:r w:rsidR="00D625F5" w:rsidRPr="00F523A1">
              <w:rPr>
                <w:rFonts w:eastAsia="Times New Roman"/>
              </w:rPr>
              <w:t>народен“</w:t>
            </w:r>
          </w:p>
        </w:tc>
      </w:tr>
    </w:tbl>
    <w:p w:rsidR="000811C5" w:rsidRPr="00F523A1" w:rsidRDefault="000811C5" w:rsidP="00F523A1">
      <w:pPr>
        <w:widowControl/>
        <w:spacing w:line="240" w:lineRule="exact"/>
        <w:ind w:left="451"/>
        <w:jc w:val="center"/>
        <w:rPr>
          <w:rFonts w:eastAsia="Times New Roman"/>
        </w:rPr>
      </w:pPr>
    </w:p>
    <w:p w:rsidR="000811C5" w:rsidRPr="00F523A1" w:rsidRDefault="000811C5" w:rsidP="00F523A1">
      <w:pPr>
        <w:widowControl/>
        <w:spacing w:line="240" w:lineRule="exact"/>
        <w:ind w:left="451"/>
        <w:jc w:val="center"/>
        <w:rPr>
          <w:rFonts w:eastAsia="Times New Roman"/>
        </w:rPr>
      </w:pPr>
    </w:p>
    <w:p w:rsidR="00924E40" w:rsidRPr="00F523A1" w:rsidRDefault="00924E40" w:rsidP="00F523A1">
      <w:pPr>
        <w:widowControl/>
        <w:spacing w:before="48"/>
        <w:ind w:left="451"/>
        <w:jc w:val="center"/>
        <w:rPr>
          <w:rFonts w:eastAsia="Times New Roman"/>
          <w:lang w:val="en-US"/>
        </w:rPr>
      </w:pPr>
    </w:p>
    <w:p w:rsidR="00924E40" w:rsidRPr="00F523A1" w:rsidRDefault="00924E40" w:rsidP="00F523A1">
      <w:pPr>
        <w:widowControl/>
        <w:spacing w:before="48"/>
        <w:ind w:left="451"/>
        <w:jc w:val="center"/>
        <w:rPr>
          <w:rFonts w:eastAsia="Times New Roman"/>
          <w:lang w:val="en-US"/>
        </w:rPr>
      </w:pPr>
    </w:p>
    <w:p w:rsidR="000811C5" w:rsidRPr="00F523A1" w:rsidRDefault="000811C5" w:rsidP="00F523A1">
      <w:pPr>
        <w:widowControl/>
        <w:spacing w:before="48"/>
        <w:ind w:left="451"/>
        <w:jc w:val="center"/>
        <w:rPr>
          <w:rFonts w:eastAsia="Times New Roman"/>
        </w:rPr>
      </w:pPr>
      <w:r w:rsidRPr="00F523A1">
        <w:rPr>
          <w:rFonts w:eastAsia="Times New Roman"/>
        </w:rPr>
        <w:t>*ПП „Български демократичен център" е правоприемник на ПП „Лидер".</w:t>
      </w:r>
    </w:p>
    <w:p w:rsidR="00924E40" w:rsidRPr="00F523A1" w:rsidRDefault="00924E40" w:rsidP="00F523A1">
      <w:pPr>
        <w:widowControl/>
        <w:jc w:val="center"/>
        <w:rPr>
          <w:rStyle w:val="FontStyle11"/>
          <w:sz w:val="24"/>
          <w:szCs w:val="24"/>
        </w:rPr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ind w:left="1418"/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924E40" w:rsidRPr="00F523A1" w:rsidRDefault="00924E40" w:rsidP="00F523A1">
      <w:pPr>
        <w:jc w:val="center"/>
      </w:pPr>
    </w:p>
    <w:p w:rsidR="00ED270B" w:rsidRPr="00F523A1" w:rsidRDefault="00ED270B" w:rsidP="00F523A1">
      <w:pPr>
        <w:tabs>
          <w:tab w:val="left" w:pos="7965"/>
        </w:tabs>
        <w:jc w:val="center"/>
      </w:pPr>
    </w:p>
    <w:sectPr w:rsidR="00ED270B" w:rsidRPr="00F523A1" w:rsidSect="0021258F">
      <w:pgSz w:w="16837" w:h="23810"/>
      <w:pgMar w:top="567" w:right="937" w:bottom="1440" w:left="9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A9" w:rsidRDefault="00CB14A9">
      <w:r>
        <w:separator/>
      </w:r>
    </w:p>
  </w:endnote>
  <w:endnote w:type="continuationSeparator" w:id="0">
    <w:p w:rsidR="00CB14A9" w:rsidRDefault="00CB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A9" w:rsidRDefault="00CB14A9">
      <w:r>
        <w:separator/>
      </w:r>
    </w:p>
  </w:footnote>
  <w:footnote w:type="continuationSeparator" w:id="0">
    <w:p w:rsidR="00CB14A9" w:rsidRDefault="00CB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98"/>
    <w:rsid w:val="000811C5"/>
    <w:rsid w:val="000E0875"/>
    <w:rsid w:val="000F7616"/>
    <w:rsid w:val="00104BC5"/>
    <w:rsid w:val="0021258F"/>
    <w:rsid w:val="004D0C67"/>
    <w:rsid w:val="005062DB"/>
    <w:rsid w:val="00592998"/>
    <w:rsid w:val="00647D65"/>
    <w:rsid w:val="006535EB"/>
    <w:rsid w:val="00857E5B"/>
    <w:rsid w:val="00924E40"/>
    <w:rsid w:val="00A14105"/>
    <w:rsid w:val="00A17174"/>
    <w:rsid w:val="00A4169D"/>
    <w:rsid w:val="00A7360E"/>
    <w:rsid w:val="00AD412D"/>
    <w:rsid w:val="00CB14A9"/>
    <w:rsid w:val="00D625F5"/>
    <w:rsid w:val="00DB312A"/>
    <w:rsid w:val="00ED270B"/>
    <w:rsid w:val="00F40D7C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B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C5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B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BC5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B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C5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B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BC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2016-04-15T08:35:00Z</dcterms:created>
  <dcterms:modified xsi:type="dcterms:W3CDTF">2016-04-15T08:35:00Z</dcterms:modified>
</cp:coreProperties>
</file>