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497F96" w:rsidRPr="004B2B1C" w:rsidRDefault="004B2B1C" w:rsidP="004B2B1C">
      <w:pPr>
        <w:tabs>
          <w:tab w:val="left" w:pos="72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0124" w:rsidRPr="0033103B">
        <w:rPr>
          <w:rFonts w:ascii="Times New Roman" w:hAnsi="Times New Roman" w:cs="Times New Roman"/>
          <w:sz w:val="24"/>
          <w:szCs w:val="24"/>
        </w:rPr>
        <w:t xml:space="preserve">На </w:t>
      </w:r>
      <w:r w:rsidR="00017D61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290124" w:rsidRPr="0033103B">
        <w:rPr>
          <w:rFonts w:ascii="Times New Roman" w:hAnsi="Times New Roman" w:cs="Times New Roman"/>
          <w:sz w:val="24"/>
          <w:szCs w:val="24"/>
        </w:rPr>
        <w:t>.0</w:t>
      </w:r>
      <w:r w:rsidR="00017D6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3103B" w:rsidRPr="0033103B">
        <w:rPr>
          <w:rFonts w:ascii="Times New Roman" w:hAnsi="Times New Roman" w:cs="Times New Roman"/>
          <w:sz w:val="24"/>
          <w:szCs w:val="24"/>
        </w:rPr>
        <w:t>.2017</w:t>
      </w:r>
      <w:r w:rsidR="00975B2E" w:rsidRPr="0033103B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5E1224" w:rsidRPr="0033103B">
        <w:rPr>
          <w:rFonts w:ascii="Times New Roman" w:hAnsi="Times New Roman" w:cs="Times New Roman"/>
          <w:sz w:val="24"/>
          <w:szCs w:val="24"/>
        </w:rPr>
        <w:t xml:space="preserve"> на </w:t>
      </w:r>
      <w:r w:rsidR="00017D61">
        <w:rPr>
          <w:rFonts w:ascii="Times New Roman" w:hAnsi="Times New Roman" w:cs="Times New Roman"/>
          <w:sz w:val="24"/>
          <w:szCs w:val="24"/>
        </w:rPr>
        <w:t>Боил Василев Банов</w:t>
      </w:r>
      <w:r w:rsidR="006E63DE">
        <w:rPr>
          <w:rFonts w:ascii="Times New Roman" w:hAnsi="Times New Roman" w:cs="Times New Roman"/>
          <w:sz w:val="24"/>
          <w:szCs w:val="24"/>
        </w:rPr>
        <w:t>, министър на културата</w:t>
      </w:r>
      <w:r w:rsidR="0000595A" w:rsidRPr="0033103B">
        <w:rPr>
          <w:rFonts w:ascii="Times New Roman" w:hAnsi="Times New Roman" w:cs="Times New Roman"/>
          <w:sz w:val="24"/>
          <w:szCs w:val="24"/>
        </w:rPr>
        <w:t xml:space="preserve">, </w:t>
      </w:r>
      <w:r w:rsidR="00A17A3B" w:rsidRPr="0033103B">
        <w:rPr>
          <w:rFonts w:ascii="Times New Roman" w:hAnsi="Times New Roman" w:cs="Times New Roman"/>
          <w:sz w:val="24"/>
          <w:szCs w:val="24"/>
        </w:rPr>
        <w:t>проект на одитен доклад</w:t>
      </w:r>
      <w:r w:rsidR="00497F96" w:rsidRPr="0033103B">
        <w:rPr>
          <w:rFonts w:ascii="Times New Roman" w:hAnsi="Times New Roman" w:cs="Times New Roman"/>
          <w:sz w:val="24"/>
          <w:szCs w:val="24"/>
        </w:rPr>
        <w:t xml:space="preserve"> </w:t>
      </w:r>
      <w:r w:rsidR="00497F96" w:rsidRPr="0033103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5C80" w:rsidRPr="004B2B1C">
        <w:rPr>
          <w:rFonts w:ascii="Times New Roman" w:eastAsia="Times New Roman" w:hAnsi="Times New Roman" w:cs="Times New Roman"/>
          <w:sz w:val="24"/>
          <w:szCs w:val="24"/>
          <w:lang w:eastAsia="bg-BG"/>
        </w:rPr>
        <w:t>0300101716</w:t>
      </w:r>
      <w:r w:rsidRPr="004B2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5C80" w:rsidRPr="00445C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одит на изпълнението на дейността на Националната библиотека „Св.</w:t>
      </w:r>
      <w:bookmarkStart w:id="0" w:name="_GoBack"/>
      <w:bookmarkEnd w:id="0"/>
      <w:r w:rsidR="00445C80" w:rsidRPr="00445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Св. Кирил и Методий“ за периода от 01.</w:t>
      </w:r>
      <w:proofErr w:type="spellStart"/>
      <w:r w:rsidR="00445C80" w:rsidRPr="00445C80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445C80" w:rsidRPr="00445C80">
        <w:rPr>
          <w:rFonts w:ascii="Times New Roman" w:eastAsia="Times New Roman" w:hAnsi="Times New Roman" w:cs="Times New Roman"/>
          <w:sz w:val="24"/>
          <w:szCs w:val="24"/>
          <w:lang w:eastAsia="bg-BG"/>
        </w:rPr>
        <w:t>.2014 г. до 30.06.2016 г.</w:t>
      </w:r>
    </w:p>
    <w:p w:rsidR="00975B2E" w:rsidRPr="0033103B" w:rsidRDefault="00A17A3B" w:rsidP="004B2B1C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103B">
        <w:rPr>
          <w:rFonts w:ascii="Times New Roman" w:hAnsi="Times New Roman" w:cs="Times New Roman"/>
          <w:sz w:val="24"/>
          <w:szCs w:val="24"/>
        </w:rPr>
        <w:tab/>
      </w:r>
      <w:r w:rsidR="00975B2E" w:rsidRPr="0033103B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одитния доклад и да се запознаят по своя инициатива с одитните доказателства в одитна дирекция „Одити на изпълнението“ на Сметната палата, на адрес гр. София, ул. „Екзарх Йосиф” № 37.</w:t>
      </w:r>
    </w:p>
    <w:p w:rsidR="00975B2E" w:rsidRPr="0033103B" w:rsidRDefault="00975B2E" w:rsidP="004B2B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017D61"/>
    <w:rsid w:val="00091A9D"/>
    <w:rsid w:val="00102164"/>
    <w:rsid w:val="00213CA1"/>
    <w:rsid w:val="00290124"/>
    <w:rsid w:val="0033103B"/>
    <w:rsid w:val="003D43A4"/>
    <w:rsid w:val="003D6884"/>
    <w:rsid w:val="00403596"/>
    <w:rsid w:val="00406FB0"/>
    <w:rsid w:val="00445C80"/>
    <w:rsid w:val="00497F96"/>
    <w:rsid w:val="004A1C28"/>
    <w:rsid w:val="004B2B1C"/>
    <w:rsid w:val="00517E8C"/>
    <w:rsid w:val="005300C1"/>
    <w:rsid w:val="00556637"/>
    <w:rsid w:val="005B53E8"/>
    <w:rsid w:val="005E1224"/>
    <w:rsid w:val="00641DC8"/>
    <w:rsid w:val="006E63DE"/>
    <w:rsid w:val="008E009B"/>
    <w:rsid w:val="009365ED"/>
    <w:rsid w:val="009577F6"/>
    <w:rsid w:val="00975B2E"/>
    <w:rsid w:val="009F358E"/>
    <w:rsid w:val="00A17A3B"/>
    <w:rsid w:val="00AF0ED5"/>
    <w:rsid w:val="00B5283C"/>
    <w:rsid w:val="00B54F5B"/>
    <w:rsid w:val="00B66D41"/>
    <w:rsid w:val="00CA5B28"/>
    <w:rsid w:val="00D773DE"/>
    <w:rsid w:val="00DE3AE6"/>
    <w:rsid w:val="00E61D82"/>
    <w:rsid w:val="00E8216F"/>
    <w:rsid w:val="00EF578D"/>
    <w:rsid w:val="00F237B1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2015-07-09T13:38:00Z</cp:lastPrinted>
  <dcterms:created xsi:type="dcterms:W3CDTF">2015-07-09T13:54:00Z</dcterms:created>
  <dcterms:modified xsi:type="dcterms:W3CDTF">2017-06-21T14:14:00Z</dcterms:modified>
</cp:coreProperties>
</file>