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497F96" w:rsidRPr="00383AD9" w:rsidRDefault="00383AD9" w:rsidP="00383AD9">
      <w:pPr>
        <w:tabs>
          <w:tab w:val="left" w:pos="720"/>
        </w:tabs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124" w:rsidRPr="00383AD9">
        <w:rPr>
          <w:rFonts w:ascii="Times New Roman" w:hAnsi="Times New Roman" w:cs="Times New Roman"/>
          <w:sz w:val="24"/>
          <w:szCs w:val="24"/>
        </w:rPr>
        <w:t xml:space="preserve">На </w:t>
      </w:r>
      <w:r w:rsidR="00774BB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290124" w:rsidRPr="00383AD9">
        <w:rPr>
          <w:rFonts w:ascii="Times New Roman" w:hAnsi="Times New Roman" w:cs="Times New Roman"/>
          <w:sz w:val="24"/>
          <w:szCs w:val="24"/>
        </w:rPr>
        <w:t>.0</w:t>
      </w:r>
      <w:r w:rsidR="004154B5" w:rsidRPr="00383AD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50DB3" w:rsidRPr="00383AD9">
        <w:rPr>
          <w:rFonts w:ascii="Times New Roman" w:hAnsi="Times New Roman" w:cs="Times New Roman"/>
          <w:sz w:val="24"/>
          <w:szCs w:val="24"/>
        </w:rPr>
        <w:t>.201</w:t>
      </w:r>
      <w:r w:rsidR="00750DB3" w:rsidRPr="00383AD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75B2E" w:rsidRPr="00383AD9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5E1224" w:rsidRPr="00383AD9">
        <w:rPr>
          <w:rFonts w:ascii="Times New Roman" w:hAnsi="Times New Roman" w:cs="Times New Roman"/>
          <w:sz w:val="24"/>
          <w:szCs w:val="24"/>
        </w:rPr>
        <w:t xml:space="preserve"> на </w:t>
      </w:r>
      <w:r w:rsidR="00774BB3">
        <w:rPr>
          <w:rFonts w:ascii="Times New Roman" w:hAnsi="Times New Roman" w:cs="Times New Roman"/>
          <w:sz w:val="24"/>
          <w:szCs w:val="24"/>
        </w:rPr>
        <w:t>доц. Христо Хинков</w:t>
      </w:r>
      <w:r w:rsidR="00A17A3B" w:rsidRPr="00383AD9">
        <w:rPr>
          <w:rFonts w:ascii="Times New Roman" w:hAnsi="Times New Roman" w:cs="Times New Roman"/>
          <w:sz w:val="24"/>
          <w:szCs w:val="24"/>
        </w:rPr>
        <w:t>,</w:t>
      </w:r>
      <w:r w:rsidR="00774BB3">
        <w:rPr>
          <w:rFonts w:ascii="Times New Roman" w:hAnsi="Times New Roman" w:cs="Times New Roman"/>
          <w:sz w:val="24"/>
          <w:szCs w:val="24"/>
        </w:rPr>
        <w:t xml:space="preserve"> дир</w:t>
      </w:r>
      <w:r w:rsidR="00192CB9">
        <w:rPr>
          <w:rFonts w:ascii="Times New Roman" w:hAnsi="Times New Roman" w:cs="Times New Roman"/>
          <w:sz w:val="24"/>
          <w:szCs w:val="24"/>
        </w:rPr>
        <w:t>ек</w:t>
      </w:r>
      <w:r w:rsidR="00774BB3">
        <w:rPr>
          <w:rFonts w:ascii="Times New Roman" w:hAnsi="Times New Roman" w:cs="Times New Roman"/>
          <w:sz w:val="24"/>
          <w:szCs w:val="24"/>
        </w:rPr>
        <w:t>тор на Национален център по обществено здраве и анализи</w:t>
      </w:r>
      <w:r w:rsidR="00C002DB" w:rsidRPr="00383AD9">
        <w:rPr>
          <w:rFonts w:ascii="Times New Roman" w:hAnsi="Times New Roman" w:cs="Times New Roman"/>
          <w:sz w:val="24"/>
          <w:szCs w:val="24"/>
        </w:rPr>
        <w:t>,</w:t>
      </w:r>
      <w:r w:rsidR="00A17A3B" w:rsidRPr="00383AD9">
        <w:rPr>
          <w:rFonts w:ascii="Times New Roman" w:hAnsi="Times New Roman" w:cs="Times New Roman"/>
          <w:sz w:val="24"/>
          <w:szCs w:val="24"/>
        </w:rPr>
        <w:t xml:space="preserve"> в качеството </w:t>
      </w:r>
      <w:r w:rsidR="00C002DB" w:rsidRPr="00383AD9">
        <w:rPr>
          <w:rFonts w:ascii="Times New Roman" w:hAnsi="Times New Roman" w:cs="Times New Roman"/>
          <w:sz w:val="24"/>
          <w:szCs w:val="24"/>
        </w:rPr>
        <w:t>му на</w:t>
      </w:r>
      <w:r w:rsidR="004154B5" w:rsidRPr="00383AD9">
        <w:rPr>
          <w:rFonts w:ascii="Times New Roman" w:hAnsi="Times New Roman" w:cs="Times New Roman"/>
          <w:sz w:val="24"/>
          <w:szCs w:val="24"/>
        </w:rPr>
        <w:t xml:space="preserve"> ръководител на </w:t>
      </w:r>
      <w:proofErr w:type="spellStart"/>
      <w:r w:rsidR="004154B5" w:rsidRPr="00383AD9">
        <w:rPr>
          <w:rFonts w:ascii="Times New Roman" w:hAnsi="Times New Roman" w:cs="Times New Roman"/>
          <w:sz w:val="24"/>
          <w:szCs w:val="24"/>
        </w:rPr>
        <w:t>одитираната</w:t>
      </w:r>
      <w:proofErr w:type="spellEnd"/>
      <w:r w:rsidR="004154B5" w:rsidRPr="0038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4B5" w:rsidRPr="00383AD9">
        <w:rPr>
          <w:rFonts w:ascii="Times New Roman" w:hAnsi="Times New Roman" w:cs="Times New Roman"/>
          <w:sz w:val="24"/>
          <w:szCs w:val="24"/>
        </w:rPr>
        <w:t>оргнизация</w:t>
      </w:r>
      <w:proofErr w:type="spellEnd"/>
      <w:r w:rsidR="004154B5" w:rsidRPr="00383AD9">
        <w:rPr>
          <w:rFonts w:ascii="Times New Roman" w:hAnsi="Times New Roman" w:cs="Times New Roman"/>
          <w:sz w:val="24"/>
          <w:szCs w:val="24"/>
        </w:rPr>
        <w:t xml:space="preserve">, </w:t>
      </w:r>
      <w:r w:rsidR="00A17A3B" w:rsidRPr="00383AD9">
        <w:rPr>
          <w:rFonts w:ascii="Times New Roman" w:hAnsi="Times New Roman" w:cs="Times New Roman"/>
          <w:sz w:val="24"/>
          <w:szCs w:val="24"/>
        </w:rPr>
        <w:t>проект на одитен доклад</w:t>
      </w:r>
      <w:r w:rsidR="00497F96" w:rsidRPr="00383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83AD9">
        <w:rPr>
          <w:rFonts w:ascii="Times New Roman" w:eastAsia="Times New Roman" w:hAnsi="Times New Roman" w:cs="Times New Roman"/>
          <w:sz w:val="24"/>
          <w:szCs w:val="24"/>
          <w:lang w:eastAsia="bg-BG"/>
        </w:rPr>
        <w:t>0300100816 за извършен одит на изпълнението „Електронно здравеопазване“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83AD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от 01.</w:t>
      </w:r>
      <w:proofErr w:type="spellStart"/>
      <w:r w:rsidRPr="00383AD9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383A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.2012 </w:t>
      </w:r>
      <w:bookmarkStart w:id="0" w:name="_GoBack"/>
      <w:bookmarkEnd w:id="0"/>
      <w:r w:rsidRPr="00383A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до 30.06.2016 г. </w:t>
      </w:r>
    </w:p>
    <w:p w:rsidR="00975B2E" w:rsidRPr="00260074" w:rsidRDefault="00A17A3B" w:rsidP="00A17A3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B2E" w:rsidRPr="00975B2E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одитния доклад и да се запознаят по своя инициатива с одитните доказателства в одитна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0736EF"/>
    <w:rsid w:val="000F0A5F"/>
    <w:rsid w:val="00102164"/>
    <w:rsid w:val="00192CB9"/>
    <w:rsid w:val="00213CA1"/>
    <w:rsid w:val="00290124"/>
    <w:rsid w:val="00383AD9"/>
    <w:rsid w:val="003D43A4"/>
    <w:rsid w:val="00403596"/>
    <w:rsid w:val="00406FB0"/>
    <w:rsid w:val="004154B5"/>
    <w:rsid w:val="00497F96"/>
    <w:rsid w:val="004A1C28"/>
    <w:rsid w:val="005300C1"/>
    <w:rsid w:val="005B53E8"/>
    <w:rsid w:val="005E1224"/>
    <w:rsid w:val="00641DC8"/>
    <w:rsid w:val="006F6072"/>
    <w:rsid w:val="00750DB3"/>
    <w:rsid w:val="00774BB3"/>
    <w:rsid w:val="00845562"/>
    <w:rsid w:val="008C7025"/>
    <w:rsid w:val="008E009B"/>
    <w:rsid w:val="009365ED"/>
    <w:rsid w:val="009577F6"/>
    <w:rsid w:val="00975B2E"/>
    <w:rsid w:val="009F358E"/>
    <w:rsid w:val="00A17A3B"/>
    <w:rsid w:val="00AF0ED5"/>
    <w:rsid w:val="00B2600B"/>
    <w:rsid w:val="00B5283C"/>
    <w:rsid w:val="00B66D41"/>
    <w:rsid w:val="00C002DB"/>
    <w:rsid w:val="00CA5B28"/>
    <w:rsid w:val="00D773DE"/>
    <w:rsid w:val="00DE3AE6"/>
    <w:rsid w:val="00E1724A"/>
    <w:rsid w:val="00E61D82"/>
    <w:rsid w:val="00E8216F"/>
    <w:rsid w:val="00F237B1"/>
    <w:rsid w:val="00F87823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2015-07-09T13:38:00Z</cp:lastPrinted>
  <dcterms:created xsi:type="dcterms:W3CDTF">2015-07-09T13:54:00Z</dcterms:created>
  <dcterms:modified xsi:type="dcterms:W3CDTF">2017-04-05T12:12:00Z</dcterms:modified>
</cp:coreProperties>
</file>