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2A" w:rsidRDefault="005B492A" w:rsidP="005B4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5B492A" w:rsidRDefault="005B492A" w:rsidP="005B492A">
      <w:pPr>
        <w:rPr>
          <w:rFonts w:ascii="Times New Roman" w:hAnsi="Times New Roman" w:cs="Times New Roman"/>
          <w:sz w:val="24"/>
          <w:szCs w:val="24"/>
        </w:rPr>
      </w:pPr>
    </w:p>
    <w:p w:rsidR="005B492A" w:rsidRDefault="005B492A" w:rsidP="000D3E7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73E8">
        <w:rPr>
          <w:rFonts w:ascii="Times New Roman" w:hAnsi="Times New Roman" w:cs="Times New Roman"/>
          <w:sz w:val="24"/>
          <w:szCs w:val="24"/>
        </w:rPr>
        <w:t>На</w:t>
      </w:r>
      <w:r w:rsidR="00E573E8">
        <w:rPr>
          <w:rFonts w:ascii="Times New Roman" w:hAnsi="Times New Roman" w:cs="Times New Roman"/>
          <w:sz w:val="24"/>
          <w:szCs w:val="24"/>
          <w:lang w:val="en-US"/>
        </w:rPr>
        <w:t xml:space="preserve"> 03</w:t>
      </w:r>
      <w:r w:rsidR="00E573E8">
        <w:rPr>
          <w:rFonts w:ascii="Times New Roman" w:hAnsi="Times New Roman" w:cs="Times New Roman"/>
          <w:sz w:val="24"/>
          <w:szCs w:val="24"/>
        </w:rPr>
        <w:t>.08</w:t>
      </w:r>
      <w:r w:rsidR="002709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CE6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е връчен на </w:t>
      </w:r>
      <w:r w:rsidR="008B58FB">
        <w:rPr>
          <w:rFonts w:ascii="Times New Roman" w:hAnsi="Times New Roman" w:cs="Times New Roman"/>
          <w:sz w:val="24"/>
          <w:szCs w:val="24"/>
        </w:rPr>
        <w:t>Калин Христов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573E8">
        <w:rPr>
          <w:rFonts w:ascii="Times New Roman" w:hAnsi="Times New Roman" w:cs="Times New Roman"/>
          <w:sz w:val="24"/>
          <w:szCs w:val="24"/>
        </w:rPr>
        <w:t>министър на финансите и председател на УС на ДФГУДПС за периода от 13.03.2013 г. до 29.05.2013 г.</w:t>
      </w:r>
      <w:r w:rsidR="002709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95F" w:rsidRPr="0027095F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 xml:space="preserve">проект на </w:t>
      </w:r>
      <w:proofErr w:type="spellStart"/>
      <w:r w:rsidR="00E573E8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Одитен</w:t>
      </w:r>
      <w:proofErr w:type="spellEnd"/>
      <w:r w:rsidR="00E573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7095F" w:rsidRPr="0027095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 №</w:t>
      </w:r>
      <w:r w:rsidR="0027095F" w:rsidRPr="002709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0400100714 </w:t>
      </w:r>
      <w:r w:rsidR="0027095F" w:rsidRPr="0027095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извършен одит на Държавен фонд за гарантиране устойчивост на държавната пенсионна система за периода от 01.</w:t>
      </w:r>
      <w:proofErr w:type="spellStart"/>
      <w:r w:rsidR="0027095F" w:rsidRPr="0027095F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="0027095F" w:rsidRPr="0027095F">
        <w:rPr>
          <w:rFonts w:ascii="Times New Roman" w:eastAsia="Times New Roman" w:hAnsi="Times New Roman" w:cs="Times New Roman"/>
          <w:sz w:val="24"/>
          <w:szCs w:val="24"/>
          <w:lang w:eastAsia="bg-BG"/>
        </w:rPr>
        <w:t>.2011 г. до 31.12.2013 г.</w:t>
      </w:r>
    </w:p>
    <w:p w:rsidR="005B492A" w:rsidRDefault="005B492A" w:rsidP="005B49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Настоящото съобщение се оповестява на основание чл. 47, ал. 2 от Закона за Сметната палата. Лицата, ръководили одитирания обект през одитирания период, могат да получат екземпляр от проекта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доклад и да се запознаят по своя инициатива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одитните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доказателства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дирекция „Специфични одити“ на Сметната палата, на адрес гр. София, ул. „Екзарх Йосиф” № 37.</w:t>
      </w:r>
    </w:p>
    <w:p w:rsidR="006629F4" w:rsidRDefault="006629F4">
      <w:bookmarkStart w:id="0" w:name="_GoBack"/>
      <w:bookmarkEnd w:id="0"/>
    </w:p>
    <w:sectPr w:rsidR="006629F4" w:rsidSect="0066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2A"/>
    <w:rsid w:val="00067132"/>
    <w:rsid w:val="00071F88"/>
    <w:rsid w:val="000D3E7D"/>
    <w:rsid w:val="00164992"/>
    <w:rsid w:val="001D2CC8"/>
    <w:rsid w:val="0027095F"/>
    <w:rsid w:val="002A1486"/>
    <w:rsid w:val="003C4912"/>
    <w:rsid w:val="003E1D53"/>
    <w:rsid w:val="003E4419"/>
    <w:rsid w:val="004234B6"/>
    <w:rsid w:val="004A28CA"/>
    <w:rsid w:val="00512ED2"/>
    <w:rsid w:val="005A6341"/>
    <w:rsid w:val="005B492A"/>
    <w:rsid w:val="00636D97"/>
    <w:rsid w:val="006629F4"/>
    <w:rsid w:val="006900DC"/>
    <w:rsid w:val="00731700"/>
    <w:rsid w:val="00760C24"/>
    <w:rsid w:val="007E6B0D"/>
    <w:rsid w:val="00865211"/>
    <w:rsid w:val="008B58FB"/>
    <w:rsid w:val="00900A4F"/>
    <w:rsid w:val="00941C95"/>
    <w:rsid w:val="009B6AE7"/>
    <w:rsid w:val="00A77265"/>
    <w:rsid w:val="00AB3EA2"/>
    <w:rsid w:val="00AE42C0"/>
    <w:rsid w:val="00B9237D"/>
    <w:rsid w:val="00C96E45"/>
    <w:rsid w:val="00CE6154"/>
    <w:rsid w:val="00D2584B"/>
    <w:rsid w:val="00E038A2"/>
    <w:rsid w:val="00E5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2A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2A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BNAO</dc:creator>
  <cp:lastModifiedBy>user</cp:lastModifiedBy>
  <cp:revision>2</cp:revision>
  <cp:lastPrinted>2015-07-08T13:39:00Z</cp:lastPrinted>
  <dcterms:created xsi:type="dcterms:W3CDTF">2015-08-04T08:38:00Z</dcterms:created>
  <dcterms:modified xsi:type="dcterms:W3CDTF">2015-08-04T08:38:00Z</dcterms:modified>
</cp:coreProperties>
</file>