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F4" w:rsidRDefault="00B254F4" w:rsidP="00B254F4">
      <w:pPr>
        <w:tabs>
          <w:tab w:val="left" w:pos="720"/>
        </w:tabs>
        <w:jc w:val="center"/>
      </w:pPr>
      <w:r>
        <w:t>С Ъ О Б Щ Е Н И Е</w:t>
      </w:r>
    </w:p>
    <w:p w:rsidR="00B254F4" w:rsidRDefault="00B254F4" w:rsidP="00B254F4">
      <w:pPr>
        <w:tabs>
          <w:tab w:val="left" w:pos="720"/>
        </w:tabs>
        <w:jc w:val="both"/>
      </w:pPr>
    </w:p>
    <w:p w:rsidR="00B254F4" w:rsidRDefault="00B254F4" w:rsidP="00B254F4">
      <w:pPr>
        <w:spacing w:before="120" w:after="120" w:line="264" w:lineRule="auto"/>
        <w:ind w:firstLine="709"/>
        <w:jc w:val="both"/>
      </w:pPr>
      <w:r>
        <w:t xml:space="preserve">На </w:t>
      </w:r>
      <w:r>
        <w:rPr>
          <w:lang w:val="en-US"/>
        </w:rPr>
        <w:t>26</w:t>
      </w:r>
      <w:r w:rsidRPr="00CE6E49">
        <w:t>.</w:t>
      </w:r>
      <w:r>
        <w:t>06</w:t>
      </w:r>
      <w:r w:rsidRPr="00CE6E49">
        <w:t>.</w:t>
      </w:r>
      <w:r>
        <w:t xml:space="preserve">2017 г. е връчен на Георги </w:t>
      </w:r>
      <w:r w:rsidR="00231D6D">
        <w:t xml:space="preserve">Генчев </w:t>
      </w:r>
      <w:r>
        <w:t xml:space="preserve">Пеев, генерален директор на Държавно предприятие „Ръководство на въздушното движение“, </w:t>
      </w:r>
      <w:r w:rsidRPr="005F4C26">
        <w:rPr>
          <w:spacing w:val="-2"/>
        </w:rPr>
        <w:t xml:space="preserve">в качеството </w:t>
      </w:r>
      <w:r w:rsidR="005F4C26" w:rsidRPr="005F4C26">
        <w:rPr>
          <w:spacing w:val="-2"/>
        </w:rPr>
        <w:t xml:space="preserve">му </w:t>
      </w:r>
      <w:r w:rsidRPr="005F4C26">
        <w:rPr>
          <w:spacing w:val="-2"/>
        </w:rPr>
        <w:t>на ръководител на одитираната организация, проект на одитен доклад № 0600201516 за извършен одит на Държавно предприятие „Ръководство на въздушното движение“ за периода от 01.01.2014 г</w:t>
      </w:r>
      <w:r>
        <w:t>. до 31.12</w:t>
      </w:r>
      <w:r w:rsidRPr="00995FDC">
        <w:t>.201</w:t>
      </w:r>
      <w:r>
        <w:t>5</w:t>
      </w:r>
      <w:r w:rsidRPr="00995FDC">
        <w:t xml:space="preserve"> г.</w:t>
      </w:r>
      <w:r w:rsidRPr="00304246">
        <w:t xml:space="preserve"> </w:t>
      </w:r>
    </w:p>
    <w:p w:rsidR="0024512F" w:rsidRDefault="0024512F" w:rsidP="00B254F4">
      <w:pPr>
        <w:spacing w:before="120" w:after="120" w:line="264" w:lineRule="auto"/>
        <w:ind w:firstLine="706"/>
        <w:jc w:val="both"/>
      </w:pPr>
      <w:r>
        <w:t xml:space="preserve">На 26.06.2017 г. </w:t>
      </w:r>
      <w:r w:rsidR="0014323E">
        <w:t>е връчен п</w:t>
      </w:r>
      <w:r w:rsidR="009C3B30">
        <w:t>роек</w:t>
      </w:r>
      <w:r w:rsidR="0014323E">
        <w:t>т на одитен доклад № 0600201516</w:t>
      </w:r>
      <w:r w:rsidR="009C3B30">
        <w:t xml:space="preserve"> и на </w:t>
      </w:r>
      <w:r w:rsidR="00FC5F94">
        <w:t xml:space="preserve">Цветан Иванов Дилов, генерален директор на Държавно предприятие „Ръководство на въздушното движение“ за периода от 01.01.2014 г. до </w:t>
      </w:r>
      <w:r>
        <w:t>15.09.2014 г.</w:t>
      </w:r>
    </w:p>
    <w:p w:rsidR="00B254F4" w:rsidRPr="00C51E66" w:rsidRDefault="00B254F4" w:rsidP="00B254F4">
      <w:pPr>
        <w:spacing w:before="120" w:after="120" w:line="264" w:lineRule="auto"/>
        <w:ind w:firstLine="706"/>
        <w:jc w:val="both"/>
      </w:pPr>
      <w:r>
        <w:t xml:space="preserve">Настоящото съобщение се оповестява на основание чл. 47, ал. 2 от ЗСП. </w:t>
      </w:r>
      <w:r w:rsidRPr="00C51E66">
        <w:t xml:space="preserve">Лицата, ръководили </w:t>
      </w:r>
      <w:r>
        <w:t>одитирания обект</w:t>
      </w:r>
      <w:r w:rsidRPr="00C51E66">
        <w:t xml:space="preserve"> през одитирания период, могат да </w:t>
      </w:r>
      <w:r>
        <w:t>се з</w:t>
      </w:r>
      <w:r w:rsidRPr="00C51E66">
        <w:t xml:space="preserve">апознаят по своя инициатива с одитните доказателства в </w:t>
      </w:r>
      <w:r>
        <w:t xml:space="preserve">Одитна дирекция „Специфични одити“ </w:t>
      </w:r>
      <w:r w:rsidRPr="00F374DF">
        <w:t>на Сметната палата, на адрес гр. София, ул. „Екзарх Йосиф” №</w:t>
      </w:r>
      <w:r>
        <w:rPr>
          <w:lang w:val="en-US"/>
        </w:rPr>
        <w:t> </w:t>
      </w:r>
      <w:r w:rsidRPr="00F374DF">
        <w:t>37.</w:t>
      </w:r>
    </w:p>
    <w:p w:rsidR="00B254F4" w:rsidRDefault="00B254F4" w:rsidP="00B254F4">
      <w:pPr>
        <w:spacing w:before="120" w:after="120" w:line="264" w:lineRule="auto"/>
      </w:pPr>
    </w:p>
    <w:p w:rsidR="001328E0" w:rsidRDefault="005F4C26">
      <w:bookmarkStart w:id="0" w:name="_GoBack"/>
      <w:bookmarkEnd w:id="0"/>
    </w:p>
    <w:sectPr w:rsidR="001328E0" w:rsidSect="00D90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F4"/>
    <w:rsid w:val="000D078F"/>
    <w:rsid w:val="0014323E"/>
    <w:rsid w:val="00231D6D"/>
    <w:rsid w:val="0024512F"/>
    <w:rsid w:val="0052221A"/>
    <w:rsid w:val="005F4C26"/>
    <w:rsid w:val="006A005E"/>
    <w:rsid w:val="009001E7"/>
    <w:rsid w:val="009C3B30"/>
    <w:rsid w:val="00B254F4"/>
    <w:rsid w:val="00EA6B93"/>
    <w:rsid w:val="00F43FBD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EBB3"/>
  <w15:docId w15:val="{9E788EB2-1601-4A6F-AF7F-9990F74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2017-06-26T11:07:00Z</dcterms:created>
  <dcterms:modified xsi:type="dcterms:W3CDTF">2017-06-26T11:49:00Z</dcterms:modified>
</cp:coreProperties>
</file>